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37526" w14:textId="77777777" w:rsidR="00D16794" w:rsidRDefault="00597438">
      <w:r>
        <w:t>New Horizons Review, 19 August 2014</w:t>
      </w:r>
    </w:p>
    <w:p w14:paraId="1881F6C4" w14:textId="77777777" w:rsidR="00597438" w:rsidRDefault="00597438"/>
    <w:p w14:paraId="4CE48D60" w14:textId="77777777" w:rsidR="00597438" w:rsidRDefault="00597438">
      <w:r>
        <w:t>SDU-A-NAVCAM-2-EDR-ANNEFRANK-V3.0</w:t>
      </w:r>
    </w:p>
    <w:p w14:paraId="77108359" w14:textId="77777777" w:rsidR="00597438" w:rsidRDefault="00597438">
      <w:r>
        <w:t>SDU-A-NAVCAM-3-EDR-ANNEFRANK-V1.0</w:t>
      </w:r>
    </w:p>
    <w:p w14:paraId="4F8BE79D" w14:textId="77777777" w:rsidR="007C2AD7" w:rsidRDefault="007C2AD7" w:rsidP="007C2AD7">
      <w:r>
        <w:t>SDU-C-NAVCAM-2-EDR-WILD2-V3.0</w:t>
      </w:r>
    </w:p>
    <w:p w14:paraId="45415CA8" w14:textId="77777777" w:rsidR="007C2AD7" w:rsidRDefault="007C2AD7" w:rsidP="007C2AD7">
      <w:r>
        <w:t>SDU-C-NAVCAM-3-RDR-WILD2-V3.0</w:t>
      </w:r>
    </w:p>
    <w:p w14:paraId="778C8513" w14:textId="77777777" w:rsidR="00597438" w:rsidRDefault="00597438"/>
    <w:p w14:paraId="64DA2741" w14:textId="77777777" w:rsidR="00597438" w:rsidRDefault="00597438" w:rsidP="00597438">
      <w:pPr>
        <w:pStyle w:val="ListParagraph"/>
        <w:numPr>
          <w:ilvl w:val="0"/>
          <w:numId w:val="1"/>
        </w:numPr>
      </w:pPr>
      <w:r>
        <w:t>The various descriptions of the raw data set likely to be visible to users do not actually describe the data as “raw”.  They need to be explicit on that point because of the large similarity with the calibrated data set descriptions.</w:t>
      </w:r>
    </w:p>
    <w:p w14:paraId="2020E479" w14:textId="77777777" w:rsidR="00597438" w:rsidRDefault="00475794" w:rsidP="00597438">
      <w:pPr>
        <w:pStyle w:val="ListParagraph"/>
        <w:numPr>
          <w:ilvl w:val="0"/>
          <w:numId w:val="1"/>
        </w:numPr>
      </w:pPr>
      <w:r>
        <w:t>Add the explanation of the graphical “&gt;&lt;” in the browse images into the browinfo.txt file.</w:t>
      </w:r>
    </w:p>
    <w:p w14:paraId="28E9B31A" w14:textId="77777777" w:rsidR="00475794" w:rsidRDefault="00475794" w:rsidP="00597438">
      <w:pPr>
        <w:pStyle w:val="ListParagraph"/>
        <w:numPr>
          <w:ilvl w:val="0"/>
          <w:numId w:val="1"/>
        </w:numPr>
      </w:pPr>
      <w:r>
        <w:t>Additional typos and minor inconsistencies are included in Matthew’s presentation.</w:t>
      </w:r>
      <w:r w:rsidR="00AF5AFF">
        <w:t xml:space="preserve"> In particular, see the “Documents” page.</w:t>
      </w:r>
    </w:p>
    <w:p w14:paraId="2888A851" w14:textId="77777777" w:rsidR="00475794" w:rsidRDefault="00475794" w:rsidP="00597438">
      <w:pPr>
        <w:pStyle w:val="ListParagraph"/>
        <w:numPr>
          <w:ilvl w:val="0"/>
          <w:numId w:val="1"/>
        </w:numPr>
      </w:pPr>
      <w:r>
        <w:t>There is no indication which of two temperatures in the label is the correct one to use in the bias calculation.  This needs to be stated.</w:t>
      </w:r>
    </w:p>
    <w:p w14:paraId="1DADE3ED" w14:textId="77777777" w:rsidR="00AF5AFF" w:rsidRDefault="00AF5AFF" w:rsidP="00597438">
      <w:pPr>
        <w:pStyle w:val="ListParagraph"/>
        <w:numPr>
          <w:ilvl w:val="0"/>
          <w:numId w:val="1"/>
        </w:numPr>
      </w:pPr>
      <w:r>
        <w:t>There does not appear to be any documentation available to indicate when the heater was turned off and on.  If it exists it needs to be pointed out explicitly.  If it doesn’t it needs to be added.  Is it possible to put this in the label for each image?</w:t>
      </w:r>
    </w:p>
    <w:p w14:paraId="330DACED" w14:textId="77777777" w:rsidR="00AF5AFF" w:rsidRDefault="00AF5AFF" w:rsidP="00597438">
      <w:pPr>
        <w:pStyle w:val="ListParagraph"/>
        <w:numPr>
          <w:ilvl w:val="0"/>
          <w:numId w:val="1"/>
        </w:numPr>
      </w:pPr>
      <w:r>
        <w:t>References need to be updated for papers published.</w:t>
      </w:r>
      <w:r w:rsidR="000C2E89">
        <w:t xml:space="preserve"> In particular, look for “TBD”.</w:t>
      </w:r>
    </w:p>
    <w:p w14:paraId="2EAFD1EC" w14:textId="77777777" w:rsidR="00AF5AFF" w:rsidRDefault="00AF5AFF" w:rsidP="00597438">
      <w:pPr>
        <w:pStyle w:val="ListParagraph"/>
        <w:numPr>
          <w:ilvl w:val="0"/>
          <w:numId w:val="1"/>
        </w:numPr>
      </w:pPr>
      <w:r>
        <w:t xml:space="preserve">Need a reference to the location </w:t>
      </w:r>
      <w:r w:rsidR="000C2E89">
        <w:t xml:space="preserve">of the calibration sources/data </w:t>
      </w:r>
      <w:r>
        <w:t>in any calibration descriptio</w:t>
      </w:r>
      <w:r w:rsidR="000C2E89">
        <w:t>n/summary in, e.g., dataset.cat, calinfo.txt</w:t>
      </w:r>
    </w:p>
    <w:p w14:paraId="2A150BB3" w14:textId="77777777" w:rsidR="00AF5AFF" w:rsidRDefault="00AF5AFF" w:rsidP="00597438">
      <w:pPr>
        <w:pStyle w:val="ListParagraph"/>
        <w:numPr>
          <w:ilvl w:val="0"/>
          <w:numId w:val="1"/>
        </w:numPr>
      </w:pPr>
      <w:r>
        <w:t>C</w:t>
      </w:r>
      <w:r w:rsidR="006D6294">
        <w:t>oherent noise bars do not appear to be reflected in the SNR map.  The coherent noise issue needs to be explained in some place visible to users.</w:t>
      </w:r>
      <w:r>
        <w:t xml:space="preserve"> </w:t>
      </w:r>
    </w:p>
    <w:p w14:paraId="046E9804" w14:textId="77777777" w:rsidR="006D6294" w:rsidRDefault="006D6294" w:rsidP="00597438">
      <w:pPr>
        <w:pStyle w:val="ListParagraph"/>
        <w:numPr>
          <w:ilvl w:val="0"/>
          <w:numId w:val="1"/>
        </w:numPr>
      </w:pPr>
      <w:r>
        <w:t>Richard Chen has submitted standards compliance issues separately.</w:t>
      </w:r>
    </w:p>
    <w:p w14:paraId="21CA7798" w14:textId="77777777" w:rsidR="006D6294" w:rsidRDefault="006D6294" w:rsidP="00597438">
      <w:pPr>
        <w:pStyle w:val="ListParagraph"/>
        <w:numPr>
          <w:ilvl w:val="0"/>
          <w:numId w:val="1"/>
        </w:numPr>
      </w:pPr>
      <w:r>
        <w:t xml:space="preserve">There are fewer images in the V3.0 raw data than the V2.0 raw data.  This presents a problem for migrating to PDS4, because we can’t lose data in the migration and registry support for PDS3 is less than minimal.  Brian will supply </w:t>
      </w:r>
      <w:r w:rsidR="007C2AD7">
        <w:t xml:space="preserve">a list of the omitted files, at a minimum.  If it is possible to carry along the extra files in the raw data sets without substantial </w:t>
      </w:r>
      <w:proofErr w:type="gramStart"/>
      <w:r w:rsidR="007C2AD7">
        <w:t>effort, that</w:t>
      </w:r>
      <w:proofErr w:type="gramEnd"/>
      <w:r w:rsidR="007C2AD7">
        <w:t xml:space="preserve"> would be preferable.</w:t>
      </w:r>
    </w:p>
    <w:p w14:paraId="6F5AC726" w14:textId="77777777" w:rsidR="007C2AD7" w:rsidRDefault="007C2AD7" w:rsidP="007C2AD7">
      <w:pPr>
        <w:pStyle w:val="ListParagraph"/>
        <w:numPr>
          <w:ilvl w:val="0"/>
          <w:numId w:val="1"/>
        </w:numPr>
      </w:pPr>
      <w:r>
        <w:t>Tilden has some additional notes I missed.</w:t>
      </w:r>
    </w:p>
    <w:p w14:paraId="08970135" w14:textId="77777777" w:rsidR="007C2AD7" w:rsidRDefault="007C2AD7" w:rsidP="007C2AD7">
      <w:pPr>
        <w:pStyle w:val="ListParagraph"/>
        <w:numPr>
          <w:ilvl w:val="0"/>
          <w:numId w:val="1"/>
        </w:numPr>
      </w:pPr>
      <w:r>
        <w:t>In the dataset.cat, DATA_PRODUCER and author for the CITATION_DESCRIPTION need to be modified.</w:t>
      </w:r>
    </w:p>
    <w:p w14:paraId="2416003C" w14:textId="77777777" w:rsidR="000C2E89" w:rsidRDefault="000C2E89" w:rsidP="007C2AD7">
      <w:pPr>
        <w:pStyle w:val="ListParagraph"/>
        <w:numPr>
          <w:ilvl w:val="0"/>
          <w:numId w:val="1"/>
        </w:numPr>
      </w:pPr>
      <w:r>
        <w:t>VOLUME_VERSION_ID needs to be updated in the voldesc.cat</w:t>
      </w:r>
    </w:p>
    <w:p w14:paraId="7B13B730" w14:textId="77777777" w:rsidR="00AF5AFF" w:rsidRDefault="00AF5AFF" w:rsidP="00AF5AFF"/>
    <w:p w14:paraId="3E67B1E3" w14:textId="77777777" w:rsidR="00E738DC" w:rsidRDefault="00E738DC" w:rsidP="00AF5AFF">
      <w:r>
        <w:t>Certification Status: Certified pending lien resolution</w:t>
      </w:r>
    </w:p>
    <w:p w14:paraId="2B201846" w14:textId="77777777" w:rsidR="00E738DC" w:rsidRDefault="00E738DC" w:rsidP="00AF5AFF">
      <w:r>
        <w:t>Posting Status: When corrected.</w:t>
      </w:r>
    </w:p>
    <w:p w14:paraId="095001DC" w14:textId="77777777" w:rsidR="00E738DC" w:rsidRDefault="00E738DC" w:rsidP="00AF5AFF"/>
    <w:p w14:paraId="5D6412E3" w14:textId="77777777" w:rsidR="0091042F" w:rsidRDefault="0091042F" w:rsidP="00AF5AFF"/>
    <w:p w14:paraId="6335709E" w14:textId="77777777" w:rsidR="0091042F" w:rsidRDefault="0091042F" w:rsidP="00AF5AFF"/>
    <w:p w14:paraId="142E5BA8" w14:textId="77777777" w:rsidR="0091042F" w:rsidRDefault="0091042F" w:rsidP="00AF5AFF"/>
    <w:p w14:paraId="517EF1FB" w14:textId="77777777" w:rsidR="0091042F" w:rsidRDefault="0091042F" w:rsidP="00AF5AFF"/>
    <w:p w14:paraId="0E15FBA2" w14:textId="77777777" w:rsidR="00E738DC" w:rsidRDefault="00E738DC" w:rsidP="00AF5AFF">
      <w:r>
        <w:lastRenderedPageBreak/>
        <w:t>DI/EARC-I0034-3-UH22M-TMPL1-V2.0</w:t>
      </w:r>
    </w:p>
    <w:p w14:paraId="7C633A55" w14:textId="77777777" w:rsidR="0091042F" w:rsidRDefault="0091042F" w:rsidP="00AF5AFF"/>
    <w:p w14:paraId="05C1CFD6" w14:textId="77777777" w:rsidR="0091042F" w:rsidRDefault="0091042F" w:rsidP="0091042F">
      <w:pPr>
        <w:pStyle w:val="ListParagraph"/>
        <w:numPr>
          <w:ilvl w:val="0"/>
          <w:numId w:val="2"/>
        </w:numPr>
      </w:pPr>
      <w:r>
        <w:t>The astrometry tables were inadvertently omitted in the V2.0 dataset.  They should be added back in, and the label updated to note that they do NOT cover the additional data added to V2.0.</w:t>
      </w:r>
    </w:p>
    <w:p w14:paraId="774EE914" w14:textId="77777777" w:rsidR="0091042F" w:rsidRDefault="00114330" w:rsidP="0091042F">
      <w:pPr>
        <w:pStyle w:val="ListParagraph"/>
        <w:numPr>
          <w:ilvl w:val="0"/>
          <w:numId w:val="2"/>
        </w:numPr>
      </w:pPr>
      <w:r>
        <w:t>Please add a line to the dataset.cat description that pixel position of the comet is in the labels.  This may need a dictionary consult off-line; it is currently in a comment in the label file.</w:t>
      </w:r>
    </w:p>
    <w:p w14:paraId="2950A824" w14:textId="77777777" w:rsidR="00114330" w:rsidRDefault="00114330" w:rsidP="0091042F">
      <w:pPr>
        <w:pStyle w:val="ListParagraph"/>
        <w:numPr>
          <w:ilvl w:val="0"/>
          <w:numId w:val="2"/>
        </w:numPr>
      </w:pPr>
      <w:r>
        <w:t>Matthew’s presentation includes a page title “Typos” that should be applied.</w:t>
      </w:r>
    </w:p>
    <w:p w14:paraId="164F3AEE" w14:textId="77777777" w:rsidR="00114330" w:rsidRDefault="00114330" w:rsidP="0091042F">
      <w:pPr>
        <w:pStyle w:val="ListParagraph"/>
        <w:numPr>
          <w:ilvl w:val="0"/>
          <w:numId w:val="2"/>
        </w:numPr>
      </w:pPr>
      <w:r>
        <w:t>Please extend the table found in the dataset.cat file that currently summarizes the data from V1.0 to also include the data added for V2.0</w:t>
      </w:r>
      <w:r w:rsidR="00D269EF">
        <w:t>.</w:t>
      </w:r>
    </w:p>
    <w:p w14:paraId="78948BBB" w14:textId="77777777" w:rsidR="00D269EF" w:rsidRDefault="00D269EF" w:rsidP="0091042F">
      <w:pPr>
        <w:pStyle w:val="ListParagraph"/>
        <w:numPr>
          <w:ilvl w:val="0"/>
          <w:numId w:val="2"/>
        </w:numPr>
      </w:pPr>
      <w:r>
        <w:t xml:space="preserve">The pixels have no units.  They are </w:t>
      </w:r>
      <w:proofErr w:type="spellStart"/>
      <w:r>
        <w:t>unitless</w:t>
      </w:r>
      <w:proofErr w:type="spellEnd"/>
      <w:r>
        <w:t xml:space="preserve"> (basically DN). Anne will send Tim an example of an image that uses UNIT = “DN”, or something similar.</w:t>
      </w:r>
    </w:p>
    <w:p w14:paraId="75C18BE0" w14:textId="77777777" w:rsidR="00D269EF" w:rsidRDefault="00D269EF" w:rsidP="0091042F">
      <w:pPr>
        <w:pStyle w:val="ListParagraph"/>
        <w:numPr>
          <w:ilvl w:val="0"/>
          <w:numId w:val="2"/>
        </w:numPr>
      </w:pPr>
      <w:r>
        <w:t>Richard Chen notes that there are three spurious keywords, DECLINATION_OFFSET, OFFSET_DESC (which has the pixel offsets), RIGHT_ASCENSION_OFFSET, that contain important information.  Anne will help figure out the best way to preserve this information offline.</w:t>
      </w:r>
    </w:p>
    <w:p w14:paraId="1D2015D3" w14:textId="77777777" w:rsidR="00D269EF" w:rsidRDefault="00D269EF" w:rsidP="0091042F">
      <w:pPr>
        <w:pStyle w:val="ListParagraph"/>
        <w:numPr>
          <w:ilvl w:val="0"/>
          <w:numId w:val="2"/>
        </w:numPr>
      </w:pPr>
      <w:r>
        <w:t>PRODUCT_IDs must be unique and are not.</w:t>
      </w:r>
    </w:p>
    <w:p w14:paraId="72F20675" w14:textId="77777777" w:rsidR="00D269EF" w:rsidRDefault="00D269EF" w:rsidP="0091042F">
      <w:pPr>
        <w:pStyle w:val="ListParagraph"/>
        <w:numPr>
          <w:ilvl w:val="0"/>
          <w:numId w:val="2"/>
        </w:numPr>
      </w:pPr>
      <w:r>
        <w:t>Richard notes two files with identical start time and other information, but different filter names – one from V1.0 and one from V2.0.</w:t>
      </w:r>
      <w:r w:rsidR="00E07F7D">
        <w:t xml:space="preserve">  This needs to be investigated and resolved.</w:t>
      </w:r>
    </w:p>
    <w:p w14:paraId="49EEA94B" w14:textId="77777777" w:rsidR="00E07F7D" w:rsidRDefault="00E07F7D" w:rsidP="0091042F">
      <w:pPr>
        <w:pStyle w:val="ListParagraph"/>
        <w:numPr>
          <w:ilvl w:val="0"/>
          <w:numId w:val="2"/>
        </w:numPr>
      </w:pPr>
      <w:r>
        <w:t>The voldesc.cat mentioned two catalog files not in the catalog/ directory.</w:t>
      </w:r>
    </w:p>
    <w:p w14:paraId="63E18693" w14:textId="77777777" w:rsidR="00E07F7D" w:rsidRDefault="00E07F7D" w:rsidP="0091042F">
      <w:pPr>
        <w:pStyle w:val="ListParagraph"/>
        <w:numPr>
          <w:ilvl w:val="0"/>
          <w:numId w:val="2"/>
        </w:numPr>
      </w:pPr>
      <w:r>
        <w:t xml:space="preserve">Instrument host and instrument (and mission) catalogs need to be replaced by SBN with the most recent versions on delivery. </w:t>
      </w:r>
    </w:p>
    <w:p w14:paraId="5DF4978F" w14:textId="77777777" w:rsidR="00E07F7D" w:rsidRDefault="00E07F7D" w:rsidP="00E07F7D"/>
    <w:p w14:paraId="0B6720D8" w14:textId="77777777" w:rsidR="00E07F7D" w:rsidRDefault="00E07F7D" w:rsidP="00E07F7D">
      <w:r>
        <w:t>Certification Status: Certified pending liens.</w:t>
      </w:r>
    </w:p>
    <w:p w14:paraId="0E63B46C" w14:textId="77777777" w:rsidR="00E07F7D" w:rsidRDefault="00E07F7D" w:rsidP="00E07F7D">
      <w:proofErr w:type="gramStart"/>
      <w:r>
        <w:t>Posting Status: After lien resolution.</w:t>
      </w:r>
      <w:proofErr w:type="gramEnd"/>
    </w:p>
    <w:p w14:paraId="220D3E52" w14:textId="77777777" w:rsidR="00AF59CE" w:rsidRDefault="00AF59CE" w:rsidP="00E07F7D"/>
    <w:p w14:paraId="711C9445" w14:textId="77777777" w:rsidR="00AF59CE" w:rsidRDefault="00AF59CE" w:rsidP="00E07F7D"/>
    <w:p w14:paraId="70711C04" w14:textId="1878E3BD" w:rsidR="00AF59CE" w:rsidRDefault="00053CD8" w:rsidP="00E07F7D">
      <w:r>
        <w:t>NH-J/P/SS-</w:t>
      </w:r>
      <w:r w:rsidR="00AF59CE">
        <w:t>SPICE-6/V1.0</w:t>
      </w:r>
    </w:p>
    <w:p w14:paraId="3E4CB685" w14:textId="77777777" w:rsidR="00AF59CE" w:rsidRDefault="00AF59CE" w:rsidP="00E07F7D"/>
    <w:p w14:paraId="2002E9E7" w14:textId="77777777" w:rsidR="00AF59CE" w:rsidRDefault="003920B1" w:rsidP="00AF59CE">
      <w:pPr>
        <w:pStyle w:val="ListParagraph"/>
        <w:numPr>
          <w:ilvl w:val="0"/>
          <w:numId w:val="3"/>
        </w:numPr>
      </w:pPr>
      <w:r>
        <w:t>NAIF has a series of scripts and guidelines to use in producing SPICE data sets that may be useful for resolving liens.</w:t>
      </w:r>
    </w:p>
    <w:p w14:paraId="2AD417BD" w14:textId="66A7D1C8" w:rsidR="003920B1" w:rsidRDefault="003920B1" w:rsidP="00AF59CE">
      <w:pPr>
        <w:pStyle w:val="ListParagraph"/>
        <w:numPr>
          <w:ilvl w:val="0"/>
          <w:numId w:val="3"/>
        </w:numPr>
      </w:pPr>
      <w:r>
        <w:t>Boris</w:t>
      </w:r>
      <w:r w:rsidR="004E0D86">
        <w:t xml:space="preserve"> has submitted a list of liens </w:t>
      </w:r>
      <w:r>
        <w:t>that should be addressed.</w:t>
      </w:r>
    </w:p>
    <w:p w14:paraId="30268165" w14:textId="11CC2F39" w:rsidR="00053CD8" w:rsidRDefault="00053CD8" w:rsidP="00AF59CE">
      <w:pPr>
        <w:pStyle w:val="ListParagraph"/>
        <w:numPr>
          <w:ilvl w:val="0"/>
          <w:numId w:val="3"/>
        </w:numPr>
      </w:pPr>
      <w:r>
        <w:t xml:space="preserve">Check LORRI </w:t>
      </w:r>
      <w:proofErr w:type="spellStart"/>
      <w:r>
        <w:t>boresight</w:t>
      </w:r>
      <w:proofErr w:type="spellEnd"/>
      <w:r>
        <w:t xml:space="preserve"> discrepancy and deal</w:t>
      </w:r>
      <w:r w:rsidR="00A872D2">
        <w:t xml:space="preserve"> with it accordingly.</w:t>
      </w:r>
      <w:bookmarkStart w:id="0" w:name="_GoBack"/>
      <w:bookmarkEnd w:id="0"/>
    </w:p>
    <w:p w14:paraId="78D4CBDC" w14:textId="169DBA6D" w:rsidR="004E0D86" w:rsidRDefault="004E0D86" w:rsidP="00AF59CE">
      <w:pPr>
        <w:pStyle w:val="ListParagraph"/>
        <w:numPr>
          <w:ilvl w:val="0"/>
          <w:numId w:val="3"/>
        </w:numPr>
      </w:pPr>
      <w:r>
        <w:t>Tony has a separate file of typos to be submitted.</w:t>
      </w:r>
    </w:p>
    <w:p w14:paraId="26B60443" w14:textId="20C364C3" w:rsidR="00053CD8" w:rsidRDefault="00053CD8" w:rsidP="00053CD8">
      <w:pPr>
        <w:pStyle w:val="ListParagraph"/>
        <w:numPr>
          <w:ilvl w:val="0"/>
          <w:numId w:val="3"/>
        </w:numPr>
      </w:pPr>
      <w:r>
        <w:t>Find the list of new target names that require catalog files and send to Anne for submitting the files to EN.</w:t>
      </w:r>
    </w:p>
    <w:p w14:paraId="70C58CDE" w14:textId="65BA1E3A" w:rsidR="00053CD8" w:rsidRDefault="00053CD8" w:rsidP="00053CD8">
      <w:pPr>
        <w:pStyle w:val="ListParagraph"/>
        <w:numPr>
          <w:ilvl w:val="0"/>
          <w:numId w:val="3"/>
        </w:numPr>
      </w:pPr>
      <w:r>
        <w:t>Richard Chen submitted comments separately that need addressing.</w:t>
      </w:r>
    </w:p>
    <w:p w14:paraId="363380FC" w14:textId="77777777" w:rsidR="00FD4B1C" w:rsidRDefault="00FD4B1C" w:rsidP="00FD4B1C"/>
    <w:p w14:paraId="53473E81" w14:textId="60D9FC1B" w:rsidR="00FD4B1C" w:rsidRDefault="00FD4B1C" w:rsidP="00FD4B1C">
      <w:r>
        <w:t>Certification Status: Delta review recommended.</w:t>
      </w:r>
    </w:p>
    <w:p w14:paraId="79C6F60B" w14:textId="25A9783E" w:rsidR="00FD4B1C" w:rsidRDefault="00FD4B1C" w:rsidP="00FD4B1C">
      <w:r>
        <w:t>Posting Status: Do not post.</w:t>
      </w:r>
    </w:p>
    <w:p w14:paraId="7B3952D3" w14:textId="77777777" w:rsidR="00F319A8" w:rsidRDefault="00F319A8" w:rsidP="00FD4B1C"/>
    <w:p w14:paraId="612B664E" w14:textId="77777777" w:rsidR="00F319A8" w:rsidRDefault="00F319A8" w:rsidP="00FD4B1C"/>
    <w:p w14:paraId="5900AFB4" w14:textId="77777777" w:rsidR="00F319A8" w:rsidRDefault="00F319A8" w:rsidP="00FD4B1C"/>
    <w:p w14:paraId="0A615F6A" w14:textId="77777777" w:rsidR="00F319A8" w:rsidRDefault="00F319A8" w:rsidP="00FD4B1C"/>
    <w:p w14:paraId="549622E0" w14:textId="566D82BB" w:rsidR="00F319A8" w:rsidRDefault="00F319A8" w:rsidP="00FD4B1C">
      <w:r>
        <w:t>NH-X-LORRI-2-LAUNCH-V2.0</w:t>
      </w:r>
    </w:p>
    <w:p w14:paraId="1EC4BC26" w14:textId="0CCC61FE" w:rsidR="00F319A8" w:rsidRDefault="00F319A8" w:rsidP="00FD4B1C">
      <w:r>
        <w:t>NH-X-LORRI-3-LAUNCH-V2.0</w:t>
      </w:r>
    </w:p>
    <w:p w14:paraId="5BADF349" w14:textId="260B8732" w:rsidR="00F319A8" w:rsidRDefault="00F319A8" w:rsidP="00FD4B1C">
      <w:r>
        <w:t>NH-J-LORRI-2-JUPITER-V2.0</w:t>
      </w:r>
    </w:p>
    <w:p w14:paraId="3804A302" w14:textId="65BF49E9" w:rsidR="00F319A8" w:rsidRDefault="00F319A8" w:rsidP="00FD4B1C">
      <w:r>
        <w:t>NH-J-LORRI-3-JUPITER-V2.0</w:t>
      </w:r>
    </w:p>
    <w:p w14:paraId="423D1221" w14:textId="77777777" w:rsidR="00F319A8" w:rsidRDefault="00F319A8" w:rsidP="00FD4B1C"/>
    <w:p w14:paraId="28BDBF12" w14:textId="43B00720" w:rsidR="00466611" w:rsidRDefault="009C4B6E" w:rsidP="00466611">
      <w:pPr>
        <w:pStyle w:val="ListParagraph"/>
        <w:numPr>
          <w:ilvl w:val="0"/>
          <w:numId w:val="4"/>
        </w:numPr>
      </w:pPr>
      <w:r>
        <w:t>There is some additional noise apparent in the smear area on the image.  Is this accounted for in the calibration</w:t>
      </w:r>
      <w:r w:rsidR="00466611">
        <w:t>, de-smear, and SNR</w:t>
      </w:r>
      <w:r>
        <w:t>?  Either way, it needs to be brou</w:t>
      </w:r>
      <w:r w:rsidR="00466611">
        <w:t>ght to the attention of users. (Computation of the error estimate related to de-smear area.)</w:t>
      </w:r>
    </w:p>
    <w:p w14:paraId="685FB64F" w14:textId="530E2167" w:rsidR="006854D3" w:rsidRDefault="006854D3" w:rsidP="00F319A8">
      <w:pPr>
        <w:pStyle w:val="ListParagraph"/>
        <w:numPr>
          <w:ilvl w:val="0"/>
          <w:numId w:val="4"/>
        </w:numPr>
      </w:pPr>
      <w:r>
        <w:t>See if it is possible to add a preprint of the calibration paper mentioned in Dennis’ presentation to the archive.</w:t>
      </w:r>
      <w:r w:rsidR="00466611">
        <w:t xml:space="preserve"> (Morgan, et al.)</w:t>
      </w:r>
    </w:p>
    <w:p w14:paraId="1D04ED65" w14:textId="602450E5" w:rsidR="00BD4108" w:rsidRDefault="00BD4108" w:rsidP="00F319A8">
      <w:pPr>
        <w:pStyle w:val="ListParagraph"/>
        <w:numPr>
          <w:ilvl w:val="0"/>
          <w:numId w:val="4"/>
        </w:numPr>
      </w:pPr>
      <w:r>
        <w:t xml:space="preserve">Please modify the description of the location of the comet in the dataset.cat </w:t>
      </w:r>
      <w:r w:rsidR="00466611">
        <w:t xml:space="preserve">file </w:t>
      </w:r>
      <w:r>
        <w:t>that talks about “line and sample” to emphasize PDS label keyword references, and also add an explanatory comment re: location of origin.</w:t>
      </w:r>
    </w:p>
    <w:p w14:paraId="616FCEE2" w14:textId="27E76B96" w:rsidR="00BD4108" w:rsidRDefault="00BD4108" w:rsidP="00F319A8">
      <w:pPr>
        <w:pStyle w:val="ListParagraph"/>
        <w:numPr>
          <w:ilvl w:val="0"/>
          <w:numId w:val="4"/>
        </w:numPr>
      </w:pPr>
      <w:r>
        <w:t xml:space="preserve">Please check and make sure there is a note in the dataset.cat about the accuracy of target identification, just in case any users are mining for data by </w:t>
      </w:r>
      <w:proofErr w:type="spellStart"/>
      <w:r>
        <w:t>Target_Name</w:t>
      </w:r>
      <w:proofErr w:type="spellEnd"/>
      <w:r>
        <w:t>.</w:t>
      </w:r>
    </w:p>
    <w:p w14:paraId="538E4802" w14:textId="146D4D4B" w:rsidR="001637D6" w:rsidRDefault="001637D6" w:rsidP="00F319A8">
      <w:pPr>
        <w:pStyle w:val="ListParagraph"/>
        <w:numPr>
          <w:ilvl w:val="0"/>
          <w:numId w:val="4"/>
        </w:numPr>
      </w:pPr>
      <w:r>
        <w:t>(Tell Mitch there are Jupiter images in the launch data sets.)</w:t>
      </w:r>
    </w:p>
    <w:p w14:paraId="403B048C" w14:textId="7A7B2D2A" w:rsidR="001637D6" w:rsidRDefault="001637D6" w:rsidP="00F319A8">
      <w:pPr>
        <w:pStyle w:val="ListParagraph"/>
        <w:numPr>
          <w:ilvl w:val="0"/>
          <w:numId w:val="4"/>
        </w:numPr>
      </w:pPr>
      <w:r>
        <w:t>If relatively easy, provide a list of likely v</w:t>
      </w:r>
      <w:r w:rsidR="00466611">
        <w:t xml:space="preserve">isible targets in the field of view </w:t>
      </w:r>
      <w:r>
        <w:t>for launch data.</w:t>
      </w:r>
    </w:p>
    <w:p w14:paraId="332A4195" w14:textId="48EFA333" w:rsidR="001637D6" w:rsidRDefault="001637D6" w:rsidP="00F319A8">
      <w:pPr>
        <w:pStyle w:val="ListParagraph"/>
        <w:numPr>
          <w:ilvl w:val="0"/>
          <w:numId w:val="4"/>
        </w:numPr>
      </w:pPr>
      <w:r>
        <w:t>Several slides in Matthew’s presentation list typos.</w:t>
      </w:r>
    </w:p>
    <w:p w14:paraId="2428B68A" w14:textId="7291CD22" w:rsidR="001637D6" w:rsidRDefault="001637D6" w:rsidP="00F319A8">
      <w:pPr>
        <w:pStyle w:val="ListParagraph"/>
        <w:numPr>
          <w:ilvl w:val="0"/>
          <w:numId w:val="4"/>
        </w:numPr>
      </w:pPr>
      <w:r>
        <w:t>Dataset.cat is missing version numbers.</w:t>
      </w:r>
    </w:p>
    <w:p w14:paraId="3622DD55" w14:textId="7BAE9996" w:rsidR="001637D6" w:rsidRDefault="001637D6" w:rsidP="00F319A8">
      <w:pPr>
        <w:pStyle w:val="ListParagraph"/>
        <w:numPr>
          <w:ilvl w:val="0"/>
          <w:numId w:val="4"/>
        </w:numPr>
      </w:pPr>
      <w:r>
        <w:t>Richard has found some file discrepancies between calibrated and raw v</w:t>
      </w:r>
      <w:r w:rsidR="00995C8D">
        <w:t>ersions that need investigating in both the launch and Jupiter data sets.</w:t>
      </w:r>
    </w:p>
    <w:p w14:paraId="6280A7C1" w14:textId="77777777" w:rsidR="00466611" w:rsidRDefault="00466611" w:rsidP="00466611"/>
    <w:p w14:paraId="3FE0E1E1" w14:textId="31463C99" w:rsidR="00466611" w:rsidRDefault="00466611" w:rsidP="00466611">
      <w:r>
        <w:t>Certification Status: Certified pending lien resolution.</w:t>
      </w:r>
    </w:p>
    <w:p w14:paraId="6E8F7479" w14:textId="10743D52" w:rsidR="00466611" w:rsidRDefault="00466611" w:rsidP="00466611">
      <w:r>
        <w:t>Posting Status: Wait until at least the file presence discrepancies are resolved.</w:t>
      </w:r>
    </w:p>
    <w:p w14:paraId="2827145E" w14:textId="77777777" w:rsidR="00606A10" w:rsidRDefault="00606A10" w:rsidP="00466611"/>
    <w:p w14:paraId="7E451FD4" w14:textId="77777777" w:rsidR="00606A10" w:rsidRDefault="00606A10" w:rsidP="00466611"/>
    <w:p w14:paraId="1C7E80DF" w14:textId="7802039F" w:rsidR="00E26C51" w:rsidRDefault="00E26C51" w:rsidP="00466611">
      <w:r>
        <w:t>NH-X-REX-2-LAUNCH-V1.0</w:t>
      </w:r>
    </w:p>
    <w:p w14:paraId="187FC054" w14:textId="5DEFC2AC" w:rsidR="00E26C51" w:rsidRDefault="00E26C51" w:rsidP="00466611">
      <w:r>
        <w:t>NH-X-REX-3-LAUNCH-V1.0</w:t>
      </w:r>
    </w:p>
    <w:p w14:paraId="0051D1F1" w14:textId="35A29EFA" w:rsidR="00E26C51" w:rsidRDefault="00E26C51" w:rsidP="00466611">
      <w:r>
        <w:t>NH-J-REX-2-JUPITER-V1.0</w:t>
      </w:r>
    </w:p>
    <w:p w14:paraId="520C1C33" w14:textId="02A6D74D" w:rsidR="00E26C51" w:rsidRDefault="00E26C51" w:rsidP="00466611">
      <w:r>
        <w:t>NH-J-REX-3-JUPITER-V1.0</w:t>
      </w:r>
    </w:p>
    <w:p w14:paraId="3AB9BD7A" w14:textId="37ED575B" w:rsidR="00E26C51" w:rsidRDefault="00E26C51" w:rsidP="00466611">
      <w:r>
        <w:t>NH-X-REX-2-PLUTOCRUISE-V1.0</w:t>
      </w:r>
    </w:p>
    <w:p w14:paraId="559E609D" w14:textId="6D186C3E" w:rsidR="00E26C51" w:rsidRDefault="00E26C51" w:rsidP="00466611">
      <w:r>
        <w:t>NH-X-REX-3-PLUTOCRUISE-V1.0</w:t>
      </w:r>
    </w:p>
    <w:p w14:paraId="273D1341" w14:textId="77777777" w:rsidR="00E26C51" w:rsidRDefault="00E26C51" w:rsidP="00466611"/>
    <w:p w14:paraId="5CFD793D" w14:textId="4995C1EA" w:rsidR="00E26C51" w:rsidRDefault="00E26C51" w:rsidP="00E26C51">
      <w:pPr>
        <w:pStyle w:val="ListParagraph"/>
        <w:numPr>
          <w:ilvl w:val="0"/>
          <w:numId w:val="5"/>
        </w:numPr>
      </w:pPr>
      <w:r>
        <w:t>Remove references to PERSONNEL.CAT, which does not exist in the dataset.</w:t>
      </w:r>
    </w:p>
    <w:p w14:paraId="2B1ED930" w14:textId="09D1BB3C" w:rsidR="003C6D08" w:rsidRDefault="003C6D08" w:rsidP="004D3955">
      <w:pPr>
        <w:pStyle w:val="ListParagraph"/>
        <w:numPr>
          <w:ilvl w:val="0"/>
          <w:numId w:val="5"/>
        </w:numPr>
      </w:pPr>
      <w:r>
        <w:t>Dick Simpson’s presentation includes an extensive laundry list of problems</w:t>
      </w:r>
      <w:r w:rsidR="000B3D26">
        <w:t xml:space="preserve"> in documentation and support files</w:t>
      </w:r>
      <w:r>
        <w:t>.  These should be taken as liens u</w:t>
      </w:r>
      <w:r w:rsidR="004D3955">
        <w:t>nless otherwise indicated below:</w:t>
      </w:r>
    </w:p>
    <w:p w14:paraId="22DBCCDA" w14:textId="6ACE226E" w:rsidR="004D3955" w:rsidRDefault="00192134" w:rsidP="004D3955">
      <w:pPr>
        <w:pStyle w:val="ListParagraph"/>
        <w:numPr>
          <w:ilvl w:val="1"/>
          <w:numId w:val="5"/>
        </w:numPr>
      </w:pPr>
      <w:r>
        <w:t xml:space="preserve">The request </w:t>
      </w:r>
      <w:r w:rsidR="004D3955">
        <w:t>to relocate CONFI</w:t>
      </w:r>
      <w:r>
        <w:t>DENCE_LEVEL_NOTE in dataset.cat may be ignored (though it is contrary to pervasive PDS usage).</w:t>
      </w:r>
    </w:p>
    <w:p w14:paraId="4F7D1A26" w14:textId="21C52671" w:rsidR="004D3955" w:rsidRDefault="004D3955" w:rsidP="004D3955">
      <w:pPr>
        <w:pStyle w:val="ListParagraph"/>
        <w:numPr>
          <w:ilvl w:val="1"/>
          <w:numId w:val="5"/>
        </w:numPr>
      </w:pPr>
      <w:r>
        <w:t>Add a reference to the sequence table to the (new) “Data Coverage and Quality” section in the CONFIDENCE_LEVEL_NOTE.</w:t>
      </w:r>
    </w:p>
    <w:p w14:paraId="1EF088BD" w14:textId="0CBA80DF" w:rsidR="003F0CF7" w:rsidRDefault="003F0CF7" w:rsidP="004D3955">
      <w:pPr>
        <w:pStyle w:val="ListParagraph"/>
        <w:numPr>
          <w:ilvl w:val="1"/>
          <w:numId w:val="5"/>
        </w:numPr>
      </w:pPr>
      <w:r>
        <w:t>NH will need to make sure their equivalent two-way tracking data makes its way into the archive for Pluto encounter.  These will be the equivalent to the DSN raw radio data from other missions, but will have to come from a different source.</w:t>
      </w:r>
    </w:p>
    <w:p w14:paraId="6706E20D" w14:textId="3DAACECE" w:rsidR="007C31F6" w:rsidRDefault="007C31F6" w:rsidP="004D3955">
      <w:pPr>
        <w:pStyle w:val="ListParagraph"/>
        <w:numPr>
          <w:ilvl w:val="1"/>
          <w:numId w:val="5"/>
        </w:numPr>
      </w:pPr>
      <w:r>
        <w:t xml:space="preserve">The comment about the </w:t>
      </w:r>
      <w:proofErr w:type="spellStart"/>
      <w:r>
        <w:t>nh_mission_trajectory</w:t>
      </w:r>
      <w:proofErr w:type="spellEnd"/>
      <w:proofErr w:type="gramStart"/>
      <w:r>
        <w:t>.{</w:t>
      </w:r>
      <w:proofErr w:type="spellStart"/>
      <w:proofErr w:type="gramEnd"/>
      <w:r>
        <w:t>lbl,tab</w:t>
      </w:r>
      <w:proofErr w:type="spellEnd"/>
      <w:r>
        <w:t>} may be ignored.</w:t>
      </w:r>
    </w:p>
    <w:p w14:paraId="0E1B0566" w14:textId="6CA68D51" w:rsidR="007C31F6" w:rsidRDefault="003D5725" w:rsidP="004D3955">
      <w:pPr>
        <w:pStyle w:val="ListParagraph"/>
        <w:numPr>
          <w:ilvl w:val="1"/>
          <w:numId w:val="5"/>
        </w:numPr>
      </w:pPr>
      <w:r>
        <w:t>The comment about lines 45-6 in the document/</w:t>
      </w:r>
      <w:proofErr w:type="spellStart"/>
      <w:r>
        <w:t>rex_</w:t>
      </w:r>
      <w:proofErr w:type="gramStart"/>
      <w:r>
        <w:t>agcgain</w:t>
      </w:r>
      <w:proofErr w:type="spellEnd"/>
      <w:r>
        <w:t>{</w:t>
      </w:r>
      <w:proofErr w:type="spellStart"/>
      <w:proofErr w:type="gramEnd"/>
      <w:r>
        <w:t>a,b</w:t>
      </w:r>
      <w:proofErr w:type="spellEnd"/>
      <w:r>
        <w:t>}.</w:t>
      </w:r>
      <w:proofErr w:type="spellStart"/>
      <w:r>
        <w:t>lbl</w:t>
      </w:r>
      <w:proofErr w:type="spellEnd"/>
      <w:r>
        <w:t xml:space="preserve"> files may be ignored.</w:t>
      </w:r>
    </w:p>
    <w:p w14:paraId="5E59C942" w14:textId="1197801D" w:rsidR="0087266A" w:rsidRDefault="0087266A" w:rsidP="004D3955">
      <w:pPr>
        <w:pStyle w:val="ListParagraph"/>
        <w:numPr>
          <w:ilvl w:val="1"/>
          <w:numId w:val="5"/>
        </w:numPr>
      </w:pPr>
      <w:r>
        <w:t>The comment about section 12.3.1.1 of the ICD re: I/Q calibration may be ignored.</w:t>
      </w:r>
    </w:p>
    <w:p w14:paraId="18612F59" w14:textId="462320EE" w:rsidR="000B3D26" w:rsidRDefault="000B3D26" w:rsidP="004D3955">
      <w:pPr>
        <w:pStyle w:val="ListParagraph"/>
        <w:numPr>
          <w:ilvl w:val="1"/>
          <w:numId w:val="5"/>
        </w:numPr>
      </w:pPr>
      <w:r>
        <w:t>Comments regarding VOLDESC.CAT may be ignored.</w:t>
      </w:r>
    </w:p>
    <w:p w14:paraId="2123CFD5" w14:textId="533C2D48" w:rsidR="000B3D26" w:rsidRDefault="000B3D26" w:rsidP="00001D60">
      <w:pPr>
        <w:pStyle w:val="ListParagraph"/>
        <w:numPr>
          <w:ilvl w:val="0"/>
          <w:numId w:val="5"/>
        </w:numPr>
      </w:pPr>
      <w:r>
        <w:t>Dick Simpson also provided a short list of data issues that need to be investigated and either corrected or documented as appropria</w:t>
      </w:r>
      <w:r w:rsidR="00001D60">
        <w:t>te.</w:t>
      </w:r>
    </w:p>
    <w:p w14:paraId="070483AD" w14:textId="46A20E27" w:rsidR="00001D60" w:rsidRDefault="00001D60" w:rsidP="00001D60">
      <w:pPr>
        <w:pStyle w:val="ListParagraph"/>
        <w:numPr>
          <w:ilvl w:val="0"/>
          <w:numId w:val="5"/>
        </w:numPr>
      </w:pPr>
      <w:r>
        <w:t>Sami has some typos that will be submitted separately.</w:t>
      </w:r>
    </w:p>
    <w:p w14:paraId="2EEA4AA8" w14:textId="2FBC92D9" w:rsidR="006E6C9E" w:rsidRDefault="006E6C9E" w:rsidP="00001D60">
      <w:pPr>
        <w:pStyle w:val="ListParagraph"/>
        <w:numPr>
          <w:ilvl w:val="0"/>
          <w:numId w:val="5"/>
        </w:numPr>
      </w:pPr>
      <w:r>
        <w:t>Tilden has standards compliance issues</w:t>
      </w:r>
      <w:r w:rsidR="00560088">
        <w:t xml:space="preserve"> that will be submitted separately.</w:t>
      </w:r>
    </w:p>
    <w:p w14:paraId="6D3ED097" w14:textId="5D62BB69" w:rsidR="006E6C9E" w:rsidRDefault="006E6C9E" w:rsidP="00001D60">
      <w:pPr>
        <w:pStyle w:val="ListParagraph"/>
        <w:numPr>
          <w:ilvl w:val="0"/>
          <w:numId w:val="5"/>
        </w:numPr>
      </w:pPr>
      <w:r>
        <w:t>Target name is “N/A”.  That doesn’t make sense for an observational data set.</w:t>
      </w:r>
      <w:r w:rsidR="00560088">
        <w:t xml:space="preserve"> We’ll work it out.</w:t>
      </w:r>
    </w:p>
    <w:p w14:paraId="0D76788B" w14:textId="55655E01" w:rsidR="006E6C9E" w:rsidRDefault="006E6C9E" w:rsidP="00001D60">
      <w:pPr>
        <w:pStyle w:val="ListParagraph"/>
        <w:numPr>
          <w:ilvl w:val="0"/>
          <w:numId w:val="5"/>
        </w:numPr>
      </w:pPr>
      <w:r>
        <w:t>If possible, please rename th</w:t>
      </w:r>
      <w:r w:rsidR="00560088">
        <w:t>e “document/extras” directory to something that does not imply either “extras” (which is not archival) or software that will be supported.</w:t>
      </w:r>
    </w:p>
    <w:p w14:paraId="31C1083A" w14:textId="626B6352" w:rsidR="00560088" w:rsidRDefault="00560088" w:rsidP="00001D60">
      <w:pPr>
        <w:pStyle w:val="ListParagraph"/>
        <w:numPr>
          <w:ilvl w:val="0"/>
          <w:numId w:val="5"/>
        </w:numPr>
      </w:pPr>
      <w:r>
        <w:t>Richard Chen has submitted a list of standards compliance issues separately.</w:t>
      </w:r>
    </w:p>
    <w:p w14:paraId="705A514A" w14:textId="77777777" w:rsidR="00560088" w:rsidRDefault="00560088" w:rsidP="00560088"/>
    <w:p w14:paraId="17095F77" w14:textId="5DA00736" w:rsidR="00560088" w:rsidRDefault="00560088" w:rsidP="00560088">
      <w:r>
        <w:t>Note: Sami has offered to provide some text to address some of the issues mentioned.</w:t>
      </w:r>
    </w:p>
    <w:p w14:paraId="2CD42A66" w14:textId="77777777" w:rsidR="00560088" w:rsidRDefault="00560088" w:rsidP="00560088"/>
    <w:p w14:paraId="588F2F5D" w14:textId="7857614D" w:rsidR="00560088" w:rsidRDefault="00560088" w:rsidP="00560088">
      <w:r>
        <w:t>Certification Status: C</w:t>
      </w:r>
      <w:r w:rsidR="00D365AA">
        <w:t>ertification held pending resolution of critical liens to be identified by Dick Simpson (i.e., delta-review).</w:t>
      </w:r>
    </w:p>
    <w:p w14:paraId="0818EFCF" w14:textId="6DAC8D8B" w:rsidR="00560088" w:rsidRDefault="00560088" w:rsidP="00560088">
      <w:r>
        <w:t>Posting Status: After lien correction</w:t>
      </w:r>
    </w:p>
    <w:p w14:paraId="024E44EA" w14:textId="77777777" w:rsidR="00D365AA" w:rsidRDefault="00D365AA" w:rsidP="00560088"/>
    <w:p w14:paraId="0FB667DA" w14:textId="63BADB6E" w:rsidR="00D365AA" w:rsidRDefault="00D365AA" w:rsidP="00560088">
      <w:proofErr w:type="spellStart"/>
      <w:r>
        <w:t>Ludmilla</w:t>
      </w:r>
      <w:proofErr w:type="spellEnd"/>
      <w:r>
        <w:t xml:space="preserve"> notes that only the post-launch data was inspected closely; the Jupiter encounter and Pluto cruise data have not been inspected.</w:t>
      </w:r>
    </w:p>
    <w:sectPr w:rsidR="00D365AA" w:rsidSect="007764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2A0"/>
    <w:multiLevelType w:val="hybridMultilevel"/>
    <w:tmpl w:val="309C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E6CF3"/>
    <w:multiLevelType w:val="hybridMultilevel"/>
    <w:tmpl w:val="F86A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A67A0"/>
    <w:multiLevelType w:val="hybridMultilevel"/>
    <w:tmpl w:val="4D8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0134B"/>
    <w:multiLevelType w:val="hybridMultilevel"/>
    <w:tmpl w:val="A27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E3AEB"/>
    <w:multiLevelType w:val="hybridMultilevel"/>
    <w:tmpl w:val="2B54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38"/>
    <w:rsid w:val="00001D60"/>
    <w:rsid w:val="00053CD8"/>
    <w:rsid w:val="000B3D26"/>
    <w:rsid w:val="000C2E89"/>
    <w:rsid w:val="00114330"/>
    <w:rsid w:val="001637D6"/>
    <w:rsid w:val="00192134"/>
    <w:rsid w:val="00222B81"/>
    <w:rsid w:val="003920B1"/>
    <w:rsid w:val="003C6D08"/>
    <w:rsid w:val="003D5725"/>
    <w:rsid w:val="003F0CF7"/>
    <w:rsid w:val="00466611"/>
    <w:rsid w:val="00475794"/>
    <w:rsid w:val="004D3955"/>
    <w:rsid w:val="004E0D86"/>
    <w:rsid w:val="00560088"/>
    <w:rsid w:val="00597438"/>
    <w:rsid w:val="00606A10"/>
    <w:rsid w:val="006854D3"/>
    <w:rsid w:val="006D6294"/>
    <w:rsid w:val="006E6C9E"/>
    <w:rsid w:val="007764EC"/>
    <w:rsid w:val="007C2AD7"/>
    <w:rsid w:val="007C31F6"/>
    <w:rsid w:val="0087266A"/>
    <w:rsid w:val="0091042F"/>
    <w:rsid w:val="00995C8D"/>
    <w:rsid w:val="009C4B6E"/>
    <w:rsid w:val="00A872D2"/>
    <w:rsid w:val="00AB1C07"/>
    <w:rsid w:val="00AF59CE"/>
    <w:rsid w:val="00AF5AFF"/>
    <w:rsid w:val="00BD4108"/>
    <w:rsid w:val="00D16794"/>
    <w:rsid w:val="00D269EF"/>
    <w:rsid w:val="00D365AA"/>
    <w:rsid w:val="00E07F7D"/>
    <w:rsid w:val="00E26C51"/>
    <w:rsid w:val="00E738DC"/>
    <w:rsid w:val="00ED0365"/>
    <w:rsid w:val="00F319A8"/>
    <w:rsid w:val="00FD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AA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38"/>
    <w:pPr>
      <w:ind w:left="720"/>
      <w:contextualSpacing/>
    </w:pPr>
  </w:style>
  <w:style w:type="character" w:styleId="Strong">
    <w:name w:val="Strong"/>
    <w:basedOn w:val="DefaultParagraphFont"/>
    <w:uiPriority w:val="22"/>
    <w:qFormat/>
    <w:rsid w:val="003C6D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38"/>
    <w:pPr>
      <w:ind w:left="720"/>
      <w:contextualSpacing/>
    </w:pPr>
  </w:style>
  <w:style w:type="character" w:styleId="Strong">
    <w:name w:val="Strong"/>
    <w:basedOn w:val="DefaultParagraphFont"/>
    <w:uiPriority w:val="22"/>
    <w:qFormat/>
    <w:rsid w:val="003C6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1172</Words>
  <Characters>6684</Characters>
  <Application>Microsoft Macintosh Word</Application>
  <DocSecurity>0</DocSecurity>
  <Lines>55</Lines>
  <Paragraphs>15</Paragraphs>
  <ScaleCrop>false</ScaleCrop>
  <Company>University of Maryland</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 SBN User Astronomy</dc:creator>
  <cp:keywords/>
  <dc:description/>
  <cp:lastModifiedBy>PDS SBN User Astronomy</cp:lastModifiedBy>
  <cp:revision>10</cp:revision>
  <dcterms:created xsi:type="dcterms:W3CDTF">2014-08-19T13:14:00Z</dcterms:created>
  <dcterms:modified xsi:type="dcterms:W3CDTF">2014-08-26T16:33:00Z</dcterms:modified>
</cp:coreProperties>
</file>