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5A" w:rsidRDefault="00436A5A">
      <w:r>
        <w:t xml:space="preserve">Calibrated </w:t>
      </w:r>
      <w:proofErr w:type="spellStart"/>
      <w:r>
        <w:t>RAD</w:t>
      </w:r>
      <w:proofErr w:type="spellEnd"/>
      <w:r>
        <w:t xml:space="preserve"> values for </w:t>
      </w:r>
      <w:proofErr w:type="spellStart"/>
      <w:r w:rsidRPr="00436A5A">
        <w:rPr>
          <w:caps/>
        </w:rPr>
        <w:t>rex_0007754260_0x7b0_eng_1.fit</w:t>
      </w:r>
      <w:proofErr w:type="spellEnd"/>
      <w:r>
        <w:t xml:space="preserve"> (raw = 492342479) are       -114.08 </w:t>
      </w:r>
      <w:proofErr w:type="spellStart"/>
      <w:r>
        <w:t>dBm</w:t>
      </w:r>
      <w:proofErr w:type="spellEnd"/>
      <w:r>
        <w:t xml:space="preserve">.  Applying the calibration formula in </w:t>
      </w:r>
      <w:proofErr w:type="spellStart"/>
      <w:r w:rsidRPr="00436A5A">
        <w:rPr>
          <w:caps/>
        </w:rPr>
        <w:t>soc_inst_icd_rex.pdf</w:t>
      </w:r>
      <w:proofErr w:type="spellEnd"/>
      <w:r>
        <w:t xml:space="preserve"> I get -114.19 </w:t>
      </w:r>
      <w:proofErr w:type="spellStart"/>
      <w:r>
        <w:t>dBm</w:t>
      </w:r>
      <w:proofErr w:type="spellEnd"/>
      <w:r>
        <w:t xml:space="preserve">.  This isn’t a large difference, but I’m surprised there is any difference at all.  </w:t>
      </w:r>
    </w:p>
    <w:p w:rsidR="00436A5A" w:rsidRDefault="00436A5A"/>
    <w:p w:rsidR="00436A5A" w:rsidRDefault="00436A5A">
      <w:r>
        <w:t xml:space="preserve">-114 </w:t>
      </w:r>
      <w:proofErr w:type="spellStart"/>
      <w:r>
        <w:t>dBm</w:t>
      </w:r>
      <w:proofErr w:type="spellEnd"/>
      <w:r>
        <w:t xml:space="preserve"> is 4 dB smaller than the -110 </w:t>
      </w:r>
      <w:proofErr w:type="spellStart"/>
      <w:r>
        <w:t>dBm</w:t>
      </w:r>
      <w:proofErr w:type="spellEnd"/>
      <w:r>
        <w:t xml:space="preserve"> of a 150K receiver </w:t>
      </w:r>
      <w:proofErr w:type="gramStart"/>
      <w:r>
        <w:t>with 4.5 MHz bandwidth</w:t>
      </w:r>
      <w:proofErr w:type="gramEnd"/>
      <w:r>
        <w:t>.</w:t>
      </w:r>
    </w:p>
    <w:p w:rsidR="00436A5A" w:rsidRDefault="00436A5A"/>
    <w:p w:rsidR="00436A5A" w:rsidRDefault="00436A5A">
      <w:r>
        <w:t xml:space="preserve">Some early FITS files are outside the time range of </w:t>
      </w:r>
      <w:proofErr w:type="spellStart"/>
      <w:r>
        <w:t>REX_AGCGAIN</w:t>
      </w:r>
      <w:proofErr w:type="spellEnd"/>
      <w:r>
        <w:t>*.</w:t>
      </w:r>
    </w:p>
    <w:p w:rsidR="00436A5A" w:rsidRDefault="00436A5A"/>
    <w:p w:rsidR="00436A5A" w:rsidRDefault="00436A5A">
      <w:r>
        <w:t>Time tags seem to be reinitialized to 0 for each new data run.  Sometimes there are multiple 0 time tags; sometimes the next time tag is 1, sometimes it is 10.</w:t>
      </w:r>
    </w:p>
    <w:p w:rsidR="00436A5A" w:rsidRDefault="00436A5A"/>
    <w:p w:rsidR="00436A5A" w:rsidRDefault="00436A5A">
      <w:r>
        <w:t>I don’t see how to recover absolute time from the time tags.</w:t>
      </w:r>
    </w:p>
    <w:sectPr w:rsidR="00436A5A" w:rsidSect="00436A5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6A5A"/>
    <w:rsid w:val="00223F39"/>
    <w:rsid w:val="00436A5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Stanford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Simpson</dc:creator>
  <cp:keywords/>
  <cp:lastModifiedBy>Richard Simpson</cp:lastModifiedBy>
  <cp:revision>1</cp:revision>
  <dcterms:created xsi:type="dcterms:W3CDTF">2014-08-19T04:25:00Z</dcterms:created>
  <dcterms:modified xsi:type="dcterms:W3CDTF">2014-08-19T04:45:00Z</dcterms:modified>
</cp:coreProperties>
</file>