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56" w:rsidRDefault="00201739">
      <w:r>
        <w:t>The proposal is mostly straightforward and deals with the problems of multiple lobes, and changing surface and spin.</w:t>
      </w:r>
    </w:p>
    <w:p w:rsidR="00201739" w:rsidRDefault="00201739">
      <w:r>
        <w:t xml:space="preserve">Restriction </w:t>
      </w:r>
      <w:r w:rsidR="00071CF2">
        <w:t xml:space="preserve">of the parameters </w:t>
      </w:r>
      <w:r>
        <w:t xml:space="preserve">to </w:t>
      </w:r>
      <w:r w:rsidR="00071CF2">
        <w:t xml:space="preserve">the </w:t>
      </w:r>
      <w:r>
        <w:t>period of observation in 2014 is reasonable.  The 3-point surface feature reference for the coordinate system (PM) is good.  In listing these points’ latitudes and longitudes, perhaps their radii also should be listed.</w:t>
      </w:r>
    </w:p>
    <w:p w:rsidR="00201739" w:rsidRDefault="00201739"/>
    <w:p w:rsidR="00201739" w:rsidRDefault="00201739">
      <w:r>
        <w:t>In several places the parameter listings seem to have excessive significant digits.  For example, the rotation in the relevant period is given as 12.4041 +/- 0.0004 hr.  The uncertainty is thus about 3.22 x 10</w:t>
      </w:r>
      <w:r w:rsidRPr="00071CF2">
        <w:rPr>
          <w:vertAlign w:val="superscript"/>
        </w:rPr>
        <w:t>-5</w:t>
      </w:r>
      <w:r>
        <w:t>.  But the W1 value is listed as 696.543884683.  Probably should be just 696.543 (+/- about 0.022 d/day)</w:t>
      </w:r>
      <w:r w:rsidR="0045367D">
        <w:t>.  Other quantities such as nutation angles seem to have the same problem.</w:t>
      </w:r>
    </w:p>
    <w:p w:rsidR="0045367D" w:rsidRDefault="0045367D"/>
    <w:p w:rsidR="0045367D" w:rsidRDefault="0045367D">
      <w:r>
        <w:t>In Part B, the center coordinate calculation, step c, says the orientation of the fit ellipsoid is a free parameter, but earlier it was stated the local coordinate systems were merely offset from the central one, a reasonable approach.</w:t>
      </w:r>
    </w:p>
    <w:p w:rsidR="0045367D" w:rsidRDefault="0045367D"/>
    <w:p w:rsidR="0045367D" w:rsidRDefault="0045367D">
      <w:r>
        <w:t>The proposed standard map schemes are reasonable and follow previous approaches.</w:t>
      </w:r>
      <w:r w:rsidR="00852667">
        <w:t xml:space="preserve"> They are of course, somewhat difficult to “read” in some instances but would seem to meet formal requirements.  This situation raises the question of whether one should bother with formally correct, but difficult to appreciate, pr</w:t>
      </w:r>
      <w:r w:rsidR="00907649">
        <w:t>esentations.  Simple orthographic</w:t>
      </w:r>
      <w:r w:rsidR="00852667">
        <w:t xml:space="preserve"> views of t</w:t>
      </w:r>
      <w:r w:rsidR="00071CF2">
        <w:t>he whole sh</w:t>
      </w:r>
      <w:r w:rsidR="008D09D0">
        <w:t xml:space="preserve">ape model with mapping of images or computed quantities </w:t>
      </w:r>
      <w:r w:rsidR="00071CF2">
        <w:t>might be more useful</w:t>
      </w:r>
      <w:r w:rsidR="00852667">
        <w:t xml:space="preserve">.  </w:t>
      </w:r>
      <w:r w:rsidR="00C71DD0">
        <w:t>This point is made for general consid</w:t>
      </w:r>
      <w:r w:rsidR="00D735A6">
        <w:t xml:space="preserve">eration, not a suggestion for </w:t>
      </w:r>
      <w:bookmarkStart w:id="0" w:name="_GoBack"/>
      <w:bookmarkEnd w:id="0"/>
      <w:r w:rsidR="00D735A6">
        <w:t>an</w:t>
      </w:r>
      <w:r w:rsidR="00C71DD0">
        <w:t xml:space="preserve"> altered proposal.</w:t>
      </w:r>
    </w:p>
    <w:p w:rsidR="00852667" w:rsidRDefault="00852667"/>
    <w:p w:rsidR="00852667" w:rsidRDefault="00852667"/>
    <w:p w:rsidR="00852667" w:rsidRDefault="00852667"/>
    <w:p w:rsidR="0045367D" w:rsidRDefault="0045367D"/>
    <w:p w:rsidR="0045367D" w:rsidRDefault="0045367D">
      <w:r>
        <w:t xml:space="preserve"> </w:t>
      </w:r>
    </w:p>
    <w:p w:rsidR="00201739" w:rsidRDefault="00201739"/>
    <w:p w:rsidR="00201739" w:rsidRDefault="00201739"/>
    <w:sectPr w:rsidR="00201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39"/>
    <w:rsid w:val="00071CF2"/>
    <w:rsid w:val="00201739"/>
    <w:rsid w:val="0045367D"/>
    <w:rsid w:val="006747A2"/>
    <w:rsid w:val="00852667"/>
    <w:rsid w:val="008603A1"/>
    <w:rsid w:val="008D09D0"/>
    <w:rsid w:val="00907649"/>
    <w:rsid w:val="00A24B56"/>
    <w:rsid w:val="00C71DD0"/>
    <w:rsid w:val="00D7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Thomas</dc:creator>
  <cp:lastModifiedBy>Peter Thomas</cp:lastModifiedBy>
  <cp:revision>9</cp:revision>
  <dcterms:created xsi:type="dcterms:W3CDTF">2015-04-28T13:24:00Z</dcterms:created>
  <dcterms:modified xsi:type="dcterms:W3CDTF">2015-04-30T12:54:00Z</dcterms:modified>
</cp:coreProperties>
</file>