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3494" w14:textId="1B1CA037" w:rsidR="004D788A" w:rsidRDefault="00575600">
      <w:r>
        <w:t xml:space="preserve">Minor issues: </w:t>
      </w:r>
      <w:proofErr w:type="gramStart"/>
      <w:r>
        <w:t>u</w:t>
      </w:r>
      <w:r w:rsidR="004D788A">
        <w:t xml:space="preserve">nder </w:t>
      </w:r>
      <w:r>
        <w:t xml:space="preserve"> data</w:t>
      </w:r>
      <w:proofErr w:type="gramEnd"/>
      <w:r>
        <w:t xml:space="preserve"> for the </w:t>
      </w:r>
      <w:proofErr w:type="spellStart"/>
      <w:r w:rsidR="004D788A">
        <w:t>dsk</w:t>
      </w:r>
      <w:proofErr w:type="spellEnd"/>
      <w:r>
        <w:t xml:space="preserve"> and </w:t>
      </w:r>
      <w:proofErr w:type="spellStart"/>
      <w:r>
        <w:t>wrl</w:t>
      </w:r>
      <w:proofErr w:type="spellEnd"/>
      <w:r>
        <w:t xml:space="preserve"> model</w:t>
      </w:r>
      <w:r w:rsidR="004D788A">
        <w:t>:</w:t>
      </w:r>
    </w:p>
    <w:p w14:paraId="6D31EAA1" w14:textId="77777777" w:rsidR="004D788A" w:rsidRDefault="004D788A"/>
    <w:p w14:paraId="08E1946E" w14:textId="3E0BECC4" w:rsidR="00683018" w:rsidRDefault="001A337C">
      <w:r>
        <w:t>Label</w:t>
      </w:r>
      <w:r w:rsidR="004D788A">
        <w:t>s</w:t>
      </w:r>
      <w:r>
        <w:t xml:space="preserve"> should possess some information on when then the shape model created.</w:t>
      </w:r>
      <w:r w:rsidR="00575600">
        <w:t xml:space="preserve"> It is in the </w:t>
      </w:r>
      <w:proofErr w:type="gramStart"/>
      <w:r w:rsidR="00575600">
        <w:t>higher level</w:t>
      </w:r>
      <w:proofErr w:type="gramEnd"/>
      <w:r w:rsidR="00575600">
        <w:t xml:space="preserve"> documentation; but it would be helpful.</w:t>
      </w:r>
    </w:p>
    <w:p w14:paraId="5107E354" w14:textId="77777777" w:rsidR="001A337C" w:rsidRDefault="001A337C"/>
    <w:p w14:paraId="36A8DD2A" w14:textId="24285059" w:rsidR="001A337C" w:rsidRDefault="00575600">
      <w:r>
        <w:t xml:space="preserve">Also, it would be really helpful if some information </w:t>
      </w:r>
      <w:proofErr w:type="gramStart"/>
      <w:r>
        <w:t>was</w:t>
      </w:r>
      <w:proofErr w:type="gramEnd"/>
      <w:r>
        <w:t xml:space="preserve"> provided on what images went into making the </w:t>
      </w:r>
      <w:r w:rsidR="004D788A">
        <w:t>models</w:t>
      </w:r>
      <w:r>
        <w:t xml:space="preserve"> provided</w:t>
      </w:r>
      <w:r w:rsidR="004D788A">
        <w:t xml:space="preserve">. Not all images </w:t>
      </w:r>
      <w:r>
        <w:t>available are typically used</w:t>
      </w:r>
      <w:r w:rsidR="004D788A">
        <w:t xml:space="preserve">. </w:t>
      </w:r>
      <w:r>
        <w:t xml:space="preserve"> Even better would be some information on the range of incidence and emission angles the images had. And what number of images might have been used per region of the comet. </w:t>
      </w:r>
      <w:r w:rsidR="004D788A">
        <w:t>Th</w:t>
      </w:r>
      <w:r>
        <w:t xml:space="preserve">is would allow </w:t>
      </w:r>
      <w:proofErr w:type="gramStart"/>
      <w:r>
        <w:t xml:space="preserve">a </w:t>
      </w:r>
      <w:r w:rsidR="004D788A">
        <w:t xml:space="preserve"> user</w:t>
      </w:r>
      <w:proofErr w:type="gramEnd"/>
      <w:r w:rsidR="004D788A">
        <w:t xml:space="preserve"> </w:t>
      </w:r>
      <w:proofErr w:type="spellStart"/>
      <w:r>
        <w:t>toknow</w:t>
      </w:r>
      <w:proofErr w:type="spellEnd"/>
      <w:r>
        <w:t xml:space="preserve"> what the limitations</w:t>
      </w:r>
      <w:r w:rsidR="004D788A">
        <w:t xml:space="preserve"> of the data </w:t>
      </w:r>
      <w:r>
        <w:t>might be,</w:t>
      </w:r>
      <w:r w:rsidR="004D788A">
        <w:t xml:space="preserve"> so they can assess the </w:t>
      </w:r>
      <w:r>
        <w:t>precision</w:t>
      </w:r>
      <w:r w:rsidR="004D788A">
        <w:t xml:space="preserve"> and accuracy of the shape model.</w:t>
      </w:r>
    </w:p>
    <w:p w14:paraId="33464754" w14:textId="77777777" w:rsidR="00C15359" w:rsidRDefault="00C15359"/>
    <w:p w14:paraId="2A2B215B" w14:textId="4221B4CD" w:rsidR="00C15359" w:rsidRDefault="00C15359">
      <w:r>
        <w:t>Shouldn’t the label state how many vertices and facets</w:t>
      </w:r>
      <w:r w:rsidR="004D788A">
        <w:t xml:space="preserve"> are present</w:t>
      </w:r>
      <w:r w:rsidR="00575600">
        <w:t xml:space="preserve"> in the </w:t>
      </w:r>
      <w:proofErr w:type="spellStart"/>
      <w:r w:rsidR="00575600">
        <w:t>wrl</w:t>
      </w:r>
      <w:proofErr w:type="spellEnd"/>
      <w:r w:rsidR="00575600">
        <w:t xml:space="preserve"> </w:t>
      </w:r>
      <w:proofErr w:type="gramStart"/>
      <w:r w:rsidR="00575600">
        <w:t>model.</w:t>
      </w:r>
      <w:proofErr w:type="gramEnd"/>
      <w:r w:rsidR="00575600">
        <w:t xml:space="preserve"> </w:t>
      </w:r>
      <w:r>
        <w:t>That would be helpful. It is mentioned in the file names, but it would be convenient to have it in the label too.</w:t>
      </w:r>
      <w:r w:rsidR="00575600">
        <w:t xml:space="preserve"> </w:t>
      </w:r>
    </w:p>
    <w:p w14:paraId="07397153" w14:textId="77777777" w:rsidR="001C65CE" w:rsidRDefault="001C65CE"/>
    <w:p w14:paraId="23099812" w14:textId="2221F245" w:rsidR="004D788A" w:rsidRDefault="001C65CE">
      <w:r>
        <w:t>What is this? “</w:t>
      </w:r>
      <w:proofErr w:type="gramStart"/>
      <w:r w:rsidRPr="001C65CE">
        <w:t>and</w:t>
      </w:r>
      <w:proofErr w:type="gramEnd"/>
      <w:r w:rsidRPr="001C65CE">
        <w:t xml:space="preserve"> ???????</w:t>
      </w:r>
      <w:r>
        <w:t>” in label</w:t>
      </w:r>
      <w:r w:rsidR="004D788A">
        <w:t xml:space="preserve"> for reference </w:t>
      </w:r>
    </w:p>
    <w:p w14:paraId="421BBADD" w14:textId="77777777" w:rsidR="004D788A" w:rsidRDefault="004D788A"/>
    <w:p w14:paraId="720DD1EB" w14:textId="343B2816" w:rsidR="004D788A" w:rsidRDefault="00575600">
      <w:r>
        <w:t xml:space="preserve">Confirmation that models worked: </w:t>
      </w:r>
    </w:p>
    <w:p w14:paraId="58856F63" w14:textId="446D981F" w:rsidR="00AA605F" w:rsidRDefault="00575600">
      <w:r>
        <w:t>I w</w:t>
      </w:r>
      <w:r w:rsidR="00AA605F">
        <w:t xml:space="preserve">as able to view the </w:t>
      </w:r>
      <w:proofErr w:type="spellStart"/>
      <w:r w:rsidR="00AA605F">
        <w:t>wrl</w:t>
      </w:r>
      <w:proofErr w:type="spellEnd"/>
      <w:r w:rsidR="00AA605F">
        <w:t xml:space="preserve"> shape model with no trouble in </w:t>
      </w:r>
      <w:proofErr w:type="spellStart"/>
      <w:r w:rsidR="00AA605F">
        <w:t>paraview</w:t>
      </w:r>
      <w:proofErr w:type="spellEnd"/>
      <w:r w:rsidR="00AA605F">
        <w:t>.</w:t>
      </w:r>
    </w:p>
    <w:p w14:paraId="4B61EE00" w14:textId="77777777" w:rsidR="0076428D" w:rsidRDefault="0076428D"/>
    <w:p w14:paraId="06F45217" w14:textId="6F223B4B" w:rsidR="0076428D" w:rsidRDefault="0076428D">
      <w:r>
        <w:rPr>
          <w:noProof/>
        </w:rPr>
        <w:drawing>
          <wp:inline distT="0" distB="0" distL="0" distR="0" wp14:anchorId="0F499A3E" wp14:editId="76F456BC">
            <wp:extent cx="5943600" cy="416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v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68775"/>
                    </a:xfrm>
                    <a:prstGeom prst="rect">
                      <a:avLst/>
                    </a:prstGeom>
                  </pic:spPr>
                </pic:pic>
              </a:graphicData>
            </a:graphic>
          </wp:inline>
        </w:drawing>
      </w:r>
    </w:p>
    <w:p w14:paraId="65FDF8E5" w14:textId="77777777" w:rsidR="0076428D" w:rsidRDefault="0076428D"/>
    <w:p w14:paraId="5B426067" w14:textId="77777777" w:rsidR="0076428D" w:rsidRDefault="0076428D"/>
    <w:p w14:paraId="0A06FC0F" w14:textId="77777777" w:rsidR="00AA605F" w:rsidRDefault="00AA605F"/>
    <w:p w14:paraId="361FF898" w14:textId="440A7B51" w:rsidR="00AA605F" w:rsidRDefault="00575600">
      <w:r>
        <w:t>I w</w:t>
      </w:r>
      <w:r w:rsidR="00AA605F">
        <w:t xml:space="preserve">as able to convert the </w:t>
      </w:r>
      <w:proofErr w:type="spellStart"/>
      <w:r w:rsidR="00AA605F">
        <w:t>wrl</w:t>
      </w:r>
      <w:proofErr w:type="spellEnd"/>
      <w:r w:rsidR="00AA605F">
        <w:t xml:space="preserve"> file and then view it </w:t>
      </w:r>
      <w:r w:rsidR="0076428D">
        <w:t xml:space="preserve">in </w:t>
      </w:r>
      <w:proofErr w:type="spellStart"/>
      <w:r w:rsidR="00AA605F">
        <w:t>obj</w:t>
      </w:r>
      <w:proofErr w:type="spellEnd"/>
      <w:r w:rsidR="00AA605F">
        <w:t xml:space="preserve"> format</w:t>
      </w:r>
      <w:r w:rsidR="000F4F4F">
        <w:t>. Here it is</w:t>
      </w:r>
      <w:r w:rsidR="00AA605F">
        <w:t xml:space="preserve"> in the small </w:t>
      </w:r>
      <w:proofErr w:type="gramStart"/>
      <w:r w:rsidR="00AA605F">
        <w:t>body mapping</w:t>
      </w:r>
      <w:proofErr w:type="gramEnd"/>
      <w:r w:rsidR="00AA605F">
        <w:t xml:space="preserve"> tool.</w:t>
      </w:r>
    </w:p>
    <w:p w14:paraId="2EC498F8" w14:textId="77777777" w:rsidR="00AA605F" w:rsidRDefault="00AA605F"/>
    <w:p w14:paraId="0390B038" w14:textId="5B7553D5" w:rsidR="00AA605F" w:rsidRDefault="000F4F4F">
      <w:r>
        <w:rPr>
          <w:noProof/>
        </w:rPr>
        <w:drawing>
          <wp:inline distT="0" distB="0" distL="0" distR="0" wp14:anchorId="3F1DFBBA" wp14:editId="6F2B72AA">
            <wp:extent cx="5943600" cy="4570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9 at 9.45.01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70730"/>
                    </a:xfrm>
                    <a:prstGeom prst="rect">
                      <a:avLst/>
                    </a:prstGeom>
                  </pic:spPr>
                </pic:pic>
              </a:graphicData>
            </a:graphic>
          </wp:inline>
        </w:drawing>
      </w:r>
    </w:p>
    <w:p w14:paraId="70DAD5DF" w14:textId="77777777" w:rsidR="000F4F4F" w:rsidRDefault="000F4F4F"/>
    <w:p w14:paraId="4992DC3C" w14:textId="665593E6" w:rsidR="000F4F4F" w:rsidRDefault="00265890">
      <w:r>
        <w:t>The DSK files seem to work great too:</w:t>
      </w:r>
    </w:p>
    <w:p w14:paraId="56C889A6" w14:textId="77777777" w:rsidR="00265890" w:rsidRDefault="00265890"/>
    <w:p w14:paraId="2D77C7DC" w14:textId="58B33341" w:rsidR="00265890" w:rsidRDefault="00265890">
      <w:r>
        <w:t>I was able to generate the follo</w:t>
      </w:r>
      <w:r w:rsidR="000A1C85">
        <w:t xml:space="preserve">wing fake image of the asteroid with one of the </w:t>
      </w:r>
      <w:proofErr w:type="spellStart"/>
      <w:r w:rsidR="000A1C85">
        <w:t>dsks</w:t>
      </w:r>
      <w:proofErr w:type="spellEnd"/>
      <w:r w:rsidR="000A1C85">
        <w:t>.</w:t>
      </w:r>
    </w:p>
    <w:p w14:paraId="053EE3BB" w14:textId="77777777" w:rsidR="000A1C85" w:rsidRDefault="000A1C85"/>
    <w:p w14:paraId="6DC238E6" w14:textId="5F5E1D6E" w:rsidR="000A1C85" w:rsidRDefault="000A1C85">
      <w:r>
        <w:rPr>
          <w:noProof/>
        </w:rPr>
        <w:drawing>
          <wp:inline distT="0" distB="0" distL="0" distR="0" wp14:anchorId="389BEB50" wp14:editId="0795E893">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exampl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5E7D0E0" w14:textId="77777777" w:rsidR="00265890" w:rsidRDefault="00265890"/>
    <w:p w14:paraId="3BB021BE" w14:textId="182F8DF4" w:rsidR="00265890" w:rsidRDefault="000A1C85">
      <w:r>
        <w:t xml:space="preserve">The DSK worked with no issues. No </w:t>
      </w:r>
      <w:r w:rsidR="00575600">
        <w:t>errors are warning were created in the spice tool set.</w:t>
      </w:r>
      <w:bookmarkStart w:id="0" w:name="_GoBack"/>
      <w:bookmarkEnd w:id="0"/>
    </w:p>
    <w:p w14:paraId="1D080F78" w14:textId="77777777" w:rsidR="000A1C85" w:rsidRDefault="000A1C85"/>
    <w:p w14:paraId="74536A2A" w14:textId="3F1CB40F" w:rsidR="000A1C85" w:rsidRDefault="000A1C85">
      <w:r>
        <w:t>Olivier</w:t>
      </w:r>
    </w:p>
    <w:sectPr w:rsidR="000A1C85" w:rsidSect="00894922">
      <w:pgSz w:w="12240" w:h="15840"/>
      <w:pgMar w:top="1627" w:right="1440" w:bottom="1440" w:left="1440" w:header="706"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C"/>
    <w:rsid w:val="000A1C85"/>
    <w:rsid w:val="000F4F4F"/>
    <w:rsid w:val="001A337C"/>
    <w:rsid w:val="001C65CE"/>
    <w:rsid w:val="00265890"/>
    <w:rsid w:val="004D788A"/>
    <w:rsid w:val="00575600"/>
    <w:rsid w:val="00683018"/>
    <w:rsid w:val="0076428D"/>
    <w:rsid w:val="00894922"/>
    <w:rsid w:val="00AA605F"/>
    <w:rsid w:val="00C15359"/>
    <w:rsid w:val="00DE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76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65C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C65CE"/>
    <w:rPr>
      <w:rFonts w:ascii="Courier" w:hAnsi="Courier"/>
      <w:sz w:val="20"/>
      <w:szCs w:val="20"/>
    </w:rPr>
  </w:style>
  <w:style w:type="paragraph" w:styleId="BalloonText">
    <w:name w:val="Balloon Text"/>
    <w:basedOn w:val="Normal"/>
    <w:link w:val="BalloonTextChar"/>
    <w:uiPriority w:val="99"/>
    <w:semiHidden/>
    <w:unhideWhenUsed/>
    <w:rsid w:val="0076428D"/>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28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65C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C65CE"/>
    <w:rPr>
      <w:rFonts w:ascii="Courier" w:hAnsi="Courier"/>
      <w:sz w:val="20"/>
      <w:szCs w:val="20"/>
    </w:rPr>
  </w:style>
  <w:style w:type="paragraph" w:styleId="BalloonText">
    <w:name w:val="Balloon Text"/>
    <w:basedOn w:val="Normal"/>
    <w:link w:val="BalloonTextChar"/>
    <w:uiPriority w:val="99"/>
    <w:semiHidden/>
    <w:unhideWhenUsed/>
    <w:rsid w:val="0076428D"/>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28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1550">
      <w:bodyDiv w:val="1"/>
      <w:marLeft w:val="0"/>
      <w:marRight w:val="0"/>
      <w:marTop w:val="0"/>
      <w:marBottom w:val="0"/>
      <w:divBdr>
        <w:top w:val="none" w:sz="0" w:space="0" w:color="auto"/>
        <w:left w:val="none" w:sz="0" w:space="0" w:color="auto"/>
        <w:bottom w:val="none" w:sz="0" w:space="0" w:color="auto"/>
        <w:right w:val="none" w:sz="0" w:space="0" w:color="auto"/>
      </w:divBdr>
    </w:div>
    <w:div w:id="2056392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205</Words>
  <Characters>1175</Characters>
  <Application>Microsoft Macintosh Word</Application>
  <DocSecurity>0</DocSecurity>
  <Lines>9</Lines>
  <Paragraphs>2</Paragraphs>
  <ScaleCrop>false</ScaleCrop>
  <Company>JHU APL</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 Barnouin</dc:creator>
  <cp:keywords/>
  <dc:description/>
  <cp:lastModifiedBy>Olivier S. Barnouin</cp:lastModifiedBy>
  <cp:revision>5</cp:revision>
  <dcterms:created xsi:type="dcterms:W3CDTF">2015-06-28T12:40:00Z</dcterms:created>
  <dcterms:modified xsi:type="dcterms:W3CDTF">2015-06-29T21:43:00Z</dcterms:modified>
</cp:coreProperties>
</file>