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594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PDS_VERSION_ID                    = PDS3                              </w:t>
      </w:r>
    </w:p>
    <w:p w14:paraId="254775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LABEL_REVISION_NOTE               = "2009-09-10 RS: J. </w:t>
      </w:r>
      <w:proofErr w:type="spellStart"/>
      <w:r w:rsidRPr="001D4122">
        <w:rPr>
          <w:rFonts w:ascii="Courier New" w:hAnsi="Courier New" w:cs="Courier New"/>
        </w:rPr>
        <w:t>Oschlisniok</w:t>
      </w:r>
      <w:proofErr w:type="spellEnd"/>
      <w:r w:rsidRPr="001D4122">
        <w:rPr>
          <w:rFonts w:ascii="Courier New" w:hAnsi="Courier New" w:cs="Courier New"/>
        </w:rPr>
        <w:t xml:space="preserve">"   </w:t>
      </w:r>
    </w:p>
    <w:p w14:paraId="4179C1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RECORD_TYPE                       = STREAM                            </w:t>
      </w:r>
    </w:p>
    <w:p w14:paraId="770F23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AD505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OBJECT                            = DATA_SET                          </w:t>
      </w:r>
    </w:p>
    <w:p w14:paraId="793A97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DATA_SET_ID                      = "RO-X-RSI-1/2/3-PRL-1010-V1.0"    </w:t>
      </w:r>
    </w:p>
    <w:p w14:paraId="57E4FC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6AD36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E0084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DATA_SET_INFORMATION              </w:t>
      </w:r>
    </w:p>
    <w:p w14:paraId="34E8A15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DATA_SET_NAME                   = "ROSETTA-ORBITER CHECK RSI 1/2/3  </w:t>
      </w:r>
    </w:p>
    <w:p w14:paraId="5B820A80"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PRELANDING </w:t>
      </w:r>
      <w:r w:rsidRPr="001D4122">
        <w:rPr>
          <w:rFonts w:ascii="Courier New" w:hAnsi="Courier New" w:cs="Courier New"/>
        </w:rPr>
        <w:t xml:space="preserve">1010 V1.0"            </w:t>
      </w:r>
    </w:p>
    <w:p w14:paraId="26D9BB6D"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DATA_SET_COLLECTION_MEMBER_</w:t>
      </w:r>
      <w:proofErr w:type="gramStart"/>
      <w:r w:rsidRPr="001D4122">
        <w:rPr>
          <w:rFonts w:ascii="Courier New" w:hAnsi="Courier New" w:cs="Courier New"/>
        </w:rPr>
        <w:t>FLG  =</w:t>
      </w:r>
      <w:proofErr w:type="gramEnd"/>
      <w:r w:rsidRPr="001D4122">
        <w:rPr>
          <w:rFonts w:ascii="Courier New" w:hAnsi="Courier New" w:cs="Courier New"/>
        </w:rPr>
        <w:t xml:space="preserve"> "N"                               </w:t>
      </w:r>
    </w:p>
    <w:p w14:paraId="09F7FF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DATA_OBJECT_TYPE                = TABLE                             </w:t>
      </w:r>
    </w:p>
    <w:p w14:paraId="0A1CD5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START_TIME                      = 2014-03-30T17:43:54.500           </w:t>
      </w:r>
    </w:p>
    <w:p w14:paraId="0F2DF5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STOP_TIME     </w:t>
      </w:r>
      <w:r w:rsidRPr="001D4122">
        <w:rPr>
          <w:rFonts w:ascii="Courier New" w:hAnsi="Courier New" w:cs="Courier New"/>
        </w:rPr>
        <w:t xml:space="preserve">                  = 2014-03-30T19:54:52.000           </w:t>
      </w:r>
    </w:p>
    <w:p w14:paraId="713130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DATA_SET_RELEASE_DATE           = 2015-11-18                        </w:t>
      </w:r>
    </w:p>
    <w:p w14:paraId="072C223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PRODUCER_FULL_NAME              = "MARTIN PAETZOLD"                 </w:t>
      </w:r>
    </w:p>
    <w:p w14:paraId="43297E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DETAILED_CATALOG_FLAG           = "N"                 </w:t>
      </w:r>
      <w:r w:rsidRPr="001D4122">
        <w:rPr>
          <w:rFonts w:ascii="Courier New" w:hAnsi="Courier New" w:cs="Courier New"/>
        </w:rPr>
        <w:t xml:space="preserve">              </w:t>
      </w:r>
    </w:p>
    <w:p w14:paraId="29D7C1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ARCHIVE_STATUS                  = "ARCHIVED"                        </w:t>
      </w:r>
    </w:p>
    <w:p w14:paraId="5530CA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ABSTRACT_DESC                   = "This is a Rosetta Radio Science  </w:t>
      </w:r>
    </w:p>
    <w:p w14:paraId="4BE1E5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set, collected during the   </w:t>
      </w:r>
    </w:p>
    <w:p w14:paraId="343FB1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PRELANDING phase 2014-01-21 to   </w:t>
      </w:r>
    </w:p>
    <w:p w14:paraId="0A8F69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2014-11-18.                      </w:t>
      </w:r>
    </w:p>
    <w:p w14:paraId="3ABEDF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It is a Commissioning            </w:t>
      </w:r>
    </w:p>
    <w:p w14:paraId="478119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measurement and covers the </w:t>
      </w:r>
      <w:r w:rsidRPr="001D4122">
        <w:rPr>
          <w:rFonts w:ascii="Courier New" w:hAnsi="Courier New" w:cs="Courier New"/>
        </w:rPr>
        <w:t xml:space="preserve">time  </w:t>
      </w:r>
    </w:p>
    <w:p w14:paraId="3EA9C0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2014-03-30T17:43:54.500 to       </w:t>
      </w:r>
    </w:p>
    <w:p w14:paraId="114496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2014-03-30T19:54:52.000."        </w:t>
      </w:r>
    </w:p>
    <w:p w14:paraId="0F4254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EC2D4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CITATION_DESC                 </w:t>
      </w:r>
      <w:r w:rsidRPr="001D4122">
        <w:rPr>
          <w:rFonts w:ascii="Courier New" w:hAnsi="Courier New" w:cs="Courier New"/>
        </w:rPr>
        <w:t xml:space="preserve">  = "M. </w:t>
      </w:r>
      <w:proofErr w:type="spellStart"/>
      <w:r w:rsidRPr="001D4122">
        <w:rPr>
          <w:rFonts w:ascii="Courier New" w:hAnsi="Courier New" w:cs="Courier New"/>
        </w:rPr>
        <w:t>Paetzold</w:t>
      </w:r>
      <w:proofErr w:type="spellEnd"/>
      <w:r w:rsidRPr="001D4122">
        <w:rPr>
          <w:rFonts w:ascii="Courier New" w:hAnsi="Courier New" w:cs="Courier New"/>
        </w:rPr>
        <w:t xml:space="preserve">,                     </w:t>
      </w:r>
    </w:p>
    <w:p w14:paraId="136808F1"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ROSETTA-ORBITER CHECK RSI 1/2/3  </w:t>
      </w:r>
    </w:p>
    <w:p w14:paraId="192BB4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PRELANDING 1010 V1.0,            </w:t>
      </w:r>
    </w:p>
    <w:p w14:paraId="3CB99A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RO-X-RSI-1/2/3-PRL-1010-V1.0,    </w:t>
      </w:r>
    </w:p>
    <w:p w14:paraId="377B2C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ESA Planetary Science Archive and</w:t>
      </w:r>
    </w:p>
    <w:p w14:paraId="0B7784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NASA Planetary Data System,      </w:t>
      </w:r>
    </w:p>
    <w:p w14:paraId="0325B4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2015."                           </w:t>
      </w:r>
    </w:p>
    <w:p w14:paraId="5881B6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333C0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DATA_SET_TERSE_DESC             = "This is a ROS RSI Commissioning  </w:t>
      </w:r>
    </w:p>
    <w:p w14:paraId="737313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measurement covering the time    </w:t>
      </w:r>
    </w:p>
    <w:p w14:paraId="20C3A6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2014-03-30T17:43:54.500 to       </w:t>
      </w:r>
    </w:p>
    <w:p w14:paraId="0CCDFC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2014-03-30T19:54:52.000."        </w:t>
      </w:r>
    </w:p>
    <w:p w14:paraId="554C7D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DATA_SET_DESC                   = "                                 </w:t>
      </w:r>
    </w:p>
    <w:p w14:paraId="728143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417F4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Data Set Overview                               </w:t>
      </w:r>
      <w:r w:rsidRPr="001D4122">
        <w:rPr>
          <w:rFonts w:ascii="Courier New" w:hAnsi="Courier New" w:cs="Courier New"/>
        </w:rPr>
        <w:t xml:space="preserve">                      </w:t>
      </w:r>
    </w:p>
    <w:p w14:paraId="05FC5F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DFB3E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Rosetta (RO) Radio Science (RSI) Data Archive is a          </w:t>
      </w:r>
    </w:p>
    <w:p w14:paraId="6AA8330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time-ordered collection of raw and partially processed data     </w:t>
      </w:r>
    </w:p>
    <w:p w14:paraId="51B96B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collected </w:t>
      </w:r>
      <w:r w:rsidRPr="001D4122">
        <w:rPr>
          <w:rFonts w:ascii="Courier New" w:hAnsi="Courier New" w:cs="Courier New"/>
        </w:rPr>
        <w:t xml:space="preserve">during the Rosetta Mission to </w:t>
      </w:r>
      <w:proofErr w:type="spellStart"/>
      <w:r w:rsidRPr="001D4122">
        <w:rPr>
          <w:rFonts w:ascii="Courier New" w:hAnsi="Courier New" w:cs="Courier New"/>
        </w:rPr>
        <w:t>Churymov-Gerasimenko</w:t>
      </w:r>
      <w:proofErr w:type="spellEnd"/>
      <w:r w:rsidRPr="001D4122">
        <w:rPr>
          <w:rFonts w:ascii="Courier New" w:hAnsi="Courier New" w:cs="Courier New"/>
        </w:rPr>
        <w:t xml:space="preserve">.   </w:t>
      </w:r>
    </w:p>
    <w:p w14:paraId="514EB8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more information on the </w:t>
      </w:r>
      <w:commentRangeStart w:id="0"/>
      <w:r w:rsidRPr="001D4122">
        <w:rPr>
          <w:rFonts w:ascii="Courier New" w:hAnsi="Courier New" w:cs="Courier New"/>
        </w:rPr>
        <w:t>proposed</w:t>
      </w:r>
      <w:commentRangeEnd w:id="0"/>
      <w:r w:rsidR="00085618">
        <w:rPr>
          <w:rStyle w:val="CommentReference"/>
          <w:rFonts w:asciiTheme="minorHAnsi" w:hAnsiTheme="minorHAnsi"/>
        </w:rPr>
        <w:commentReference w:id="0"/>
      </w:r>
      <w:r w:rsidRPr="001D4122">
        <w:rPr>
          <w:rFonts w:ascii="Courier New" w:hAnsi="Courier New" w:cs="Courier New"/>
        </w:rPr>
        <w:t xml:space="preserve"> see the RSI User Manual    </w:t>
      </w:r>
    </w:p>
    <w:p w14:paraId="53F7FB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[RSIUSERMANUAL2004] in the DOCUMENT/RSI_DOC folder.             </w:t>
      </w:r>
    </w:p>
    <w:p w14:paraId="6B8003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91620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is a Commissioning measurement covering the time           </w:t>
      </w:r>
    </w:p>
    <w:p w14:paraId="50F44E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2014-03-30T17:43:54.500 to 2014-03-30T19:54:52.000.             </w:t>
      </w:r>
    </w:p>
    <w:p w14:paraId="476A02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8EB02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data set was </w:t>
      </w:r>
      <w:r w:rsidRPr="001D4122">
        <w:rPr>
          <w:rFonts w:ascii="Courier New" w:hAnsi="Courier New" w:cs="Courier New"/>
        </w:rPr>
        <w:t xml:space="preserve">collected during the Rosetta Mission </w:t>
      </w:r>
      <w:proofErr w:type="spellStart"/>
      <w:r w:rsidRPr="001D4122">
        <w:rPr>
          <w:rFonts w:ascii="Courier New" w:hAnsi="Courier New" w:cs="Courier New"/>
        </w:rPr>
        <w:t>Prelanding</w:t>
      </w:r>
      <w:proofErr w:type="spellEnd"/>
    </w:p>
    <w:p w14:paraId="7ACC0D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lastRenderedPageBreak/>
        <w:t xml:space="preserve">       Phase (PRL) - on route to comet </w:t>
      </w:r>
      <w:proofErr w:type="spellStart"/>
      <w:r w:rsidRPr="001D4122">
        <w:rPr>
          <w:rFonts w:ascii="Courier New" w:hAnsi="Courier New" w:cs="Courier New"/>
        </w:rPr>
        <w:t>Churymov-Gerasimenko</w:t>
      </w:r>
      <w:proofErr w:type="spellEnd"/>
      <w:r w:rsidRPr="001D4122">
        <w:rPr>
          <w:rFonts w:ascii="Courier New" w:hAnsi="Courier New" w:cs="Courier New"/>
        </w:rPr>
        <w:t xml:space="preserve">.          </w:t>
      </w:r>
    </w:p>
    <w:p w14:paraId="013FB2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3BAB9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D7BFB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87649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CEBD6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more information about RSI measurements see INST.CAT or the </w:t>
      </w:r>
    </w:p>
    <w:p w14:paraId="3E9073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 User Manual [RSIUSERM</w:t>
      </w:r>
      <w:r w:rsidRPr="001D4122">
        <w:rPr>
          <w:rFonts w:ascii="Courier New" w:hAnsi="Courier New" w:cs="Courier New"/>
        </w:rPr>
        <w:t xml:space="preserve">ANUAL2004].                            </w:t>
      </w:r>
    </w:p>
    <w:p w14:paraId="46AEE82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F0D15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40D40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Mission Phase Definition                                              </w:t>
      </w:r>
    </w:p>
    <w:p w14:paraId="3B6831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74A39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Mission phase abbreviations are defined in CATALOG/MISSION.CAT and    </w:t>
      </w:r>
    </w:p>
    <w:p w14:paraId="657F0D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DOCUMENT/ESA_DOC/RO_EST_TN_3372.PDF.                                  </w:t>
      </w:r>
    </w:p>
    <w:p w14:paraId="563483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7B69C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38F6C5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03BDF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Data files                                                            </w:t>
      </w:r>
    </w:p>
    <w:p w14:paraId="73F578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w:t>
      </w:r>
      <w:r w:rsidRPr="001D4122">
        <w:rPr>
          <w:rFonts w:ascii="Courier New" w:hAnsi="Courier New" w:cs="Courier New"/>
        </w:rPr>
        <w:t xml:space="preserve">===                                                            </w:t>
      </w:r>
    </w:p>
    <w:p w14:paraId="2B22BE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files are:                                             </w:t>
      </w:r>
    </w:p>
    <w:p w14:paraId="6F010B9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6274C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tracking files from Deep Space Ne</w:t>
      </w:r>
      <w:r w:rsidRPr="001D4122">
        <w:rPr>
          <w:rFonts w:ascii="Courier New" w:hAnsi="Courier New" w:cs="Courier New"/>
        </w:rPr>
        <w:t xml:space="preserve">twork (DSN) and from   </w:t>
      </w:r>
    </w:p>
    <w:p w14:paraId="7C9C28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Intermediate Frequency Modulation System (IFMS) used by </w:t>
      </w:r>
    </w:p>
    <w:p w14:paraId="0DC956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ESA ground station New Norcia. Level 1A to level 2 data </w:t>
      </w:r>
    </w:p>
    <w:p w14:paraId="0006E9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are archived. The predicted and reconstructed Doppler and   </w:t>
      </w:r>
    </w:p>
    <w:p w14:paraId="242C23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1"/>
      <w:r w:rsidRPr="001D4122">
        <w:rPr>
          <w:rFonts w:ascii="Courier New" w:hAnsi="Courier New" w:cs="Courier New"/>
        </w:rPr>
        <w:t>range</w:t>
      </w:r>
      <w:r w:rsidRPr="001D4122">
        <w:rPr>
          <w:rFonts w:ascii="Courier New" w:hAnsi="Courier New" w:cs="Courier New"/>
        </w:rPr>
        <w:t xml:space="preserve"> files Geometry files</w:t>
      </w:r>
      <w:commentRangeEnd w:id="1"/>
      <w:r w:rsidR="00085618">
        <w:rPr>
          <w:rStyle w:val="CommentReference"/>
          <w:rFonts w:asciiTheme="minorHAnsi" w:hAnsiTheme="minorHAnsi"/>
        </w:rPr>
        <w:commentReference w:id="1"/>
      </w:r>
      <w:r w:rsidRPr="001D4122">
        <w:rPr>
          <w:rFonts w:ascii="Courier New" w:hAnsi="Courier New" w:cs="Courier New"/>
        </w:rPr>
        <w:t xml:space="preserve">.                                 </w:t>
      </w:r>
    </w:p>
    <w:p w14:paraId="4C6B77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1DBB00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All Level 1A binary data files will have the file name      </w:t>
      </w:r>
    </w:p>
    <w:p w14:paraId="73FD81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extension </w:t>
      </w:r>
      <w:proofErr w:type="spellStart"/>
      <w:r w:rsidRPr="001D4122">
        <w:rPr>
          <w:rFonts w:ascii="Courier New" w:hAnsi="Courier New" w:cs="Courier New"/>
        </w:rPr>
        <w:t>eee</w:t>
      </w:r>
      <w:proofErr w:type="spellEnd"/>
      <w:r w:rsidRPr="001D4122">
        <w:rPr>
          <w:rFonts w:ascii="Courier New" w:hAnsi="Courier New" w:cs="Courier New"/>
        </w:rPr>
        <w:t xml:space="preserve"> = .DAT                         </w:t>
      </w:r>
      <w:r w:rsidRPr="001D4122">
        <w:rPr>
          <w:rFonts w:ascii="Courier New" w:hAnsi="Courier New" w:cs="Courier New"/>
        </w:rPr>
        <w:t xml:space="preserve">               </w:t>
      </w:r>
    </w:p>
    <w:p w14:paraId="5F6457A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Level 1A ASCII data files will have the file name      </w:t>
      </w:r>
    </w:p>
    <w:p w14:paraId="2782CB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extension </w:t>
      </w:r>
      <w:proofErr w:type="spellStart"/>
      <w:r w:rsidRPr="001D4122">
        <w:rPr>
          <w:rFonts w:ascii="Courier New" w:hAnsi="Courier New" w:cs="Courier New"/>
        </w:rPr>
        <w:t>eee</w:t>
      </w:r>
      <w:proofErr w:type="spellEnd"/>
      <w:r w:rsidRPr="001D4122">
        <w:rPr>
          <w:rFonts w:ascii="Courier New" w:hAnsi="Courier New" w:cs="Courier New"/>
        </w:rPr>
        <w:t xml:space="preserve"> </w:t>
      </w:r>
      <w:proofErr w:type="gramStart"/>
      <w:r w:rsidRPr="001D4122">
        <w:rPr>
          <w:rFonts w:ascii="Courier New" w:hAnsi="Courier New" w:cs="Courier New"/>
        </w:rPr>
        <w:t>= .RAW</w:t>
      </w:r>
      <w:proofErr w:type="gramEnd"/>
      <w:r w:rsidRPr="001D4122">
        <w:rPr>
          <w:rFonts w:ascii="Courier New" w:hAnsi="Courier New" w:cs="Courier New"/>
        </w:rPr>
        <w:t xml:space="preserve">                                        </w:t>
      </w:r>
    </w:p>
    <w:p w14:paraId="5FD42B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and 2 tabulated ASCII data files will have the file</w:t>
      </w:r>
    </w:p>
    <w:p w14:paraId="6983F0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name extensio</w:t>
      </w:r>
      <w:r w:rsidRPr="001D4122">
        <w:rPr>
          <w:rFonts w:ascii="Courier New" w:hAnsi="Courier New" w:cs="Courier New"/>
        </w:rPr>
        <w:t xml:space="preserve">n </w:t>
      </w:r>
      <w:proofErr w:type="spellStart"/>
      <w:r w:rsidRPr="001D4122">
        <w:rPr>
          <w:rFonts w:ascii="Courier New" w:hAnsi="Courier New" w:cs="Courier New"/>
        </w:rPr>
        <w:t>eee</w:t>
      </w:r>
      <w:proofErr w:type="spellEnd"/>
      <w:r w:rsidRPr="001D4122">
        <w:rPr>
          <w:rFonts w:ascii="Courier New" w:hAnsi="Courier New" w:cs="Courier New"/>
        </w:rPr>
        <w:t xml:space="preserve"> = .TAB                                   </w:t>
      </w:r>
    </w:p>
    <w:p w14:paraId="05A3D9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Binary data files will have the file name extension .DAT    </w:t>
      </w:r>
    </w:p>
    <w:p w14:paraId="79E978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CD027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levels                                               </w:t>
      </w:r>
      <w:r w:rsidRPr="001D4122">
        <w:rPr>
          <w:rFonts w:ascii="Courier New" w:hAnsi="Courier New" w:cs="Courier New"/>
        </w:rPr>
        <w:t xml:space="preserve">       </w:t>
      </w:r>
    </w:p>
    <w:p w14:paraId="288E4E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654D9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It should be noted that these data levels which are also used</w:t>
      </w:r>
    </w:p>
    <w:p w14:paraId="3017DE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file names and data directories are PSA data levels   </w:t>
      </w:r>
    </w:p>
    <w:p w14:paraId="1ECD39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whereas in the PDS lab</w:t>
      </w:r>
      <w:r w:rsidRPr="001D4122">
        <w:rPr>
          <w:rFonts w:ascii="Courier New" w:hAnsi="Courier New" w:cs="Courier New"/>
        </w:rPr>
        <w:t xml:space="preserve">el files CODMAC levels are used.       </w:t>
      </w:r>
    </w:p>
    <w:p w14:paraId="421AF1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EAA93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PSA data level | CODMAC level                               </w:t>
      </w:r>
    </w:p>
    <w:p w14:paraId="10DCA1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B24E82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1A        |      1                                     </w:t>
      </w:r>
    </w:p>
    <w:p w14:paraId="51EB108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1B        |      2                                     </w:t>
      </w:r>
    </w:p>
    <w:p w14:paraId="41E7297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         |      3                                     </w:t>
      </w:r>
    </w:p>
    <w:p w14:paraId="5C2ED3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B75FA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Set Identifier                                               </w:t>
      </w:r>
    </w:p>
    <w:p w14:paraId="481E72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3178B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'DATA_SET_ID' is a unique alphanumeric identifier for   </w:t>
      </w:r>
    </w:p>
    <w:p w14:paraId="495700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the data sets.                                              </w:t>
      </w:r>
    </w:p>
    <w:p w14:paraId="29CB9F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3AFE0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It looks something like:                                    </w:t>
      </w:r>
    </w:p>
    <w:p w14:paraId="0D5102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7E36281"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XX-Y-ZZZ-U-VVV-NNNN-WWW                         </w:t>
      </w:r>
    </w:p>
    <w:p w14:paraId="6946D82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DDE98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Acronym |    Description          | Example                  </w:t>
      </w:r>
    </w:p>
    <w:p w14:paraId="3F8D1B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366BA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XX   | Instrument Host ID      | RO                       </w:t>
      </w:r>
    </w:p>
    <w:p w14:paraId="371833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68AA1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Y   | Target ID               | C (for Com</w:t>
      </w:r>
      <w:r w:rsidRPr="001D4122">
        <w:rPr>
          <w:rFonts w:ascii="Courier New" w:hAnsi="Courier New" w:cs="Courier New"/>
        </w:rPr>
        <w:t xml:space="preserve">et) or X for   </w:t>
      </w:r>
    </w:p>
    <w:p w14:paraId="7F6BC4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others like for example  </w:t>
      </w:r>
    </w:p>
    <w:p w14:paraId="646016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the sun during solar     </w:t>
      </w:r>
    </w:p>
    <w:p w14:paraId="554B74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conjunction measurements </w:t>
      </w:r>
    </w:p>
    <w:p w14:paraId="4AD384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F824E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ZZZ  |</w:t>
      </w:r>
      <w:proofErr w:type="gramEnd"/>
      <w:r w:rsidRPr="001D4122">
        <w:rPr>
          <w:rFonts w:ascii="Courier New" w:hAnsi="Courier New" w:cs="Courier New"/>
        </w:rPr>
        <w:t xml:space="preserve"> Instrument ID           | RSI                      </w:t>
      </w:r>
    </w:p>
    <w:p w14:paraId="350289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D7264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   | Data level (here        | 1/2/3 (Data set   </w:t>
      </w:r>
      <w:r w:rsidRPr="001D4122">
        <w:rPr>
          <w:rFonts w:ascii="Courier New" w:hAnsi="Courier New" w:cs="Courier New"/>
        </w:rPr>
        <w:t xml:space="preserve">       </w:t>
      </w:r>
    </w:p>
    <w:p w14:paraId="6894B1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CODMAC levels are used) | contains raw, edited     </w:t>
      </w:r>
    </w:p>
    <w:p w14:paraId="2B592B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and calibrated data)     </w:t>
      </w:r>
    </w:p>
    <w:p w14:paraId="16D71C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575B9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VVV   | RSI mission </w:t>
      </w:r>
      <w:r w:rsidRPr="001D4122">
        <w:rPr>
          <w:rFonts w:ascii="Courier New" w:hAnsi="Courier New" w:cs="Courier New"/>
        </w:rPr>
        <w:t xml:space="preserve">phase       | CR1                      </w:t>
      </w:r>
    </w:p>
    <w:p w14:paraId="20548A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65FF9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NNNN   | </w:t>
      </w:r>
      <w:proofErr w:type="gramStart"/>
      <w:r w:rsidRPr="001D4122">
        <w:rPr>
          <w:rFonts w:ascii="Courier New" w:hAnsi="Courier New" w:cs="Courier New"/>
        </w:rPr>
        <w:t>4 digit</w:t>
      </w:r>
      <w:proofErr w:type="gramEnd"/>
      <w:r w:rsidRPr="001D4122">
        <w:rPr>
          <w:rFonts w:ascii="Courier New" w:hAnsi="Courier New" w:cs="Courier New"/>
        </w:rPr>
        <w:t xml:space="preserve"> sequence number | 0123                     </w:t>
      </w:r>
    </w:p>
    <w:p w14:paraId="0AF787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which is identical to   |                          </w:t>
      </w:r>
    </w:p>
    <w:p w14:paraId="55132B7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Radio Science       |                          </w:t>
      </w:r>
    </w:p>
    <w:p w14:paraId="5B76C6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VOLUME_ID               |                          </w:t>
      </w:r>
    </w:p>
    <w:p w14:paraId="769F64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BE637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WWW    | Version number      </w:t>
      </w:r>
      <w:r w:rsidRPr="001D4122">
        <w:rPr>
          <w:rFonts w:ascii="Courier New" w:hAnsi="Courier New" w:cs="Courier New"/>
        </w:rPr>
        <w:t xml:space="preserve">    | V1.0                     </w:t>
      </w:r>
    </w:p>
    <w:p w14:paraId="29E1D2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74F09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 data were originally archived as volumes rather than data </w:t>
      </w:r>
    </w:p>
    <w:p w14:paraId="0E289E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sets. However, ESA PSA does not use volume but data set.      </w:t>
      </w:r>
    </w:p>
    <w:p w14:paraId="474D6F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To avoid </w:t>
      </w:r>
      <w:proofErr w:type="gramStart"/>
      <w:r w:rsidRPr="001D4122">
        <w:rPr>
          <w:rFonts w:ascii="Courier New" w:hAnsi="Courier New" w:cs="Courier New"/>
        </w:rPr>
        <w:t>confusion</w:t>
      </w:r>
      <w:proofErr w:type="gramEnd"/>
      <w:r w:rsidRPr="001D4122">
        <w:rPr>
          <w:rFonts w:ascii="Courier New" w:hAnsi="Courier New" w:cs="Courier New"/>
        </w:rPr>
        <w:t xml:space="preserve"> it was specified that one RSI data volume  </w:t>
      </w:r>
    </w:p>
    <w:p w14:paraId="00CD7D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is equal one data set. Thus the data set was also assigned a  </w:t>
      </w:r>
    </w:p>
    <w:p w14:paraId="664C9E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4 digit</w:t>
      </w:r>
      <w:proofErr w:type="gramEnd"/>
      <w:r w:rsidRPr="001D4122">
        <w:rPr>
          <w:rFonts w:ascii="Courier New" w:hAnsi="Courier New" w:cs="Courier New"/>
        </w:rPr>
        <w:t xml:space="preserve"> sequence number which is identical to the one used in </w:t>
      </w:r>
    </w:p>
    <w:p w14:paraId="246109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Radio Science VOLUME_ID. If the </w:t>
      </w:r>
      <w:proofErr w:type="spellStart"/>
      <w:r w:rsidRPr="001D4122">
        <w:rPr>
          <w:rFonts w:ascii="Courier New" w:hAnsi="Courier New" w:cs="Courier New"/>
        </w:rPr>
        <w:t>dat</w:t>
      </w:r>
      <w:r w:rsidRPr="001D4122">
        <w:rPr>
          <w:rFonts w:ascii="Courier New" w:hAnsi="Courier New" w:cs="Courier New"/>
        </w:rPr>
        <w:t>a_set_id</w:t>
      </w:r>
      <w:proofErr w:type="spellEnd"/>
      <w:r w:rsidRPr="001D4122">
        <w:rPr>
          <w:rFonts w:ascii="Courier New" w:hAnsi="Courier New" w:cs="Courier New"/>
        </w:rPr>
        <w:t xml:space="preserve"> is </w:t>
      </w:r>
      <w:proofErr w:type="gramStart"/>
      <w:r w:rsidRPr="001D4122">
        <w:rPr>
          <w:rFonts w:ascii="Courier New" w:hAnsi="Courier New" w:cs="Courier New"/>
        </w:rPr>
        <w:t>known</w:t>
      </w:r>
      <w:proofErr w:type="gramEnd"/>
      <w:r w:rsidRPr="001D4122">
        <w:rPr>
          <w:rFonts w:ascii="Courier New" w:hAnsi="Courier New" w:cs="Courier New"/>
        </w:rPr>
        <w:t xml:space="preserve"> it is</w:t>
      </w:r>
    </w:p>
    <w:p w14:paraId="39B819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automatically specified on which volume the data set is found.</w:t>
      </w:r>
    </w:p>
    <w:p w14:paraId="66B8F9F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15A0DA2"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VOLUME_ID                                                         </w:t>
      </w:r>
    </w:p>
    <w:p w14:paraId="56C9F3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1C96A0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VOLUME_ID is a unique alphanumeric identifier for volume. </w:t>
      </w:r>
    </w:p>
    <w:p w14:paraId="5988ADE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VOLUME_ID provides a unique identifier for a single       </w:t>
      </w:r>
    </w:p>
    <w:p w14:paraId="6B847A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 data volume, including a complete measureme</w:t>
      </w:r>
      <w:r w:rsidRPr="001D4122">
        <w:rPr>
          <w:rFonts w:ascii="Courier New" w:hAnsi="Courier New" w:cs="Courier New"/>
        </w:rPr>
        <w:t xml:space="preserve">nt             </w:t>
      </w:r>
    </w:p>
    <w:p w14:paraId="54592C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Volume ID is formed using a mission identifier, an        </w:t>
      </w:r>
    </w:p>
    <w:p w14:paraId="7C032A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instrument identifier </w:t>
      </w:r>
      <w:proofErr w:type="gramStart"/>
      <w:r w:rsidRPr="001D4122">
        <w:rPr>
          <w:rFonts w:ascii="Courier New" w:hAnsi="Courier New" w:cs="Courier New"/>
        </w:rPr>
        <w:t>of  3</w:t>
      </w:r>
      <w:proofErr w:type="gramEnd"/>
      <w:r w:rsidRPr="001D4122">
        <w:rPr>
          <w:rFonts w:ascii="Courier New" w:hAnsi="Courier New" w:cs="Courier New"/>
        </w:rPr>
        <w:t xml:space="preserve"> characters, followed by an        </w:t>
      </w:r>
    </w:p>
    <w:p w14:paraId="20844F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underscore character, followed by a 4-digit sequence number.  </w:t>
      </w:r>
    </w:p>
    <w:p w14:paraId="0EF8E0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4-digit </w:t>
      </w:r>
      <w:r w:rsidRPr="001D4122">
        <w:rPr>
          <w:rFonts w:ascii="Courier New" w:hAnsi="Courier New" w:cs="Courier New"/>
        </w:rPr>
        <w:t xml:space="preserve">number, the first one represents the           </w:t>
      </w:r>
    </w:p>
    <w:p w14:paraId="7CBCE0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volume set, the remaining digits define the range of volumes  </w:t>
      </w:r>
    </w:p>
    <w:p w14:paraId="750663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volume set. For Mars Express the first digit is not    </w:t>
      </w:r>
    </w:p>
    <w:p w14:paraId="112762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defined after the kind of measurement (see below for Ro</w:t>
      </w:r>
      <w:r w:rsidRPr="001D4122">
        <w:rPr>
          <w:rFonts w:ascii="Courier New" w:hAnsi="Courier New" w:cs="Courier New"/>
        </w:rPr>
        <w:t xml:space="preserve">setta  </w:t>
      </w:r>
    </w:p>
    <w:p w14:paraId="2F0865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VEX), but after the Mission phase.                        </w:t>
      </w:r>
    </w:p>
    <w:p w14:paraId="701835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BBBE5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0000: Commissioning                                           </w:t>
      </w:r>
    </w:p>
    <w:p w14:paraId="226C7C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1000: Occultation      </w:t>
      </w:r>
      <w:r w:rsidRPr="001D4122">
        <w:rPr>
          <w:rFonts w:ascii="Courier New" w:hAnsi="Courier New" w:cs="Courier New"/>
        </w:rPr>
        <w:t xml:space="preserve">                                       </w:t>
      </w:r>
    </w:p>
    <w:p w14:paraId="36E6E6A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2000: Gravity                                                 </w:t>
      </w:r>
    </w:p>
    <w:p w14:paraId="532AB0B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3000: Solar Conjunction                                       </w:t>
      </w:r>
    </w:p>
    <w:p w14:paraId="27CA2A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4000: </w:t>
      </w:r>
      <w:proofErr w:type="spellStart"/>
      <w:r w:rsidRPr="001D4122">
        <w:rPr>
          <w:rFonts w:ascii="Courier New" w:hAnsi="Courier New" w:cs="Courier New"/>
        </w:rPr>
        <w:t>Bistatic</w:t>
      </w:r>
      <w:proofErr w:type="spellEnd"/>
      <w:r w:rsidRPr="001D4122">
        <w:rPr>
          <w:rFonts w:ascii="Courier New" w:hAnsi="Courier New" w:cs="Courier New"/>
        </w:rPr>
        <w:t xml:space="preserve"> Radar                                          </w:t>
      </w:r>
    </w:p>
    <w:p w14:paraId="11CC8D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5000: Passive/Active Checkouts                                </w:t>
      </w:r>
    </w:p>
    <w:p w14:paraId="6F6C62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6000: Swing-</w:t>
      </w:r>
      <w:proofErr w:type="spellStart"/>
      <w:r w:rsidRPr="001D4122">
        <w:rPr>
          <w:rFonts w:ascii="Courier New" w:hAnsi="Courier New" w:cs="Courier New"/>
        </w:rPr>
        <w:t>bys</w:t>
      </w:r>
      <w:proofErr w:type="spellEnd"/>
      <w:r w:rsidRPr="001D4122">
        <w:rPr>
          <w:rFonts w:ascii="Courier New" w:hAnsi="Courier New" w:cs="Courier New"/>
        </w:rPr>
        <w:t xml:space="preserve">/Fly-bys                                       </w:t>
      </w:r>
    </w:p>
    <w:p w14:paraId="2C0CDB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7000: Cometary Coma Observations                              </w:t>
      </w:r>
    </w:p>
    <w:p w14:paraId="0440B9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218EB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It looks something like:                                    </w:t>
      </w:r>
    </w:p>
    <w:p w14:paraId="510D31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235D6B1"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XXXXX-ZZZZ                                 </w:t>
      </w:r>
    </w:p>
    <w:p w14:paraId="6679F8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045DD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Acronym | Description                       | Example    </w:t>
      </w:r>
    </w:p>
    <w:p w14:paraId="434C10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82DC53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XXXXX   | Instrument Host and Inst</w:t>
      </w:r>
      <w:r w:rsidRPr="001D4122">
        <w:rPr>
          <w:rFonts w:ascii="Courier New" w:hAnsi="Courier New" w:cs="Courier New"/>
        </w:rPr>
        <w:t xml:space="preserve">rument ID | RORSI      </w:t>
      </w:r>
    </w:p>
    <w:p w14:paraId="6EF3BE0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17CDCD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ZZZZ   | </w:t>
      </w:r>
      <w:proofErr w:type="gramStart"/>
      <w:r w:rsidRPr="001D4122">
        <w:rPr>
          <w:rFonts w:ascii="Courier New" w:hAnsi="Courier New" w:cs="Courier New"/>
        </w:rPr>
        <w:t>4 digit</w:t>
      </w:r>
      <w:proofErr w:type="gramEnd"/>
      <w:r w:rsidRPr="001D4122">
        <w:rPr>
          <w:rFonts w:ascii="Courier New" w:hAnsi="Courier New" w:cs="Courier New"/>
        </w:rPr>
        <w:t xml:space="preserve"> sequence number           | 0123       </w:t>
      </w:r>
    </w:p>
    <w:p w14:paraId="4D4C32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F4920F4" w14:textId="77777777" w:rsidR="00000000" w:rsidRPr="001D4122" w:rsidRDefault="00B661F8" w:rsidP="001D4122">
      <w:pPr>
        <w:pStyle w:val="PlainText"/>
        <w:rPr>
          <w:rFonts w:ascii="Courier New" w:hAnsi="Courier New" w:cs="Courier New"/>
        </w:rPr>
      </w:pPr>
      <w:commentRangeStart w:id="2"/>
      <w:r w:rsidRPr="001D4122">
        <w:rPr>
          <w:rFonts w:ascii="Courier New" w:hAnsi="Courier New" w:cs="Courier New"/>
        </w:rPr>
        <w:t>Important note:</w:t>
      </w:r>
      <w:r w:rsidRPr="001D4122">
        <w:rPr>
          <w:rFonts w:ascii="Courier New" w:hAnsi="Courier New" w:cs="Courier New"/>
        </w:rPr>
        <w:t xml:space="preserve"> the here defined ESA PSA </w:t>
      </w:r>
      <w:proofErr w:type="spellStart"/>
      <w:r w:rsidRPr="001D4122">
        <w:rPr>
          <w:rFonts w:ascii="Courier New" w:hAnsi="Courier New" w:cs="Courier New"/>
        </w:rPr>
        <w:t>Volume_Id</w:t>
      </w:r>
      <w:proofErr w:type="spellEnd"/>
      <w:r w:rsidRPr="001D4122">
        <w:rPr>
          <w:rFonts w:ascii="Courier New" w:hAnsi="Courier New" w:cs="Courier New"/>
        </w:rPr>
        <w:t xml:space="preserve"> is not identical   </w:t>
      </w:r>
    </w:p>
    <w:p w14:paraId="33821F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with the Radio Science </w:t>
      </w:r>
      <w:proofErr w:type="spellStart"/>
      <w:r w:rsidRPr="001D4122">
        <w:rPr>
          <w:rFonts w:ascii="Courier New" w:hAnsi="Courier New" w:cs="Courier New"/>
        </w:rPr>
        <w:t>Volume_Id</w:t>
      </w:r>
      <w:proofErr w:type="spellEnd"/>
      <w:r w:rsidRPr="001D4122">
        <w:rPr>
          <w:rFonts w:ascii="Courier New" w:hAnsi="Courier New" w:cs="Courier New"/>
        </w:rPr>
        <w:t xml:space="preserve">. The Radio Science </w:t>
      </w:r>
      <w:proofErr w:type="spellStart"/>
      <w:r w:rsidRPr="001D4122">
        <w:rPr>
          <w:rFonts w:ascii="Courier New" w:hAnsi="Courier New" w:cs="Courier New"/>
        </w:rPr>
        <w:t>Volume_Id</w:t>
      </w:r>
      <w:proofErr w:type="spellEnd"/>
      <w:r w:rsidRPr="001D4122">
        <w:rPr>
          <w:rFonts w:ascii="Courier New" w:hAnsi="Courier New" w:cs="Courier New"/>
        </w:rPr>
        <w:t xml:space="preserve"> is a    </w:t>
      </w:r>
    </w:p>
    <w:p w14:paraId="21FDBE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number which is incremented measurement by measurement, independent   </w:t>
      </w:r>
    </w:p>
    <w:p w14:paraId="1E7747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what kind of measurement was </w:t>
      </w:r>
      <w:proofErr w:type="gramStart"/>
      <w:r w:rsidRPr="001D4122">
        <w:rPr>
          <w:rFonts w:ascii="Courier New" w:hAnsi="Courier New" w:cs="Courier New"/>
        </w:rPr>
        <w:t>conducted.</w:t>
      </w:r>
      <w:proofErr w:type="gramEnd"/>
      <w:r w:rsidRPr="001D4122">
        <w:rPr>
          <w:rFonts w:ascii="Courier New" w:hAnsi="Courier New" w:cs="Courier New"/>
        </w:rPr>
        <w:t xml:space="preserve"> The Radio Scien</w:t>
      </w:r>
      <w:r w:rsidRPr="001D4122">
        <w:rPr>
          <w:rFonts w:ascii="Courier New" w:hAnsi="Courier New" w:cs="Courier New"/>
        </w:rPr>
        <w:t xml:space="preserve">ce </w:t>
      </w:r>
      <w:proofErr w:type="spellStart"/>
      <w:r w:rsidRPr="001D4122">
        <w:rPr>
          <w:rFonts w:ascii="Courier New" w:hAnsi="Courier New" w:cs="Courier New"/>
        </w:rPr>
        <w:t>Volume_Id</w:t>
      </w:r>
      <w:proofErr w:type="spellEnd"/>
      <w:r w:rsidRPr="001D4122">
        <w:rPr>
          <w:rFonts w:ascii="Courier New" w:hAnsi="Courier New" w:cs="Courier New"/>
        </w:rPr>
        <w:t xml:space="preserve">   </w:t>
      </w:r>
    </w:p>
    <w:p w14:paraId="6106AA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belonging to one single measurement can be find in the Logbook, </w:t>
      </w:r>
      <w:proofErr w:type="spellStart"/>
      <w:r w:rsidRPr="001D4122">
        <w:rPr>
          <w:rFonts w:ascii="Courier New" w:hAnsi="Courier New" w:cs="Courier New"/>
        </w:rPr>
        <w:t>loca</w:t>
      </w:r>
      <w:proofErr w:type="spellEnd"/>
      <w:r w:rsidRPr="001D4122">
        <w:rPr>
          <w:rFonts w:ascii="Courier New" w:hAnsi="Courier New" w:cs="Courier New"/>
        </w:rPr>
        <w:t xml:space="preserve">- </w:t>
      </w:r>
    </w:p>
    <w:p w14:paraId="57CE39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ted in the folder DOCUMENT/RSI_DOC.                                   </w:t>
      </w:r>
    </w:p>
    <w:commentRangeEnd w:id="2"/>
    <w:p w14:paraId="1D86020D" w14:textId="77777777" w:rsidR="00000000" w:rsidRPr="001D4122" w:rsidRDefault="006B2373" w:rsidP="001D4122">
      <w:pPr>
        <w:pStyle w:val="PlainText"/>
        <w:rPr>
          <w:rFonts w:ascii="Courier New" w:hAnsi="Courier New" w:cs="Courier New"/>
        </w:rPr>
      </w:pPr>
      <w:r>
        <w:rPr>
          <w:rStyle w:val="CommentReference"/>
          <w:rFonts w:asciiTheme="minorHAnsi" w:hAnsiTheme="minorHAnsi"/>
        </w:rPr>
        <w:commentReference w:id="2"/>
      </w:r>
      <w:r w:rsidR="00B661F8" w:rsidRPr="001D4122">
        <w:rPr>
          <w:rFonts w:ascii="Courier New" w:hAnsi="Courier New" w:cs="Courier New"/>
        </w:rPr>
        <w:t xml:space="preserve">                                                                      </w:t>
      </w:r>
    </w:p>
    <w:p w14:paraId="39096C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990E1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Descriptive files                                                 </w:t>
      </w:r>
    </w:p>
    <w:p w14:paraId="061928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E2405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Descriptive files contain information in order to sup</w:t>
      </w:r>
      <w:r w:rsidRPr="001D4122">
        <w:rPr>
          <w:rFonts w:ascii="Courier New" w:hAnsi="Courier New" w:cs="Courier New"/>
        </w:rPr>
        <w:t xml:space="preserve">port   </w:t>
      </w:r>
    </w:p>
    <w:p w14:paraId="16F97E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processing and analysis of data files. The following    </w:t>
      </w:r>
    </w:p>
    <w:p w14:paraId="7C7611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types are defined as descriptive files with extension  </w:t>
      </w:r>
    </w:p>
    <w:p w14:paraId="589C36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eee</w:t>
      </w:r>
      <w:proofErr w:type="spellEnd"/>
      <w:r w:rsidRPr="001D4122">
        <w:rPr>
          <w:rFonts w:ascii="Courier New" w:hAnsi="Courier New" w:cs="Courier New"/>
        </w:rPr>
        <w:t xml:space="preserve"> =                                                       </w:t>
      </w:r>
    </w:p>
    <w:p w14:paraId="7BDFE9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.LBL</w:t>
      </w:r>
      <w:proofErr w:type="gramEnd"/>
      <w:r w:rsidRPr="001D4122">
        <w:rPr>
          <w:rFonts w:ascii="Courier New" w:hAnsi="Courier New" w:cs="Courier New"/>
        </w:rPr>
        <w:t xml:space="preserve">  PDS label files </w:t>
      </w:r>
      <w:r w:rsidRPr="001D4122">
        <w:rPr>
          <w:rFonts w:ascii="Courier New" w:hAnsi="Courier New" w:cs="Courier New"/>
        </w:rPr>
        <w:t xml:space="preserve">                                       </w:t>
      </w:r>
    </w:p>
    <w:p w14:paraId="57FC9D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CFG  IFMS</w:t>
      </w:r>
      <w:proofErr w:type="gramEnd"/>
      <w:r w:rsidRPr="001D4122">
        <w:rPr>
          <w:rFonts w:ascii="Courier New" w:hAnsi="Courier New" w:cs="Courier New"/>
        </w:rPr>
        <w:t xml:space="preserve"> configuration                                     </w:t>
      </w:r>
    </w:p>
    <w:p w14:paraId="1134C7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.AUX</w:t>
      </w:r>
      <w:proofErr w:type="gramEnd"/>
      <w:r w:rsidRPr="001D4122">
        <w:rPr>
          <w:rFonts w:ascii="Courier New" w:hAnsi="Courier New" w:cs="Courier New"/>
        </w:rPr>
        <w:t xml:space="preserve">  Ancillary files (event files, attitude files,          </w:t>
      </w:r>
    </w:p>
    <w:p w14:paraId="30CB94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ESOC orbit files, products, SPICE files)               </w:t>
      </w:r>
    </w:p>
    <w:p w14:paraId="0D0CAE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.TXT   Information (text) files                              </w:t>
      </w:r>
    </w:p>
    <w:p w14:paraId="3A846B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513F0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8F03F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File naming convention                 </w:t>
      </w:r>
      <w:r w:rsidRPr="001D4122">
        <w:rPr>
          <w:rFonts w:ascii="Courier New" w:hAnsi="Courier New" w:cs="Courier New"/>
        </w:rPr>
        <w:t xml:space="preserve">                               </w:t>
      </w:r>
    </w:p>
    <w:p w14:paraId="63CBF0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1D1F5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EB6EE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All incoming data files will be renamed and all processed data  </w:t>
      </w:r>
    </w:p>
    <w:p w14:paraId="1AEE3E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w:t>
      </w:r>
      <w:r w:rsidRPr="001D4122">
        <w:rPr>
          <w:rFonts w:ascii="Courier New" w:hAnsi="Courier New" w:cs="Courier New"/>
        </w:rPr>
        <w:t xml:space="preserve">iles will be named after the following file naming convention  </w:t>
      </w:r>
    </w:p>
    <w:p w14:paraId="40DED4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format. The original file name of the incoming tracking data    </w:t>
      </w:r>
    </w:p>
    <w:p w14:paraId="3F87AC0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will be stored in the </w:t>
      </w:r>
      <w:commentRangeStart w:id="3"/>
      <w:r w:rsidRPr="001D4122">
        <w:rPr>
          <w:rFonts w:ascii="Courier New" w:hAnsi="Courier New" w:cs="Courier New"/>
        </w:rPr>
        <w:t>according</w:t>
      </w:r>
      <w:commentRangeEnd w:id="3"/>
      <w:r w:rsidR="006466BF">
        <w:rPr>
          <w:rStyle w:val="CommentReference"/>
          <w:rFonts w:asciiTheme="minorHAnsi" w:hAnsiTheme="minorHAnsi"/>
        </w:rPr>
        <w:commentReference w:id="3"/>
      </w:r>
      <w:r w:rsidRPr="001D4122">
        <w:rPr>
          <w:rFonts w:ascii="Courier New" w:hAnsi="Courier New" w:cs="Courier New"/>
        </w:rPr>
        <w:t xml:space="preserve"> label file as             </w:t>
      </w:r>
    </w:p>
    <w:p w14:paraId="52DFEB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w:t>
      </w:r>
      <w:r w:rsidRPr="001D4122">
        <w:rPr>
          <w:rFonts w:ascii="Courier New" w:hAnsi="Courier New" w:cs="Courier New"/>
        </w:rPr>
        <w:t xml:space="preserve">                       </w:t>
      </w:r>
    </w:p>
    <w:p w14:paraId="73492F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new PDS compliant file name will be the following:          </w:t>
      </w:r>
    </w:p>
    <w:p w14:paraId="59AB9E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7E8297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rggttttlll_sss_yydddhhmm_qq.eee</w:t>
      </w:r>
      <w:proofErr w:type="spellEnd"/>
      <w:r w:rsidRPr="001D4122">
        <w:rPr>
          <w:rFonts w:ascii="Courier New" w:hAnsi="Courier New" w:cs="Courier New"/>
        </w:rPr>
        <w:t xml:space="preserve">                  </w:t>
      </w:r>
    </w:p>
    <w:p w14:paraId="108A6F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9E920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FA2AD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Acronym |                Description               | Examples     </w:t>
      </w:r>
    </w:p>
    <w:p w14:paraId="4EF068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7E7E6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     </w:t>
      </w:r>
      <w:proofErr w:type="gramStart"/>
      <w:r w:rsidRPr="001D4122">
        <w:rPr>
          <w:rFonts w:ascii="Courier New" w:hAnsi="Courier New" w:cs="Courier New"/>
        </w:rPr>
        <w:t>|  space</w:t>
      </w:r>
      <w:proofErr w:type="gramEnd"/>
      <w:r w:rsidRPr="001D4122">
        <w:rPr>
          <w:rFonts w:ascii="Courier New" w:hAnsi="Courier New" w:cs="Courier New"/>
        </w:rPr>
        <w:t xml:space="preserve"> craft name abbreviation           | R            </w:t>
      </w:r>
    </w:p>
    <w:p w14:paraId="167A11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R</w:t>
      </w:r>
      <w:proofErr w:type="gramEnd"/>
      <w:r w:rsidRPr="001D4122">
        <w:rPr>
          <w:rFonts w:ascii="Courier New" w:hAnsi="Courier New" w:cs="Courier New"/>
        </w:rPr>
        <w:t xml:space="preserve"> = Rosetta                             |              </w:t>
      </w:r>
    </w:p>
    <w:p w14:paraId="6405ED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M</w:t>
      </w:r>
      <w:proofErr w:type="gramEnd"/>
      <w:r w:rsidRPr="001D4122">
        <w:rPr>
          <w:rFonts w:ascii="Courier New" w:hAnsi="Courier New" w:cs="Courier New"/>
        </w:rPr>
        <w:t xml:space="preserve"> = Mars Express                        |              </w:t>
      </w:r>
    </w:p>
    <w:p w14:paraId="5263CA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V</w:t>
      </w:r>
      <w:proofErr w:type="gramEnd"/>
      <w:r w:rsidRPr="001D4122">
        <w:rPr>
          <w:rFonts w:ascii="Courier New" w:hAnsi="Courier New" w:cs="Courier New"/>
        </w:rPr>
        <w:t xml:space="preserve"> = Venu</w:t>
      </w:r>
      <w:r w:rsidRPr="001D4122">
        <w:rPr>
          <w:rFonts w:ascii="Courier New" w:hAnsi="Courier New" w:cs="Courier New"/>
        </w:rPr>
        <w:t xml:space="preserve">s Express                       |              </w:t>
      </w:r>
    </w:p>
    <w:p w14:paraId="5951663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2CA20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gg    </w:t>
      </w:r>
      <w:proofErr w:type="gramStart"/>
      <w:r w:rsidRPr="001D4122">
        <w:rPr>
          <w:rFonts w:ascii="Courier New" w:hAnsi="Courier New" w:cs="Courier New"/>
        </w:rPr>
        <w:t>|  Ground</w:t>
      </w:r>
      <w:proofErr w:type="gramEnd"/>
      <w:r w:rsidRPr="001D4122">
        <w:rPr>
          <w:rFonts w:ascii="Courier New" w:hAnsi="Courier New" w:cs="Courier New"/>
        </w:rPr>
        <w:t xml:space="preserve"> station ID:                      | 43           </w:t>
      </w:r>
    </w:p>
    <w:p w14:paraId="3F5ADD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1BEC979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00</w:t>
      </w:r>
      <w:proofErr w:type="gramEnd"/>
      <w:r w:rsidRPr="001D4122">
        <w:rPr>
          <w:rFonts w:ascii="Courier New" w:hAnsi="Courier New" w:cs="Courier New"/>
        </w:rPr>
        <w:t xml:space="preserve">: valid for all ground stations;      |              </w:t>
      </w:r>
    </w:p>
    <w:p w14:paraId="5E7FD6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various</w:t>
      </w:r>
      <w:proofErr w:type="gramEnd"/>
      <w:r w:rsidRPr="001D4122">
        <w:rPr>
          <w:rFonts w:ascii="Courier New" w:hAnsi="Courier New" w:cs="Courier New"/>
        </w:rPr>
        <w:t xml:space="preserve"> ground stations or independent  |              </w:t>
      </w:r>
    </w:p>
    <w:p w14:paraId="69537A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of</w:t>
      </w:r>
      <w:proofErr w:type="gramEnd"/>
      <w:r w:rsidRPr="001D4122">
        <w:rPr>
          <w:rFonts w:ascii="Courier New" w:hAnsi="Courier New" w:cs="Courier New"/>
        </w:rPr>
        <w:t xml:space="preserve"> ground station or not feasible to    |              </w:t>
      </w:r>
    </w:p>
    <w:p w14:paraId="429FE5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appoint</w:t>
      </w:r>
      <w:proofErr w:type="gramEnd"/>
      <w:r w:rsidRPr="001D4122">
        <w:rPr>
          <w:rFonts w:ascii="Courier New" w:hAnsi="Courier New" w:cs="Courier New"/>
        </w:rPr>
        <w:t xml:space="preserve"> to a spe</w:t>
      </w:r>
      <w:r w:rsidRPr="001D4122">
        <w:rPr>
          <w:rFonts w:ascii="Courier New" w:hAnsi="Courier New" w:cs="Courier New"/>
        </w:rPr>
        <w:t xml:space="preserve">cific ground station or |              </w:t>
      </w:r>
    </w:p>
    <w:p w14:paraId="0B2BFF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complex</w:t>
      </w:r>
      <w:proofErr w:type="gramEnd"/>
      <w:r w:rsidRPr="001D4122">
        <w:rPr>
          <w:rFonts w:ascii="Courier New" w:hAnsi="Courier New" w:cs="Courier New"/>
        </w:rPr>
        <w:t xml:space="preserve">                                 |              </w:t>
      </w:r>
    </w:p>
    <w:p w14:paraId="320062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3CE3B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DSN</w:t>
      </w:r>
      <w:proofErr w:type="gramEnd"/>
      <w:r w:rsidRPr="001D4122">
        <w:rPr>
          <w:rFonts w:ascii="Courier New" w:hAnsi="Courier New" w:cs="Courier New"/>
        </w:rPr>
        <w:t xml:space="preserve"> complex Canberra:                   |              </w:t>
      </w:r>
    </w:p>
    <w:p w14:paraId="29D380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1F02B9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34</w:t>
      </w:r>
      <w:proofErr w:type="gramEnd"/>
      <w:r w:rsidRPr="001D4122">
        <w:rPr>
          <w:rFonts w:ascii="Courier New" w:hAnsi="Courier New" w:cs="Courier New"/>
        </w:rPr>
        <w:t xml:space="preserve"> = 34 m BWG (beam waveguide)          |              </w:t>
      </w:r>
    </w:p>
    <w:p w14:paraId="65C4A4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40</w:t>
      </w:r>
      <w:proofErr w:type="gramEnd"/>
      <w:r w:rsidRPr="001D4122">
        <w:rPr>
          <w:rFonts w:ascii="Courier New" w:hAnsi="Courier New" w:cs="Courier New"/>
        </w:rPr>
        <w:t xml:space="preserve"> = complex                            |              </w:t>
      </w:r>
    </w:p>
    <w:p w14:paraId="43ED9D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43</w:t>
      </w:r>
      <w:proofErr w:type="gramEnd"/>
      <w:r w:rsidRPr="001D4122">
        <w:rPr>
          <w:rFonts w:ascii="Courier New" w:hAnsi="Courier New" w:cs="Courier New"/>
        </w:rPr>
        <w:t xml:space="preserve"> = 70 m               </w:t>
      </w:r>
      <w:r w:rsidRPr="001D4122">
        <w:rPr>
          <w:rFonts w:ascii="Courier New" w:hAnsi="Courier New" w:cs="Courier New"/>
        </w:rPr>
        <w:t xml:space="preserve">                |              </w:t>
      </w:r>
    </w:p>
    <w:p w14:paraId="0DBA0A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45</w:t>
      </w:r>
      <w:proofErr w:type="gramEnd"/>
      <w:r w:rsidRPr="001D4122">
        <w:rPr>
          <w:rFonts w:ascii="Courier New" w:hAnsi="Courier New" w:cs="Courier New"/>
        </w:rPr>
        <w:t xml:space="preserve"> = 34 m HEF (high efficiency)         |              </w:t>
      </w:r>
    </w:p>
    <w:p w14:paraId="352E6F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172D0A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ESA</w:t>
      </w:r>
      <w:proofErr w:type="gramEnd"/>
      <w:r w:rsidRPr="001D4122">
        <w:rPr>
          <w:rFonts w:ascii="Courier New" w:hAnsi="Courier New" w:cs="Courier New"/>
        </w:rPr>
        <w:t xml:space="preserve"> </w:t>
      </w:r>
      <w:proofErr w:type="spellStart"/>
      <w:r w:rsidRPr="001D4122">
        <w:rPr>
          <w:rFonts w:ascii="Courier New" w:hAnsi="Courier New" w:cs="Courier New"/>
        </w:rPr>
        <w:t>Cebreros</w:t>
      </w:r>
      <w:proofErr w:type="spellEnd"/>
      <w:r w:rsidRPr="001D4122">
        <w:rPr>
          <w:rFonts w:ascii="Courier New" w:hAnsi="Courier New" w:cs="Courier New"/>
        </w:rPr>
        <w:t xml:space="preserve"> antenna:                   |              </w:t>
      </w:r>
    </w:p>
    <w:p w14:paraId="3CBB3A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                   |              </w:t>
      </w:r>
    </w:p>
    <w:p w14:paraId="75D0B9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62</w:t>
      </w:r>
      <w:proofErr w:type="gramEnd"/>
      <w:r w:rsidRPr="001D4122">
        <w:rPr>
          <w:rFonts w:ascii="Courier New" w:hAnsi="Courier New" w:cs="Courier New"/>
        </w:rPr>
        <w:t xml:space="preserve"> = 35 m                               |              </w:t>
      </w:r>
    </w:p>
    <w:p w14:paraId="63641D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2BDFD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DSN</w:t>
      </w:r>
      <w:proofErr w:type="gramEnd"/>
      <w:r w:rsidRPr="001D4122">
        <w:rPr>
          <w:rFonts w:ascii="Courier New" w:hAnsi="Courier New" w:cs="Courier New"/>
        </w:rPr>
        <w:t xml:space="preserve"> complex Goldstone:          </w:t>
      </w:r>
      <w:r w:rsidRPr="001D4122">
        <w:rPr>
          <w:rFonts w:ascii="Courier New" w:hAnsi="Courier New" w:cs="Courier New"/>
        </w:rPr>
        <w:t xml:space="preserve">        |              </w:t>
      </w:r>
    </w:p>
    <w:p w14:paraId="1DABB1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5ECE8B0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10</w:t>
      </w:r>
      <w:proofErr w:type="gramEnd"/>
      <w:r w:rsidRPr="001D4122">
        <w:rPr>
          <w:rFonts w:ascii="Courier New" w:hAnsi="Courier New" w:cs="Courier New"/>
        </w:rPr>
        <w:t xml:space="preserve"> = complex                            |              </w:t>
      </w:r>
    </w:p>
    <w:p w14:paraId="34B896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14</w:t>
      </w:r>
      <w:proofErr w:type="gramEnd"/>
      <w:r w:rsidRPr="001D4122">
        <w:rPr>
          <w:rFonts w:ascii="Courier New" w:hAnsi="Courier New" w:cs="Courier New"/>
        </w:rPr>
        <w:t xml:space="preserve"> = 70 m                               |              </w:t>
      </w:r>
    </w:p>
    <w:p w14:paraId="28823C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xml:space="preserve">|  </w:t>
      </w:r>
      <w:r w:rsidRPr="001D4122">
        <w:rPr>
          <w:rFonts w:ascii="Courier New" w:hAnsi="Courier New" w:cs="Courier New"/>
        </w:rPr>
        <w:t>15</w:t>
      </w:r>
      <w:proofErr w:type="gramEnd"/>
      <w:r w:rsidRPr="001D4122">
        <w:rPr>
          <w:rFonts w:ascii="Courier New" w:hAnsi="Courier New" w:cs="Courier New"/>
        </w:rPr>
        <w:t xml:space="preserve"> = 34 m HEF                           |              </w:t>
      </w:r>
    </w:p>
    <w:p w14:paraId="2762EA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24</w:t>
      </w:r>
      <w:proofErr w:type="gramEnd"/>
      <w:r w:rsidRPr="001D4122">
        <w:rPr>
          <w:rFonts w:ascii="Courier New" w:hAnsi="Courier New" w:cs="Courier New"/>
        </w:rPr>
        <w:t xml:space="preserve"> = 34 m BWG                           |              </w:t>
      </w:r>
    </w:p>
    <w:p w14:paraId="18CCDC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25</w:t>
      </w:r>
      <w:proofErr w:type="gramEnd"/>
      <w:r w:rsidRPr="001D4122">
        <w:rPr>
          <w:rFonts w:ascii="Courier New" w:hAnsi="Courier New" w:cs="Courier New"/>
        </w:rPr>
        <w:t xml:space="preserve"> = 34 m BWG                           |              </w:t>
      </w:r>
    </w:p>
    <w:p w14:paraId="063598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26</w:t>
      </w:r>
      <w:proofErr w:type="gramEnd"/>
      <w:r w:rsidRPr="001D4122">
        <w:rPr>
          <w:rFonts w:ascii="Courier New" w:hAnsi="Courier New" w:cs="Courier New"/>
        </w:rPr>
        <w:t xml:space="preserve"> = 34 m BWG                           </w:t>
      </w:r>
      <w:r w:rsidRPr="001D4122">
        <w:rPr>
          <w:rFonts w:ascii="Courier New" w:hAnsi="Courier New" w:cs="Courier New"/>
        </w:rPr>
        <w:t xml:space="preserve">|              </w:t>
      </w:r>
    </w:p>
    <w:p w14:paraId="512C89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27</w:t>
      </w:r>
      <w:proofErr w:type="gramEnd"/>
      <w:r w:rsidRPr="001D4122">
        <w:rPr>
          <w:rFonts w:ascii="Courier New" w:hAnsi="Courier New" w:cs="Courier New"/>
        </w:rPr>
        <w:t xml:space="preserve"> = 34 m HSBWG                         |              </w:t>
      </w:r>
    </w:p>
    <w:p w14:paraId="34B2B4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6D33A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ESA</w:t>
      </w:r>
      <w:proofErr w:type="gramEnd"/>
      <w:r w:rsidRPr="001D4122">
        <w:rPr>
          <w:rFonts w:ascii="Courier New" w:hAnsi="Courier New" w:cs="Courier New"/>
        </w:rPr>
        <w:t xml:space="preserve"> </w:t>
      </w:r>
      <w:proofErr w:type="spellStart"/>
      <w:r w:rsidRPr="001D4122">
        <w:rPr>
          <w:rFonts w:ascii="Courier New" w:hAnsi="Courier New" w:cs="Courier New"/>
        </w:rPr>
        <w:t>Kourou</w:t>
      </w:r>
      <w:proofErr w:type="spellEnd"/>
      <w:r w:rsidRPr="001D4122">
        <w:rPr>
          <w:rFonts w:ascii="Courier New" w:hAnsi="Courier New" w:cs="Courier New"/>
        </w:rPr>
        <w:t xml:space="preserve"> antenna:                     |              </w:t>
      </w:r>
    </w:p>
    <w:p w14:paraId="307C8F6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3596FB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75</w:t>
      </w:r>
      <w:proofErr w:type="gramEnd"/>
      <w:r w:rsidRPr="001D4122">
        <w:rPr>
          <w:rFonts w:ascii="Courier New" w:hAnsi="Courier New" w:cs="Courier New"/>
        </w:rPr>
        <w:t xml:space="preserve"> = 15 m                               |              </w:t>
      </w:r>
    </w:p>
    <w:p w14:paraId="7C45B7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98DD7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DSN</w:t>
      </w:r>
      <w:proofErr w:type="gramEnd"/>
      <w:r w:rsidRPr="001D4122">
        <w:rPr>
          <w:rFonts w:ascii="Courier New" w:hAnsi="Courier New" w:cs="Courier New"/>
        </w:rPr>
        <w:t xml:space="preserve"> complex Madrid:                     |       </w:t>
      </w:r>
      <w:r w:rsidRPr="001D4122">
        <w:rPr>
          <w:rFonts w:ascii="Courier New" w:hAnsi="Courier New" w:cs="Courier New"/>
        </w:rPr>
        <w:t xml:space="preserve">       </w:t>
      </w:r>
    </w:p>
    <w:p w14:paraId="7186BF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596341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54</w:t>
      </w:r>
      <w:proofErr w:type="gramEnd"/>
      <w:r w:rsidRPr="001D4122">
        <w:rPr>
          <w:rFonts w:ascii="Courier New" w:hAnsi="Courier New" w:cs="Courier New"/>
        </w:rPr>
        <w:t xml:space="preserve"> = 34 m BWG                           |              </w:t>
      </w:r>
    </w:p>
    <w:p w14:paraId="4FD8A4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55</w:t>
      </w:r>
      <w:proofErr w:type="gramEnd"/>
      <w:r w:rsidRPr="001D4122">
        <w:rPr>
          <w:rFonts w:ascii="Courier New" w:hAnsi="Courier New" w:cs="Courier New"/>
        </w:rPr>
        <w:t xml:space="preserve"> = 34 m BWG                           |              </w:t>
      </w:r>
    </w:p>
    <w:p w14:paraId="453965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63</w:t>
      </w:r>
      <w:proofErr w:type="gramEnd"/>
      <w:r w:rsidRPr="001D4122">
        <w:rPr>
          <w:rFonts w:ascii="Courier New" w:hAnsi="Courier New" w:cs="Courier New"/>
        </w:rPr>
        <w:t xml:space="preserve"> = 70 m       </w:t>
      </w:r>
      <w:r w:rsidRPr="001D4122">
        <w:rPr>
          <w:rFonts w:ascii="Courier New" w:hAnsi="Courier New" w:cs="Courier New"/>
        </w:rPr>
        <w:t xml:space="preserve">                        |              </w:t>
      </w:r>
    </w:p>
    <w:p w14:paraId="45FEDB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65</w:t>
      </w:r>
      <w:proofErr w:type="gramEnd"/>
      <w:r w:rsidRPr="001D4122">
        <w:rPr>
          <w:rFonts w:ascii="Courier New" w:hAnsi="Courier New" w:cs="Courier New"/>
        </w:rPr>
        <w:t xml:space="preserve"> = 34 m HEF                           |              </w:t>
      </w:r>
    </w:p>
    <w:p w14:paraId="5D3D00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60</w:t>
      </w:r>
      <w:proofErr w:type="gramEnd"/>
      <w:r w:rsidRPr="001D4122">
        <w:rPr>
          <w:rFonts w:ascii="Courier New" w:hAnsi="Courier New" w:cs="Courier New"/>
        </w:rPr>
        <w:t xml:space="preserve"> = complex                            |              </w:t>
      </w:r>
    </w:p>
    <w:p w14:paraId="083940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76100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ESA</w:t>
      </w:r>
      <w:proofErr w:type="gramEnd"/>
      <w:r w:rsidRPr="001D4122">
        <w:rPr>
          <w:rFonts w:ascii="Courier New" w:hAnsi="Courier New" w:cs="Courier New"/>
        </w:rPr>
        <w:t xml:space="preserve"> New Norcia antenna:                 |              </w:t>
      </w:r>
    </w:p>
    <w:p w14:paraId="7F5E1B9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5856A82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32</w:t>
      </w:r>
      <w:proofErr w:type="gramEnd"/>
      <w:r w:rsidRPr="001D4122">
        <w:rPr>
          <w:rFonts w:ascii="Courier New" w:hAnsi="Courier New" w:cs="Courier New"/>
        </w:rPr>
        <w:t xml:space="preserve"> = 35 m                               |              </w:t>
      </w:r>
    </w:p>
    <w:p w14:paraId="0F7D06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A6E66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tttt</w:t>
      </w:r>
      <w:proofErr w:type="spellEnd"/>
      <w:r w:rsidRPr="001D4122">
        <w:rPr>
          <w:rFonts w:ascii="Courier New" w:hAnsi="Courier New" w:cs="Courier New"/>
        </w:rPr>
        <w:t xml:space="preserve">   | data source identifier:                  | TNF0         </w:t>
      </w:r>
    </w:p>
    <w:p w14:paraId="085600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65AC7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Level 1A and 1B:                         |              </w:t>
      </w:r>
    </w:p>
    <w:p w14:paraId="43B0403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                         |              </w:t>
      </w:r>
    </w:p>
    <w:p w14:paraId="5B9C6D0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ODF0 = ODF closed loop                   |              </w:t>
      </w:r>
    </w:p>
    <w:p w14:paraId="1B0F60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TNF0 = TNF closed loop (L1</w:t>
      </w:r>
      <w:proofErr w:type="gramStart"/>
      <w:r w:rsidRPr="001D4122">
        <w:rPr>
          <w:rFonts w:ascii="Courier New" w:hAnsi="Courier New" w:cs="Courier New"/>
        </w:rPr>
        <w:t xml:space="preserve">A)   </w:t>
      </w:r>
      <w:proofErr w:type="gramEnd"/>
      <w:r w:rsidRPr="001D4122">
        <w:rPr>
          <w:rFonts w:ascii="Courier New" w:hAnsi="Courier New" w:cs="Courier New"/>
        </w:rPr>
        <w:t xml:space="preserve">          |              </w:t>
      </w:r>
    </w:p>
    <w:p w14:paraId="37F099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T000-T017 = TNF closed loop (L1</w:t>
      </w:r>
      <w:proofErr w:type="gramStart"/>
      <w:r w:rsidRPr="001D4122">
        <w:rPr>
          <w:rFonts w:ascii="Courier New" w:hAnsi="Courier New" w:cs="Courier New"/>
        </w:rPr>
        <w:t>B)</w:t>
      </w:r>
      <w:r w:rsidRPr="001D4122">
        <w:rPr>
          <w:rFonts w:ascii="Courier New" w:hAnsi="Courier New" w:cs="Courier New"/>
        </w:rPr>
        <w:t xml:space="preserve">   </w:t>
      </w:r>
      <w:proofErr w:type="gramEnd"/>
      <w:r w:rsidRPr="001D4122">
        <w:rPr>
          <w:rFonts w:ascii="Courier New" w:hAnsi="Courier New" w:cs="Courier New"/>
        </w:rPr>
        <w:t xml:space="preserve">     |              </w:t>
      </w:r>
    </w:p>
    <w:p w14:paraId="2449AC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ICL1 = IFMS 1 closed loop                |              </w:t>
      </w:r>
    </w:p>
    <w:p w14:paraId="395B94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ICL2 = IFMS 2 closed loop                |              </w:t>
      </w:r>
    </w:p>
    <w:p w14:paraId="095F70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ICL3 = IFMS RS closed loop               |              </w:t>
      </w:r>
    </w:p>
    <w:p w14:paraId="2D7CA7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w:t>
      </w:r>
      <w:r w:rsidRPr="001D4122">
        <w:rPr>
          <w:rFonts w:ascii="Courier New" w:hAnsi="Courier New" w:cs="Courier New"/>
        </w:rPr>
        <w:t xml:space="preserve">OL3 = IFMS RS open loop                 |              </w:t>
      </w:r>
    </w:p>
    <w:p w14:paraId="223158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R1Az = RSR block 1A open loop            |              </w:t>
      </w:r>
    </w:p>
    <w:p w14:paraId="5A2B38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R1Bz = RSR block 1B open loop            |              </w:t>
      </w:r>
    </w:p>
    <w:p w14:paraId="471AF0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R2Az = RSR block 2A open loop            </w:t>
      </w:r>
      <w:r w:rsidRPr="001D4122">
        <w:rPr>
          <w:rFonts w:ascii="Courier New" w:hAnsi="Courier New" w:cs="Courier New"/>
        </w:rPr>
        <w:t xml:space="preserve">|              </w:t>
      </w:r>
    </w:p>
    <w:p w14:paraId="6F930A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R2Bz = RSR block 2B open loop            |              </w:t>
      </w:r>
    </w:p>
    <w:p w14:paraId="770E9F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R3Az = RSR block 3A open loop            |              </w:t>
      </w:r>
    </w:p>
    <w:p w14:paraId="070961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R3Bz = RSR block 3B open loop            |              </w:t>
      </w:r>
    </w:p>
    <w:p w14:paraId="0DE451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z=1...4 </w:t>
      </w:r>
      <w:proofErr w:type="spellStart"/>
      <w:r w:rsidRPr="001D4122">
        <w:rPr>
          <w:rFonts w:ascii="Courier New" w:hAnsi="Courier New" w:cs="Courier New"/>
        </w:rPr>
        <w:t>s</w:t>
      </w:r>
      <w:r w:rsidRPr="001D4122">
        <w:rPr>
          <w:rFonts w:ascii="Courier New" w:hAnsi="Courier New" w:cs="Courier New"/>
        </w:rPr>
        <w:t>ubchannel</w:t>
      </w:r>
      <w:proofErr w:type="spellEnd"/>
      <w:r w:rsidRPr="001D4122">
        <w:rPr>
          <w:rFonts w:ascii="Courier New" w:hAnsi="Courier New" w:cs="Courier New"/>
        </w:rPr>
        <w:t xml:space="preserve"> number                |              </w:t>
      </w:r>
    </w:p>
    <w:p w14:paraId="0B1699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ESOC = ancillary files from ESOC DDS     |              </w:t>
      </w:r>
    </w:p>
    <w:p w14:paraId="7D19F7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DSN0 = ancillary files from DSN          |              </w:t>
      </w:r>
    </w:p>
    <w:p w14:paraId="68285F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SUE0= ancillary and information files    |       </w:t>
      </w:r>
      <w:r w:rsidRPr="001D4122">
        <w:rPr>
          <w:rFonts w:ascii="Courier New" w:hAnsi="Courier New" w:cs="Courier New"/>
        </w:rPr>
        <w:t xml:space="preserve">       </w:t>
      </w:r>
    </w:p>
    <w:p w14:paraId="6FE1DC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coming from Stanford University    |              </w:t>
      </w:r>
    </w:p>
    <w:p w14:paraId="46D0FB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center for radar astronomy         |              </w:t>
      </w:r>
    </w:p>
    <w:p w14:paraId="5A5DF9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24269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Level 2:         </w:t>
      </w:r>
      <w:r w:rsidRPr="001D4122">
        <w:rPr>
          <w:rFonts w:ascii="Courier New" w:hAnsi="Courier New" w:cs="Courier New"/>
        </w:rPr>
        <w:t xml:space="preserve">                        |              </w:t>
      </w:r>
    </w:p>
    <w:p w14:paraId="28C5FE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4EC362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UNBW = predicted and reconstructed       |              </w:t>
      </w:r>
    </w:p>
    <w:p w14:paraId="38AE7A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Doppler and range files          |              </w:t>
      </w:r>
    </w:p>
    <w:p w14:paraId="189B2B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ICL1 = IFMS 1 closed loop                |              </w:t>
      </w:r>
    </w:p>
    <w:p w14:paraId="13DAABF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ICL2 = IFMS 2 closed-loop                |              </w:t>
      </w:r>
    </w:p>
    <w:p w14:paraId="4703997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ICL3 = IFMS RS closed-loop               |              </w:t>
      </w:r>
    </w:p>
    <w:p w14:paraId="702249C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ODF0 = DSN ODF closed loo</w:t>
      </w:r>
      <w:r w:rsidRPr="001D4122">
        <w:rPr>
          <w:rFonts w:ascii="Courier New" w:hAnsi="Courier New" w:cs="Courier New"/>
        </w:rPr>
        <w:t xml:space="preserve">p file          |              </w:t>
      </w:r>
    </w:p>
    <w:p w14:paraId="6E76682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T000-T017 = TNF closed loop file         |              </w:t>
      </w:r>
    </w:p>
    <w:p w14:paraId="4F86BE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RSR0 = DSN RSR open loop file            |              </w:t>
      </w:r>
    </w:p>
    <w:p w14:paraId="7F40FA8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RSRC = DSN RSR open loop file containing |              </w:t>
      </w:r>
    </w:p>
    <w:p w14:paraId="7AD7EE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data with right circular          |              </w:t>
      </w:r>
    </w:p>
    <w:p w14:paraId="48E950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polarization (only solar          |              </w:t>
      </w:r>
    </w:p>
    <w:p w14:paraId="39C608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conjunction </w:t>
      </w:r>
      <w:proofErr w:type="gramStart"/>
      <w:r w:rsidRPr="001D4122">
        <w:rPr>
          <w:rFonts w:ascii="Courier New" w:hAnsi="Courier New" w:cs="Courier New"/>
        </w:rPr>
        <w:t xml:space="preserve">measurement)   </w:t>
      </w:r>
      <w:proofErr w:type="gramEnd"/>
      <w:r w:rsidRPr="001D4122">
        <w:rPr>
          <w:rFonts w:ascii="Courier New" w:hAnsi="Courier New" w:cs="Courier New"/>
        </w:rPr>
        <w:t xml:space="preserve">       |              </w:t>
      </w:r>
    </w:p>
    <w:p w14:paraId="7D4F46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RSRL = DSN RSR open loop file con</w:t>
      </w:r>
      <w:r w:rsidRPr="001D4122">
        <w:rPr>
          <w:rFonts w:ascii="Courier New" w:hAnsi="Courier New" w:cs="Courier New"/>
        </w:rPr>
        <w:t xml:space="preserve">taining |              </w:t>
      </w:r>
    </w:p>
    <w:p w14:paraId="65526C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data with left circular           |              </w:t>
      </w:r>
    </w:p>
    <w:p w14:paraId="2619969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polarization (only solar          |              </w:t>
      </w:r>
    </w:p>
    <w:p w14:paraId="3EB3C1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conjunction </w:t>
      </w:r>
      <w:proofErr w:type="gramStart"/>
      <w:r w:rsidRPr="001D4122">
        <w:rPr>
          <w:rFonts w:ascii="Courier New" w:hAnsi="Courier New" w:cs="Courier New"/>
        </w:rPr>
        <w:t xml:space="preserve">measurement)   </w:t>
      </w:r>
      <w:proofErr w:type="gramEnd"/>
      <w:r w:rsidRPr="001D4122">
        <w:rPr>
          <w:rFonts w:ascii="Courier New" w:hAnsi="Courier New" w:cs="Courier New"/>
        </w:rPr>
        <w:t xml:space="preserve">       |              </w:t>
      </w:r>
    </w:p>
    <w:p w14:paraId="110A9C2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w:t>
      </w:r>
      <w:r w:rsidRPr="001D4122">
        <w:rPr>
          <w:rFonts w:ascii="Courier New" w:hAnsi="Courier New" w:cs="Courier New"/>
        </w:rPr>
        <w:t xml:space="preserve">AIF = JPL or ESTEC SPICE Kernels        |              </w:t>
      </w:r>
    </w:p>
    <w:p w14:paraId="5F1487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SUE0 = ancillary information and         |              </w:t>
      </w:r>
    </w:p>
    <w:p w14:paraId="31AFD5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calibration files coming from     |              </w:t>
      </w:r>
    </w:p>
    <w:p w14:paraId="41AD14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Stanford University center for    </w:t>
      </w:r>
      <w:r w:rsidRPr="001D4122">
        <w:rPr>
          <w:rFonts w:ascii="Courier New" w:hAnsi="Courier New" w:cs="Courier New"/>
        </w:rPr>
        <w:t xml:space="preserve">|              </w:t>
      </w:r>
    </w:p>
    <w:p w14:paraId="28048E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radar astronomy                   |              </w:t>
      </w:r>
    </w:p>
    <w:p w14:paraId="51D54F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GEOM = geometry file                     |              </w:t>
      </w:r>
    </w:p>
    <w:p w14:paraId="7F48C52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5C05D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FC2A8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lll</w:t>
      </w:r>
      <w:proofErr w:type="spellEnd"/>
      <w:r w:rsidRPr="001D4122">
        <w:rPr>
          <w:rFonts w:ascii="Courier New" w:hAnsi="Courier New" w:cs="Courier New"/>
        </w:rPr>
        <w:t xml:space="preserve"> | Data archiving level                     | L1A          </w:t>
      </w:r>
    </w:p>
    <w:p w14:paraId="49BDFF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L1A = Level 1A                           |              </w:t>
      </w:r>
    </w:p>
    <w:p w14:paraId="18F771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L1B = Level 1B                           |       </w:t>
      </w:r>
      <w:r w:rsidRPr="001D4122">
        <w:rPr>
          <w:rFonts w:ascii="Courier New" w:hAnsi="Courier New" w:cs="Courier New"/>
        </w:rPr>
        <w:t xml:space="preserve">       </w:t>
      </w:r>
    </w:p>
    <w:p w14:paraId="67C66D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L02 = Level 2                            |              </w:t>
      </w:r>
    </w:p>
    <w:p w14:paraId="4254AC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L03 = Level 3                            |              </w:t>
      </w:r>
    </w:p>
    <w:p w14:paraId="455F29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EC208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sss</w:t>
      </w:r>
      <w:proofErr w:type="spellEnd"/>
      <w:r w:rsidRPr="001D4122">
        <w:rPr>
          <w:rFonts w:ascii="Courier New" w:hAnsi="Courier New" w:cs="Courier New"/>
        </w:rPr>
        <w:t xml:space="preserve"> | data type        </w:t>
      </w:r>
      <w:r w:rsidRPr="001D4122">
        <w:rPr>
          <w:rFonts w:ascii="Courier New" w:hAnsi="Courier New" w:cs="Courier New"/>
        </w:rPr>
        <w:t xml:space="preserve">                        |              </w:t>
      </w:r>
    </w:p>
    <w:p w14:paraId="24D5E0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3C03FE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data files level 1A:                |              </w:t>
      </w:r>
    </w:p>
    <w:p w14:paraId="004A03C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280A45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D1X uncalibrated Doppler 1 X-Band        |              </w:t>
      </w:r>
    </w:p>
    <w:p w14:paraId="0C2E7C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D1S uncalibrated Doppler 1 S-Band        |              </w:t>
      </w:r>
    </w:p>
    <w:p w14:paraId="6E624E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D2X uncalibrated Doppler 2 X-Band        |              </w:t>
      </w:r>
    </w:p>
    <w:p w14:paraId="4C6243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D2S uncalibrated Doppler </w:t>
      </w:r>
      <w:r w:rsidRPr="001D4122">
        <w:rPr>
          <w:rFonts w:ascii="Courier New" w:hAnsi="Courier New" w:cs="Courier New"/>
        </w:rPr>
        <w:t xml:space="preserve">2 S-Band        |              </w:t>
      </w:r>
    </w:p>
    <w:p w14:paraId="70D59D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C1X Doppler 1 X-Band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4E141A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C1S Doppler 1 S-Band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745961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C2X Doppler 2 X-Band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2403BA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C2S Doppler 2 S-Band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3E0C21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RGX uncalibrated X-Band range            |              </w:t>
      </w:r>
    </w:p>
    <w:p w14:paraId="726A60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RGS uncalibrated S-Band range            |              </w:t>
      </w:r>
    </w:p>
    <w:p w14:paraId="760716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MET </w:t>
      </w:r>
      <w:proofErr w:type="spellStart"/>
      <w:r w:rsidRPr="001D4122">
        <w:rPr>
          <w:rFonts w:ascii="Courier New" w:hAnsi="Courier New" w:cs="Courier New"/>
        </w:rPr>
        <w:t>meteo</w:t>
      </w:r>
      <w:proofErr w:type="spellEnd"/>
      <w:r w:rsidRPr="001D4122">
        <w:rPr>
          <w:rFonts w:ascii="Courier New" w:hAnsi="Courier New" w:cs="Courier New"/>
        </w:rPr>
        <w:t xml:space="preserve"> file                   </w:t>
      </w:r>
      <w:r w:rsidRPr="001D4122">
        <w:rPr>
          <w:rFonts w:ascii="Courier New" w:hAnsi="Courier New" w:cs="Courier New"/>
        </w:rPr>
        <w:t xml:space="preserve">        |              </w:t>
      </w:r>
    </w:p>
    <w:p w14:paraId="08EDA0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AG1 AGC 1 files                          |              </w:t>
      </w:r>
    </w:p>
    <w:p w14:paraId="1F2F02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AG2 AGC 2 files                          |              </w:t>
      </w:r>
    </w:p>
    <w:p w14:paraId="696CCC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RCX X-Band range equip. calibration      |              </w:t>
      </w:r>
    </w:p>
    <w:p w14:paraId="0DFBEE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w:t>
      </w:r>
      <w:r w:rsidRPr="001D4122">
        <w:rPr>
          <w:rFonts w:ascii="Courier New" w:hAnsi="Courier New" w:cs="Courier New"/>
        </w:rPr>
        <w:t xml:space="preserve">CS S-Band range equip. calibration      |              </w:t>
      </w:r>
    </w:p>
    <w:p w14:paraId="14F422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74DB81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data files level 1A:                 |              </w:t>
      </w:r>
    </w:p>
    <w:p w14:paraId="23F4BA0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7E919AD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ODF original orbit files (closed </w:t>
      </w:r>
      <w:proofErr w:type="gramStart"/>
      <w:r w:rsidRPr="001D4122">
        <w:rPr>
          <w:rFonts w:ascii="Courier New" w:hAnsi="Courier New" w:cs="Courier New"/>
        </w:rPr>
        <w:t xml:space="preserve">loop)   </w:t>
      </w:r>
      <w:proofErr w:type="gramEnd"/>
      <w:r w:rsidRPr="001D4122">
        <w:rPr>
          <w:rFonts w:ascii="Courier New" w:hAnsi="Courier New" w:cs="Courier New"/>
        </w:rPr>
        <w:t xml:space="preserve">|              </w:t>
      </w:r>
    </w:p>
    <w:p w14:paraId="32EE5D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RSR radio science receiver open-loop file|              </w:t>
      </w:r>
    </w:p>
    <w:p w14:paraId="7D90B1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TNF file (closed </w:t>
      </w:r>
      <w:proofErr w:type="gramStart"/>
      <w:r w:rsidRPr="001D4122">
        <w:rPr>
          <w:rFonts w:ascii="Courier New" w:hAnsi="Courier New" w:cs="Courier New"/>
        </w:rPr>
        <w:t xml:space="preserve">loop)   </w:t>
      </w:r>
      <w:proofErr w:type="gramEnd"/>
      <w:r w:rsidRPr="001D4122">
        <w:rPr>
          <w:rFonts w:ascii="Courier New" w:hAnsi="Courier New" w:cs="Courier New"/>
        </w:rPr>
        <w:t xml:space="preserve">                |              </w:t>
      </w:r>
    </w:p>
    <w:p w14:paraId="32FD02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2F56D6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ESOC ancillary data level 1A:            |              </w:t>
      </w:r>
    </w:p>
    <w:p w14:paraId="316AF8D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6FD933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ATR attitude file, reconstructed         |       </w:t>
      </w:r>
      <w:r w:rsidRPr="001D4122">
        <w:rPr>
          <w:rFonts w:ascii="Courier New" w:hAnsi="Courier New" w:cs="Courier New"/>
        </w:rPr>
        <w:t xml:space="preserve">       </w:t>
      </w:r>
    </w:p>
    <w:p w14:paraId="7A952A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EVT orbit event file                     |              </w:t>
      </w:r>
    </w:p>
    <w:p w14:paraId="478444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OHC orbit file, heliocentric cruise      |              </w:t>
      </w:r>
    </w:p>
    <w:p w14:paraId="383596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OMO orbit file, </w:t>
      </w:r>
      <w:proofErr w:type="spellStart"/>
      <w:r w:rsidRPr="001D4122">
        <w:rPr>
          <w:rFonts w:ascii="Courier New" w:hAnsi="Courier New" w:cs="Courier New"/>
        </w:rPr>
        <w:t>marscentric</w:t>
      </w:r>
      <w:proofErr w:type="spellEnd"/>
      <w:r w:rsidRPr="001D4122">
        <w:rPr>
          <w:rFonts w:ascii="Courier New" w:hAnsi="Courier New" w:cs="Courier New"/>
        </w:rPr>
        <w:t xml:space="preserve">, operational |              </w:t>
      </w:r>
    </w:p>
    <w:p w14:paraId="7AECCB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694CDA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Calibration files level 1A:          |              </w:t>
      </w:r>
    </w:p>
    <w:p w14:paraId="4459A4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E0D1F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TRO DSN tropospheric calibration model   |              </w:t>
      </w:r>
    </w:p>
    <w:p w14:paraId="188A1C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MET DSN meteorological file              |              </w:t>
      </w:r>
    </w:p>
    <w:p w14:paraId="058534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ION DSN ionospheric calibration model    |              </w:t>
      </w:r>
    </w:p>
    <w:p w14:paraId="622C88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BCL SUE </w:t>
      </w:r>
      <w:proofErr w:type="spellStart"/>
      <w:r w:rsidRPr="001D4122">
        <w:rPr>
          <w:rFonts w:ascii="Courier New" w:hAnsi="Courier New" w:cs="Courier New"/>
        </w:rPr>
        <w:t>Bistatic</w:t>
      </w:r>
      <w:proofErr w:type="spellEnd"/>
      <w:r w:rsidRPr="001D4122">
        <w:rPr>
          <w:rFonts w:ascii="Courier New" w:hAnsi="Courier New" w:cs="Courier New"/>
        </w:rPr>
        <w:t xml:space="preserve"> radar temperature       |              </w:t>
      </w:r>
    </w:p>
    <w:p w14:paraId="617068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calibration         </w:t>
      </w:r>
      <w:r w:rsidRPr="001D4122">
        <w:rPr>
          <w:rFonts w:ascii="Courier New" w:hAnsi="Courier New" w:cs="Courier New"/>
        </w:rPr>
        <w:t xml:space="preserve">                |              </w:t>
      </w:r>
    </w:p>
    <w:p w14:paraId="3052E9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77DF0A9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ancillary data level 1A:             |              </w:t>
      </w:r>
    </w:p>
    <w:p w14:paraId="42A770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2C9C1F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DKF DSN Keyword File                     |              </w:t>
      </w:r>
    </w:p>
    <w:p w14:paraId="7C7272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MON DSN monitor data                     |              </w:t>
      </w:r>
    </w:p>
    <w:p w14:paraId="4D98FD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NMC DSN Network Monitor and Control file |              </w:t>
      </w:r>
    </w:p>
    <w:p w14:paraId="01336AC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SOE DSN Sequence of Events       </w:t>
      </w:r>
      <w:r w:rsidRPr="001D4122">
        <w:rPr>
          <w:rFonts w:ascii="Courier New" w:hAnsi="Courier New" w:cs="Courier New"/>
        </w:rPr>
        <w:t xml:space="preserve">        |              </w:t>
      </w:r>
    </w:p>
    <w:p w14:paraId="2C94FA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EOP DSN earth orientation parameter file |              </w:t>
      </w:r>
    </w:p>
    <w:p w14:paraId="6A595F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ENB SUE Experimenter Notebook            |              </w:t>
      </w:r>
    </w:p>
    <w:p w14:paraId="01ABE6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MFT SUE Manifest files                   |              </w:t>
      </w:r>
    </w:p>
    <w:p w14:paraId="3AC6475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w:t>
      </w:r>
      <w:r w:rsidRPr="001D4122">
        <w:rPr>
          <w:rFonts w:ascii="Courier New" w:hAnsi="Courier New" w:cs="Courier New"/>
        </w:rPr>
        <w:t xml:space="preserve">IT DSN Light time file                  |              </w:t>
      </w:r>
    </w:p>
    <w:p w14:paraId="63AAE3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HEA DSN Data collection list             |              </w:t>
      </w:r>
    </w:p>
    <w:p w14:paraId="2DF951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OPT DSN Orbit and timing geometry file   |              </w:t>
      </w:r>
    </w:p>
    <w:p w14:paraId="50B982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77C12C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Browse Plots level 1A:               |              </w:t>
      </w:r>
    </w:p>
    <w:p w14:paraId="48D09E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067045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BRO </w:t>
      </w:r>
      <w:proofErr w:type="spellStart"/>
      <w:r w:rsidRPr="001D4122">
        <w:rPr>
          <w:rFonts w:ascii="Courier New" w:hAnsi="Courier New" w:cs="Courier New"/>
        </w:rPr>
        <w:t>bistatic</w:t>
      </w:r>
      <w:proofErr w:type="spellEnd"/>
      <w:r w:rsidRPr="001D4122">
        <w:rPr>
          <w:rFonts w:ascii="Courier New" w:hAnsi="Courier New" w:cs="Courier New"/>
        </w:rPr>
        <w:t xml:space="preserve"> radar 4-panel plots (browse)|              </w:t>
      </w:r>
    </w:p>
    <w:p w14:paraId="1C2BCC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5749F3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data files level 1B:                |              </w:t>
      </w:r>
    </w:p>
    <w:p w14:paraId="4B2097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C6B99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D1X uncalibrated Doppler 1 X-band        |       </w:t>
      </w:r>
      <w:r w:rsidRPr="001D4122">
        <w:rPr>
          <w:rFonts w:ascii="Courier New" w:hAnsi="Courier New" w:cs="Courier New"/>
        </w:rPr>
        <w:t xml:space="preserve">       </w:t>
      </w:r>
    </w:p>
    <w:p w14:paraId="06F4D4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D1S uncalibrated Doppler 1 S-band        |              </w:t>
      </w:r>
    </w:p>
    <w:p w14:paraId="799A557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D2X uncalibrated Doppler 2 X-band        |              </w:t>
      </w:r>
    </w:p>
    <w:p w14:paraId="30CD21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D2S uncalibrated Doppler 2 S-band        |              </w:t>
      </w:r>
    </w:p>
    <w:p w14:paraId="488CF2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C1X Doppler 1 X-b</w:t>
      </w:r>
      <w:r w:rsidRPr="001D4122">
        <w:rPr>
          <w:rFonts w:ascii="Courier New" w:hAnsi="Courier New" w:cs="Courier New"/>
        </w:rPr>
        <w:t xml:space="preserve">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6251D8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C1S Doppler 1 S-band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78E300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C2X Doppler 2 X-band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37A546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C2S Doppler 2 S-band equip. </w:t>
      </w:r>
      <w:proofErr w:type="gramStart"/>
      <w:r w:rsidRPr="001D4122">
        <w:rPr>
          <w:rFonts w:ascii="Courier New" w:hAnsi="Courier New" w:cs="Courier New"/>
        </w:rPr>
        <w:t>calibration  |</w:t>
      </w:r>
      <w:proofErr w:type="gramEnd"/>
      <w:r w:rsidRPr="001D4122">
        <w:rPr>
          <w:rFonts w:ascii="Courier New" w:hAnsi="Courier New" w:cs="Courier New"/>
        </w:rPr>
        <w:t xml:space="preserve">              </w:t>
      </w:r>
    </w:p>
    <w:p w14:paraId="5A800E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RGX uncalibrated X-band range            |              </w:t>
      </w:r>
    </w:p>
    <w:p w14:paraId="7DBF96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RGS uncalibrated S-band range            |              </w:t>
      </w:r>
    </w:p>
    <w:p w14:paraId="39F137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MET </w:t>
      </w:r>
      <w:proofErr w:type="spellStart"/>
      <w:r w:rsidRPr="001D4122">
        <w:rPr>
          <w:rFonts w:ascii="Courier New" w:hAnsi="Courier New" w:cs="Courier New"/>
        </w:rPr>
        <w:t>meteo</w:t>
      </w:r>
      <w:proofErr w:type="spellEnd"/>
      <w:r w:rsidRPr="001D4122">
        <w:rPr>
          <w:rFonts w:ascii="Courier New" w:hAnsi="Courier New" w:cs="Courier New"/>
        </w:rPr>
        <w:t xml:space="preserve">                                |              </w:t>
      </w:r>
    </w:p>
    <w:p w14:paraId="75E388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AG1 AGC 1                </w:t>
      </w:r>
      <w:r w:rsidRPr="001D4122">
        <w:rPr>
          <w:rFonts w:ascii="Courier New" w:hAnsi="Courier New" w:cs="Courier New"/>
        </w:rPr>
        <w:t xml:space="preserve">                |              </w:t>
      </w:r>
    </w:p>
    <w:p w14:paraId="34E61C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AG2 AGC 2                                |              </w:t>
      </w:r>
    </w:p>
    <w:p w14:paraId="7AD10E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RCX X-band range equip. calibration      |              </w:t>
      </w:r>
    </w:p>
    <w:p w14:paraId="4114E5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RCS S-band range equip. calibration      |              </w:t>
      </w:r>
    </w:p>
    <w:p w14:paraId="59A91B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              </w:t>
      </w:r>
    </w:p>
    <w:p w14:paraId="4794F9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ODF data files level 1B:             |              </w:t>
      </w:r>
    </w:p>
    <w:p w14:paraId="3941F3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21F48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DPS  S</w:t>
      </w:r>
      <w:proofErr w:type="gramEnd"/>
      <w:r w:rsidRPr="001D4122">
        <w:rPr>
          <w:rFonts w:ascii="Courier New" w:hAnsi="Courier New" w:cs="Courier New"/>
        </w:rPr>
        <w:t xml:space="preserve">-band Doppler              </w:t>
      </w:r>
      <w:r w:rsidRPr="001D4122">
        <w:rPr>
          <w:rFonts w:ascii="Courier New" w:hAnsi="Courier New" w:cs="Courier New"/>
        </w:rPr>
        <w:t xml:space="preserve">        |              </w:t>
      </w:r>
    </w:p>
    <w:p w14:paraId="753048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DPX  X</w:t>
      </w:r>
      <w:proofErr w:type="gramEnd"/>
      <w:r w:rsidRPr="001D4122">
        <w:rPr>
          <w:rFonts w:ascii="Courier New" w:hAnsi="Courier New" w:cs="Courier New"/>
        </w:rPr>
        <w:t xml:space="preserve">-band Doppler                      |              </w:t>
      </w:r>
    </w:p>
    <w:p w14:paraId="5864F3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RGS uncalibrated S-Band ranging file     |              </w:t>
      </w:r>
    </w:p>
    <w:p w14:paraId="33DF57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RGX uncalibrated X-Band ranging file     |              </w:t>
      </w:r>
    </w:p>
    <w:p w14:paraId="1A3F45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w:t>
      </w:r>
      <w:r w:rsidRPr="001D4122">
        <w:rPr>
          <w:rFonts w:ascii="Courier New" w:hAnsi="Courier New" w:cs="Courier New"/>
        </w:rPr>
        <w:t xml:space="preserve">MP uplink frequency ramp rate file      |              </w:t>
      </w:r>
    </w:p>
    <w:p w14:paraId="085A09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1184C7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calibration data level 1B:           |              </w:t>
      </w:r>
    </w:p>
    <w:p w14:paraId="1C3A81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0B7466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MET meteorological file                  |              </w:t>
      </w:r>
    </w:p>
    <w:p w14:paraId="0B7DA4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E2791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data level 2:                       |              </w:t>
      </w:r>
    </w:p>
    <w:p w14:paraId="7EF60E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408EF0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D1X uncalibrated Doppler 1 X-Band        |              </w:t>
      </w:r>
    </w:p>
    <w:p w14:paraId="46AEDF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D1S uncalibrated Doppler 1 S-Band        |              </w:t>
      </w:r>
    </w:p>
    <w:p w14:paraId="3DB6D9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D2X uncalibrated Doppler 2 X-Band        |       </w:t>
      </w:r>
      <w:r w:rsidRPr="001D4122">
        <w:rPr>
          <w:rFonts w:ascii="Courier New" w:hAnsi="Courier New" w:cs="Courier New"/>
        </w:rPr>
        <w:t xml:space="preserve">       </w:t>
      </w:r>
    </w:p>
    <w:p w14:paraId="2ABD93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D2S uncalibrated Doppler 2 S-Band        |              </w:t>
      </w:r>
    </w:p>
    <w:p w14:paraId="45C085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RGX uncalibrated X-Band range            |              </w:t>
      </w:r>
    </w:p>
    <w:p w14:paraId="05D685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RGS uncalibrated S-Band range            |              </w:t>
      </w:r>
    </w:p>
    <w:p w14:paraId="11C615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RCX X-Band range </w:t>
      </w:r>
      <w:r w:rsidRPr="001D4122">
        <w:rPr>
          <w:rFonts w:ascii="Courier New" w:hAnsi="Courier New" w:cs="Courier New"/>
        </w:rPr>
        <w:t xml:space="preserve">equip. calibration      |              </w:t>
      </w:r>
    </w:p>
    <w:p w14:paraId="7733A0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RCS S-Band range equip. calibration      |              </w:t>
      </w:r>
    </w:p>
    <w:p w14:paraId="12A10F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7DDEE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Browse plots level 2                |              </w:t>
      </w:r>
    </w:p>
    <w:p w14:paraId="28038A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2AE04A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B1X Quick look plots of calibrated       |              </w:t>
      </w:r>
    </w:p>
    <w:p w14:paraId="798AC7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Doppler 1 X-band                     |              </w:t>
      </w:r>
    </w:p>
    <w:p w14:paraId="5C17AF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B1S Quick look plots of c</w:t>
      </w:r>
      <w:r w:rsidRPr="001D4122">
        <w:rPr>
          <w:rFonts w:ascii="Courier New" w:hAnsi="Courier New" w:cs="Courier New"/>
        </w:rPr>
        <w:t xml:space="preserve">alibrated       |              </w:t>
      </w:r>
    </w:p>
    <w:p w14:paraId="13B535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Doppler 1 S-band                     |              </w:t>
      </w:r>
    </w:p>
    <w:p w14:paraId="29D99F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B2X Quick look plots of calibrated       |              </w:t>
      </w:r>
    </w:p>
    <w:p w14:paraId="1CD6D5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Doppler 2 X-band                     |              </w:t>
      </w:r>
    </w:p>
    <w:p w14:paraId="78DA9D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B2S Quick look plots of calibrated       |              </w:t>
      </w:r>
    </w:p>
    <w:p w14:paraId="75EC2D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Doppler 2 S-band                     |              </w:t>
      </w:r>
    </w:p>
    <w:p w14:paraId="00A80BE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9DD01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level 2 data:                </w:t>
      </w:r>
      <w:r w:rsidRPr="001D4122">
        <w:rPr>
          <w:rFonts w:ascii="Courier New" w:hAnsi="Courier New" w:cs="Courier New"/>
        </w:rPr>
        <w:t xml:space="preserve">        |              </w:t>
      </w:r>
    </w:p>
    <w:p w14:paraId="3E9D8B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D0CCB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DPX calibrated Doppler X-band            |              </w:t>
      </w:r>
    </w:p>
    <w:p w14:paraId="2EDD2D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DPS calibrated Doppler S-band            |              </w:t>
      </w:r>
    </w:p>
    <w:p w14:paraId="761F32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w:t>
      </w:r>
      <w:r w:rsidRPr="001D4122">
        <w:rPr>
          <w:rFonts w:ascii="Courier New" w:hAnsi="Courier New" w:cs="Courier New"/>
        </w:rPr>
        <w:t xml:space="preserve">GS calibrated S-band ranging file       |              </w:t>
      </w:r>
    </w:p>
    <w:p w14:paraId="25E997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RGX calibrated X-band ranging file       |              </w:t>
      </w:r>
    </w:p>
    <w:p w14:paraId="0D6907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BSR </w:t>
      </w:r>
      <w:proofErr w:type="spellStart"/>
      <w:r w:rsidRPr="001D4122">
        <w:rPr>
          <w:rFonts w:ascii="Courier New" w:hAnsi="Courier New" w:cs="Courier New"/>
        </w:rPr>
        <w:t>bistatic</w:t>
      </w:r>
      <w:proofErr w:type="spellEnd"/>
      <w:r w:rsidRPr="001D4122">
        <w:rPr>
          <w:rFonts w:ascii="Courier New" w:hAnsi="Courier New" w:cs="Courier New"/>
        </w:rPr>
        <w:t xml:space="preserve"> radar power spectra         |              </w:t>
      </w:r>
    </w:p>
    <w:p w14:paraId="115BE5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SRG </w:t>
      </w:r>
      <w:proofErr w:type="spellStart"/>
      <w:r w:rsidRPr="001D4122">
        <w:rPr>
          <w:rFonts w:ascii="Courier New" w:hAnsi="Courier New" w:cs="Courier New"/>
        </w:rPr>
        <w:t>bistatic</w:t>
      </w:r>
      <w:proofErr w:type="spellEnd"/>
      <w:r w:rsidRPr="001D4122">
        <w:rPr>
          <w:rFonts w:ascii="Courier New" w:hAnsi="Courier New" w:cs="Courier New"/>
        </w:rPr>
        <w:t xml:space="preserve"> radar surface reflection    </w:t>
      </w:r>
      <w:r w:rsidRPr="001D4122">
        <w:rPr>
          <w:rFonts w:ascii="Courier New" w:hAnsi="Courier New" w:cs="Courier New"/>
        </w:rPr>
        <w:t xml:space="preserve">|              </w:t>
      </w:r>
    </w:p>
    <w:p w14:paraId="0D8D11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geometry file                        |              </w:t>
      </w:r>
    </w:p>
    <w:p w14:paraId="77DF25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6A2F3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level 2 calibration data:            |              </w:t>
      </w:r>
    </w:p>
    <w:p w14:paraId="745B34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69ED45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SRF Surface Reflection Filter Files      |              </w:t>
      </w:r>
    </w:p>
    <w:p w14:paraId="4E9E0D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0665B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orbit files level 2:                     |       </w:t>
      </w:r>
      <w:r w:rsidRPr="001D4122">
        <w:rPr>
          <w:rFonts w:ascii="Courier New" w:hAnsi="Courier New" w:cs="Courier New"/>
        </w:rPr>
        <w:t xml:space="preserve">       </w:t>
      </w:r>
    </w:p>
    <w:p w14:paraId="11D3D9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0744B3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PTW Doppler &amp; range prediction two-way   |              </w:t>
      </w:r>
    </w:p>
    <w:p w14:paraId="71B161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PON Doppler &amp; range prediction on        |              </w:t>
      </w:r>
    </w:p>
    <w:p w14:paraId="3CE37E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RTW reconstructed</w:t>
      </w:r>
      <w:r w:rsidRPr="001D4122">
        <w:rPr>
          <w:rFonts w:ascii="Courier New" w:hAnsi="Courier New" w:cs="Courier New"/>
        </w:rPr>
        <w:t xml:space="preserve"> Doppler &amp; range </w:t>
      </w:r>
      <w:proofErr w:type="gramStart"/>
      <w:r w:rsidRPr="001D4122">
        <w:rPr>
          <w:rFonts w:ascii="Courier New" w:hAnsi="Courier New" w:cs="Courier New"/>
        </w:rPr>
        <w:t>orbit  |</w:t>
      </w:r>
      <w:proofErr w:type="gramEnd"/>
      <w:r w:rsidRPr="001D4122">
        <w:rPr>
          <w:rFonts w:ascii="Courier New" w:hAnsi="Courier New" w:cs="Courier New"/>
        </w:rPr>
        <w:t xml:space="preserve">              </w:t>
      </w:r>
    </w:p>
    <w:p w14:paraId="7E82F4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two-way                         |              </w:t>
      </w:r>
    </w:p>
    <w:p w14:paraId="00ECAC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RON reconstructed Doppler &amp; range </w:t>
      </w:r>
      <w:proofErr w:type="gramStart"/>
      <w:r w:rsidRPr="001D4122">
        <w:rPr>
          <w:rFonts w:ascii="Courier New" w:hAnsi="Courier New" w:cs="Courier New"/>
        </w:rPr>
        <w:t>orbit  |</w:t>
      </w:r>
      <w:proofErr w:type="gramEnd"/>
      <w:r w:rsidRPr="001D4122">
        <w:rPr>
          <w:rFonts w:ascii="Courier New" w:hAnsi="Courier New" w:cs="Courier New"/>
        </w:rPr>
        <w:t xml:space="preserve">              </w:t>
      </w:r>
    </w:p>
    <w:p w14:paraId="12AD02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one-way                         |              </w:t>
      </w:r>
    </w:p>
    <w:p w14:paraId="1257B22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LOC heliocentric state vector file       |              </w:t>
      </w:r>
    </w:p>
    <w:p w14:paraId="495B0B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4CD6B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Constellation file Level 2:              |              </w:t>
      </w:r>
    </w:p>
    <w:p w14:paraId="17AEF7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2E5E1A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MAR Mars constellation file              |              </w:t>
      </w:r>
    </w:p>
    <w:p w14:paraId="6B1B35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VEN Venus constellation file             |              </w:t>
      </w:r>
    </w:p>
    <w:p w14:paraId="0DD2E2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P67 </w:t>
      </w:r>
      <w:proofErr w:type="spellStart"/>
      <w:r w:rsidRPr="001D4122">
        <w:rPr>
          <w:rFonts w:ascii="Courier New" w:hAnsi="Courier New" w:cs="Courier New"/>
        </w:rPr>
        <w:t>Churyumov-Gerasimenko</w:t>
      </w:r>
      <w:proofErr w:type="spellEnd"/>
      <w:r w:rsidRPr="001D4122">
        <w:rPr>
          <w:rFonts w:ascii="Courier New" w:hAnsi="Courier New" w:cs="Courier New"/>
        </w:rPr>
        <w:t xml:space="preserve">                |              </w:t>
      </w:r>
    </w:p>
    <w:p w14:paraId="6E4342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constellation file                   |              </w:t>
      </w:r>
    </w:p>
    <w:p w14:paraId="254EDF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DE467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SPICE kernel files level 2:              |              </w:t>
      </w:r>
    </w:p>
    <w:p w14:paraId="1E640D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              </w:t>
      </w:r>
    </w:p>
    <w:p w14:paraId="7F6B37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BSP binary spacecraft/location           |              </w:t>
      </w:r>
    </w:p>
    <w:p w14:paraId="4F5004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kernel file                          |              </w:t>
      </w:r>
    </w:p>
    <w:p w14:paraId="4BB885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FRM frame kernel file                    |              </w:t>
      </w:r>
    </w:p>
    <w:p w14:paraId="00F1AE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w:t>
      </w:r>
      <w:r w:rsidRPr="001D4122">
        <w:rPr>
          <w:rFonts w:ascii="Courier New" w:hAnsi="Courier New" w:cs="Courier New"/>
        </w:rPr>
        <w:t xml:space="preserve">RB orbit numbering file                 |              </w:t>
      </w:r>
    </w:p>
    <w:p w14:paraId="52BFC0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PBC predicted attitude kernel file       |              </w:t>
      </w:r>
    </w:p>
    <w:p w14:paraId="215879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PCK planetary constant kernel            |              </w:t>
      </w:r>
    </w:p>
    <w:p w14:paraId="5A4458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SCK space craft clock kernel             </w:t>
      </w:r>
      <w:r w:rsidRPr="001D4122">
        <w:rPr>
          <w:rFonts w:ascii="Courier New" w:hAnsi="Courier New" w:cs="Courier New"/>
        </w:rPr>
        <w:t xml:space="preserve">|              </w:t>
      </w:r>
    </w:p>
    <w:p w14:paraId="0B0AC4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TLS leap second kernel file              |              </w:t>
      </w:r>
    </w:p>
    <w:p w14:paraId="37112E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929FD3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Science data level 3:                    |              </w:t>
      </w:r>
    </w:p>
    <w:p w14:paraId="4AE303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020F5EF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SCP solar corona science                 |              </w:t>
      </w:r>
    </w:p>
    <w:p w14:paraId="22BA8F3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A14B2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yy</w:t>
      </w:r>
      <w:proofErr w:type="spellEnd"/>
      <w:r w:rsidRPr="001D4122">
        <w:rPr>
          <w:rFonts w:ascii="Courier New" w:hAnsi="Courier New" w:cs="Courier New"/>
        </w:rPr>
        <w:t xml:space="preserve"> | Year                                     | 04    </w:t>
      </w:r>
      <w:r w:rsidRPr="001D4122">
        <w:rPr>
          <w:rFonts w:ascii="Courier New" w:hAnsi="Courier New" w:cs="Courier New"/>
        </w:rPr>
        <w:t xml:space="preserve">       </w:t>
      </w:r>
    </w:p>
    <w:p w14:paraId="3712DB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9744A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ddd</w:t>
      </w:r>
      <w:proofErr w:type="spellEnd"/>
      <w:r w:rsidRPr="001D4122">
        <w:rPr>
          <w:rFonts w:ascii="Courier New" w:hAnsi="Courier New" w:cs="Courier New"/>
        </w:rPr>
        <w:t xml:space="preserve"> | Day of year                              | 153          </w:t>
      </w:r>
    </w:p>
    <w:p w14:paraId="2D686F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1A81C7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hhmm</w:t>
      </w:r>
      <w:proofErr w:type="spellEnd"/>
      <w:r w:rsidRPr="001D4122">
        <w:rPr>
          <w:rFonts w:ascii="Courier New" w:hAnsi="Courier New" w:cs="Courier New"/>
        </w:rPr>
        <w:t xml:space="preserve"> | Sample hour, minu</w:t>
      </w:r>
      <w:r w:rsidRPr="001D4122">
        <w:rPr>
          <w:rFonts w:ascii="Courier New" w:hAnsi="Courier New" w:cs="Courier New"/>
        </w:rPr>
        <w:t xml:space="preserve">te start time           | 1135         </w:t>
      </w:r>
    </w:p>
    <w:p w14:paraId="7FD797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IFMS files this is the ESOC          |              </w:t>
      </w:r>
    </w:p>
    <w:p w14:paraId="0CEBBD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reference time tag which usually         |              </w:t>
      </w:r>
    </w:p>
    <w:p w14:paraId="4AC196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coincides with the first sample time.    |              </w:t>
      </w:r>
    </w:p>
    <w:p w14:paraId="7FC273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IFMS Ranging files however this is   |              </w:t>
      </w:r>
    </w:p>
    <w:p w14:paraId="61E0CCE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not true. Here the reference time tag    |              </w:t>
      </w:r>
    </w:p>
    <w:p w14:paraId="082156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is two-way light time before the first   |              </w:t>
      </w:r>
    </w:p>
    <w:p w14:paraId="01F375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actual measurement.      </w:t>
      </w:r>
      <w:r w:rsidRPr="001D4122">
        <w:rPr>
          <w:rFonts w:ascii="Courier New" w:hAnsi="Courier New" w:cs="Courier New"/>
        </w:rPr>
        <w:t xml:space="preserve">                |              </w:t>
      </w:r>
    </w:p>
    <w:p w14:paraId="73EDC81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42127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qq</w:t>
      </w:r>
      <w:proofErr w:type="spellEnd"/>
      <w:r w:rsidRPr="001D4122">
        <w:rPr>
          <w:rFonts w:ascii="Courier New" w:hAnsi="Courier New" w:cs="Courier New"/>
        </w:rPr>
        <w:t xml:space="preserve"> | Sequence or version number               | 01           </w:t>
      </w:r>
    </w:p>
    <w:p w14:paraId="06FD8B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7EABA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roofErr w:type="spellStart"/>
      <w:r w:rsidRPr="001D4122">
        <w:rPr>
          <w:rFonts w:ascii="Courier New" w:hAnsi="Courier New" w:cs="Courier New"/>
        </w:rPr>
        <w:t>eee</w:t>
      </w:r>
      <w:proofErr w:type="spellEnd"/>
      <w:r w:rsidRPr="001D4122">
        <w:rPr>
          <w:rFonts w:ascii="Courier New" w:hAnsi="Courier New" w:cs="Courier New"/>
        </w:rPr>
        <w:t xml:space="preserve"> | .DAT binary files (Level 1</w:t>
      </w:r>
      <w:proofErr w:type="gramStart"/>
      <w:r w:rsidRPr="001D4122">
        <w:rPr>
          <w:rFonts w:ascii="Courier New" w:hAnsi="Courier New" w:cs="Courier New"/>
        </w:rPr>
        <w:t xml:space="preserve">A)   </w:t>
      </w:r>
      <w:proofErr w:type="gramEnd"/>
      <w:r w:rsidRPr="001D4122">
        <w:rPr>
          <w:rFonts w:ascii="Courier New" w:hAnsi="Courier New" w:cs="Courier New"/>
        </w:rPr>
        <w:t xml:space="preserve">          | .RAW         </w:t>
      </w:r>
    </w:p>
    <w:p w14:paraId="13087D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.TAB ASCII table data file               |              </w:t>
      </w:r>
    </w:p>
    <w:p w14:paraId="47C569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.AUX</w:t>
      </w:r>
      <w:proofErr w:type="gramEnd"/>
      <w:r w:rsidRPr="001D4122">
        <w:rPr>
          <w:rFonts w:ascii="Courier New" w:hAnsi="Courier New" w:cs="Courier New"/>
        </w:rPr>
        <w:t xml:space="preserve"> ancillary file                      |              </w:t>
      </w:r>
    </w:p>
    <w:p w14:paraId="7B7FA1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.CFG IFMS configuration file (Lev</w:t>
      </w:r>
      <w:r w:rsidRPr="001D4122">
        <w:rPr>
          <w:rFonts w:ascii="Courier New" w:hAnsi="Courier New" w:cs="Courier New"/>
        </w:rPr>
        <w:t>el 1</w:t>
      </w:r>
      <w:proofErr w:type="gramStart"/>
      <w:r w:rsidRPr="001D4122">
        <w:rPr>
          <w:rFonts w:ascii="Courier New" w:hAnsi="Courier New" w:cs="Courier New"/>
        </w:rPr>
        <w:t>B)  |</w:t>
      </w:r>
      <w:proofErr w:type="gramEnd"/>
      <w:r w:rsidRPr="001D4122">
        <w:rPr>
          <w:rFonts w:ascii="Courier New" w:hAnsi="Courier New" w:cs="Courier New"/>
        </w:rPr>
        <w:t xml:space="preserve">              </w:t>
      </w:r>
    </w:p>
    <w:p w14:paraId="6A5A9A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.LBL</w:t>
      </w:r>
      <w:proofErr w:type="gramEnd"/>
      <w:r w:rsidRPr="001D4122">
        <w:rPr>
          <w:rFonts w:ascii="Courier New" w:hAnsi="Courier New" w:cs="Courier New"/>
        </w:rPr>
        <w:t xml:space="preserve"> PDS label files                     |              </w:t>
      </w:r>
    </w:p>
    <w:p w14:paraId="30F16F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.TXT information files                   |              </w:t>
      </w:r>
    </w:p>
    <w:p w14:paraId="395FE5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gramStart"/>
      <w:r w:rsidRPr="001D4122">
        <w:rPr>
          <w:rFonts w:ascii="Courier New" w:hAnsi="Courier New" w:cs="Courier New"/>
        </w:rPr>
        <w:t>| .RAW</w:t>
      </w:r>
      <w:proofErr w:type="gramEnd"/>
      <w:r w:rsidRPr="001D4122">
        <w:rPr>
          <w:rFonts w:ascii="Courier New" w:hAnsi="Courier New" w:cs="Courier New"/>
        </w:rPr>
        <w:t xml:space="preserve"> ASCII data files (Level 1A)         |              </w:t>
      </w:r>
    </w:p>
    <w:p w14:paraId="2F03FD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LOG Processing log </w:t>
      </w:r>
      <w:proofErr w:type="gramStart"/>
      <w:r w:rsidRPr="001D4122">
        <w:rPr>
          <w:rFonts w:ascii="Courier New" w:hAnsi="Courier New" w:cs="Courier New"/>
        </w:rPr>
        <w:t>files  (</w:t>
      </w:r>
      <w:proofErr w:type="gramEnd"/>
      <w:r w:rsidRPr="001D4122">
        <w:rPr>
          <w:rFonts w:ascii="Courier New" w:hAnsi="Courier New" w:cs="Courier New"/>
        </w:rPr>
        <w:t xml:space="preserve">Level 2)     |              </w:t>
      </w:r>
    </w:p>
    <w:p w14:paraId="471E1A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8D8AF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BD71C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66DCA0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Processing (DSN)                                                  </w:t>
      </w:r>
    </w:p>
    <w:p w14:paraId="1CECFC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AAE51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TNF's are screened for 'bad' data points by the JPL Radio Metric</w:t>
      </w:r>
    </w:p>
    <w:p w14:paraId="1C822E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Conditioning</w:t>
      </w:r>
      <w:r w:rsidRPr="001D4122">
        <w:rPr>
          <w:rFonts w:ascii="Courier New" w:hAnsi="Courier New" w:cs="Courier New"/>
        </w:rPr>
        <w:t xml:space="preserve"> Team (RMDCT) before the files are processed to</w:t>
      </w:r>
    </w:p>
    <w:p w14:paraId="493BED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ODF's. The TNF's included in this archive, however, are the pre-</w:t>
      </w:r>
    </w:p>
    <w:p w14:paraId="1B257C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screened versions.                                              </w:t>
      </w:r>
    </w:p>
    <w:p w14:paraId="082A89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2E3ED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open-loop (RSR) data in the archive have been assembled from</w:t>
      </w:r>
    </w:p>
    <w:p w14:paraId="5D2A973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individual records (packets) into files. They have not          </w:t>
      </w:r>
    </w:p>
    <w:p w14:paraId="45F7690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otherwise been processed.                                       </w:t>
      </w:r>
    </w:p>
    <w:p w14:paraId="3F8501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CA290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radio occultation data have been processed as       </w:t>
      </w:r>
    </w:p>
    <w:p w14:paraId="339AE4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follows.                                                        </w:t>
      </w:r>
    </w:p>
    <w:p w14:paraId="5848EAA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05E38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RSR samples were digitally filtered to reduce bandwidth;  </w:t>
      </w:r>
    </w:p>
    <w:p w14:paraId="39A46C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process they were also converted from 16-bit I and     </w:t>
      </w:r>
    </w:p>
    <w:p w14:paraId="73E701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16-bit Q complex integer samples to 64-bit I and 64-bit Q     </w:t>
      </w:r>
    </w:p>
    <w:p w14:paraId="0027CA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double precision complex floati</w:t>
      </w:r>
      <w:r w:rsidRPr="001D4122">
        <w:rPr>
          <w:rFonts w:ascii="Courier New" w:hAnsi="Courier New" w:cs="Courier New"/>
        </w:rPr>
        <w:t xml:space="preserve">ng point samples.  The complex </w:t>
      </w:r>
    </w:p>
    <w:p w14:paraId="117EE1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floating point samples were Fourier transformed and estimates </w:t>
      </w:r>
    </w:p>
    <w:p w14:paraId="4B8DE1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made of the carrier amplitude and frequency and their </w:t>
      </w:r>
      <w:proofErr w:type="spellStart"/>
      <w:r w:rsidRPr="001D4122">
        <w:rPr>
          <w:rFonts w:ascii="Courier New" w:hAnsi="Courier New" w:cs="Courier New"/>
        </w:rPr>
        <w:t>uncer</w:t>
      </w:r>
      <w:proofErr w:type="spellEnd"/>
      <w:r w:rsidRPr="001D4122">
        <w:rPr>
          <w:rFonts w:ascii="Courier New" w:hAnsi="Courier New" w:cs="Courier New"/>
        </w:rPr>
        <w:t xml:space="preserve">-  </w:t>
      </w:r>
    </w:p>
    <w:p w14:paraId="1D18C75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tainties</w:t>
      </w:r>
      <w:proofErr w:type="spellEnd"/>
      <w:r w:rsidRPr="001D4122">
        <w:rPr>
          <w:rFonts w:ascii="Courier New" w:hAnsi="Courier New" w:cs="Courier New"/>
        </w:rPr>
        <w:t xml:space="preserve">.                                                     </w:t>
      </w:r>
    </w:p>
    <w:p w14:paraId="5AA4E1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27DE7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reconstructed spacecraft trajectory, planetary </w:t>
      </w:r>
      <w:proofErr w:type="spellStart"/>
      <w:r w:rsidRPr="001D4122">
        <w:rPr>
          <w:rFonts w:ascii="Courier New" w:hAnsi="Courier New" w:cs="Courier New"/>
        </w:rPr>
        <w:t>epheme</w:t>
      </w:r>
      <w:proofErr w:type="spellEnd"/>
      <w:r w:rsidRPr="001D4122">
        <w:rPr>
          <w:rFonts w:ascii="Courier New" w:hAnsi="Courier New" w:cs="Courier New"/>
        </w:rPr>
        <w:t xml:space="preserve">-    </w:t>
      </w:r>
    </w:p>
    <w:p w14:paraId="331C406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redes</w:t>
      </w:r>
      <w:proofErr w:type="spellEnd"/>
      <w:r w:rsidRPr="001D4122">
        <w:rPr>
          <w:rFonts w:ascii="Courier New" w:hAnsi="Courier New" w:cs="Courier New"/>
        </w:rPr>
        <w:t xml:space="preserve">, records of uplink and downlink tuning, and other data  </w:t>
      </w:r>
    </w:p>
    <w:p w14:paraId="5DDFD9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were used to calculate the expected car</w:t>
      </w:r>
      <w:r w:rsidRPr="001D4122">
        <w:rPr>
          <w:rFonts w:ascii="Courier New" w:hAnsi="Courier New" w:cs="Courier New"/>
        </w:rPr>
        <w:t xml:space="preserve">rier frequency at the  </w:t>
      </w:r>
    </w:p>
    <w:p w14:paraId="6FADE6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receiving antenna.                                            </w:t>
      </w:r>
    </w:p>
    <w:p w14:paraId="7D7F58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9799F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products are tables of the observed amplitude, its</w:t>
      </w:r>
    </w:p>
    <w:p w14:paraId="69FAAC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uncerta</w:t>
      </w:r>
      <w:r w:rsidRPr="001D4122">
        <w:rPr>
          <w:rFonts w:ascii="Courier New" w:hAnsi="Courier New" w:cs="Courier New"/>
        </w:rPr>
        <w:t xml:space="preserve">inty, the observed frequency, its uncertainty, and the </w:t>
      </w:r>
    </w:p>
    <w:p w14:paraId="50C07D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difference between the observed and the expected frequency as </w:t>
      </w:r>
    </w:p>
    <w:p w14:paraId="03A56B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 function of time.  Separate tables have been created for    </w:t>
      </w:r>
    </w:p>
    <w:p w14:paraId="7C252F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each RSR.                                      </w:t>
      </w:r>
      <w:r w:rsidRPr="001D4122">
        <w:rPr>
          <w:rFonts w:ascii="Courier New" w:hAnsi="Courier New" w:cs="Courier New"/>
        </w:rPr>
        <w:t xml:space="preserve">               </w:t>
      </w:r>
    </w:p>
    <w:p w14:paraId="39946D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E402B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w:t>
      </w:r>
      <w:proofErr w:type="spellStart"/>
      <w:r w:rsidRPr="001D4122">
        <w:rPr>
          <w:rFonts w:ascii="Courier New" w:hAnsi="Courier New" w:cs="Courier New"/>
        </w:rPr>
        <w:t>bistatic</w:t>
      </w:r>
      <w:proofErr w:type="spellEnd"/>
      <w:r w:rsidRPr="001D4122">
        <w:rPr>
          <w:rFonts w:ascii="Courier New" w:hAnsi="Courier New" w:cs="Courier New"/>
        </w:rPr>
        <w:t xml:space="preserve"> radar spectra (SPC) have been processed as </w:t>
      </w:r>
    </w:p>
    <w:p w14:paraId="4EC1CF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follows.                                                        </w:t>
      </w:r>
    </w:p>
    <w:p w14:paraId="7C3E3E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AFCAB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RSR samples were converted from 16-bit I and 16-bit Q     </w:t>
      </w:r>
    </w:p>
    <w:p w14:paraId="4A53A8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complex integer samples to 64-bit I and 64-bit Q double       </w:t>
      </w:r>
    </w:p>
    <w:p w14:paraId="067412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precision complex floating point samples.  In the proce</w:t>
      </w:r>
      <w:r w:rsidRPr="001D4122">
        <w:rPr>
          <w:rFonts w:ascii="Courier New" w:hAnsi="Courier New" w:cs="Courier New"/>
        </w:rPr>
        <w:t>ss they</w:t>
      </w:r>
    </w:p>
    <w:p w14:paraId="2DF427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were digitally corrected for non-uniform spectral response of </w:t>
      </w:r>
    </w:p>
    <w:p w14:paraId="0AA231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receiving system.  This was done by computing spectra from</w:t>
      </w:r>
    </w:p>
    <w:p w14:paraId="0B434A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series of time samples and dividing each spectrum by the      </w:t>
      </w:r>
    </w:p>
    <w:p w14:paraId="2FA035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square root of a power </w:t>
      </w:r>
      <w:r w:rsidRPr="001D4122">
        <w:rPr>
          <w:rFonts w:ascii="Courier New" w:hAnsi="Courier New" w:cs="Courier New"/>
        </w:rPr>
        <w:t xml:space="preserve">spectrum computed from many minutes of </w:t>
      </w:r>
    </w:p>
    <w:p w14:paraId="30204A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noise.  The amplitude of the samples was then adjusted so that</w:t>
      </w:r>
    </w:p>
    <w:p w14:paraId="61E7551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power spectra in each receiver channel would have an amplitude</w:t>
      </w:r>
    </w:p>
    <w:p w14:paraId="02B747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proportional to </w:t>
      </w:r>
      <w:proofErr w:type="spellStart"/>
      <w:r w:rsidRPr="001D4122">
        <w:rPr>
          <w:rFonts w:ascii="Courier New" w:hAnsi="Courier New" w:cs="Courier New"/>
        </w:rPr>
        <w:t>kTsysB</w:t>
      </w:r>
      <w:proofErr w:type="spellEnd"/>
      <w:r w:rsidRPr="001D4122">
        <w:rPr>
          <w:rFonts w:ascii="Courier New" w:hAnsi="Courier New" w:cs="Courier New"/>
        </w:rPr>
        <w:t xml:space="preserve"> where k is Boltzmann's constant, </w:t>
      </w:r>
      <w:proofErr w:type="spellStart"/>
      <w:r w:rsidRPr="001D4122">
        <w:rPr>
          <w:rFonts w:ascii="Courier New" w:hAnsi="Courier New" w:cs="Courier New"/>
        </w:rPr>
        <w:t>Tsys</w:t>
      </w:r>
      <w:proofErr w:type="spellEnd"/>
      <w:r w:rsidRPr="001D4122">
        <w:rPr>
          <w:rFonts w:ascii="Courier New" w:hAnsi="Courier New" w:cs="Courier New"/>
        </w:rPr>
        <w:t xml:space="preserve">  </w:t>
      </w:r>
    </w:p>
    <w:p w14:paraId="4C3A957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is the receiver system temperature in Kelvin, </w:t>
      </w:r>
      <w:proofErr w:type="gramStart"/>
      <w:r w:rsidRPr="001D4122">
        <w:rPr>
          <w:rFonts w:ascii="Courier New" w:hAnsi="Courier New" w:cs="Courier New"/>
        </w:rPr>
        <w:t>and  B</w:t>
      </w:r>
      <w:proofErr w:type="gramEnd"/>
      <w:r w:rsidRPr="001D4122">
        <w:rPr>
          <w:rFonts w:ascii="Courier New" w:hAnsi="Courier New" w:cs="Courier New"/>
        </w:rPr>
        <w:t xml:space="preserve">  is the  </w:t>
      </w:r>
    </w:p>
    <w:p w14:paraId="7E8554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width of one frequency bin (spectral resolution) in the power </w:t>
      </w:r>
    </w:p>
    <w:p w14:paraId="5C0666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spectrum.                                                     </w:t>
      </w:r>
    </w:p>
    <w:p w14:paraId="7C9E92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A57EE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Then the power spectra (e.g., XR*</w:t>
      </w:r>
      <w:proofErr w:type="spellStart"/>
      <w:r w:rsidRPr="001D4122">
        <w:rPr>
          <w:rFonts w:ascii="Courier New" w:hAnsi="Courier New" w:cs="Courier New"/>
        </w:rPr>
        <w:t>conj</w:t>
      </w:r>
      <w:proofErr w:type="spellEnd"/>
      <w:r w:rsidRPr="001D4122">
        <w:rPr>
          <w:rFonts w:ascii="Courier New" w:hAnsi="Courier New" w:cs="Courier New"/>
        </w:rPr>
        <w:t xml:space="preserve">(XR)) and cross spectra  </w:t>
      </w:r>
    </w:p>
    <w:p w14:paraId="4A6C26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(e.g., XR*</w:t>
      </w:r>
      <w:proofErr w:type="spellStart"/>
      <w:r w:rsidRPr="001D4122">
        <w:rPr>
          <w:rFonts w:ascii="Courier New" w:hAnsi="Courier New" w:cs="Courier New"/>
        </w:rPr>
        <w:t>conj</w:t>
      </w:r>
      <w:proofErr w:type="spellEnd"/>
      <w:r w:rsidRPr="001D4122">
        <w:rPr>
          <w:rFonts w:ascii="Courier New" w:hAnsi="Courier New" w:cs="Courier New"/>
        </w:rPr>
        <w:t xml:space="preserve">(XL)) were computed.                            </w:t>
      </w:r>
    </w:p>
    <w:p w14:paraId="3219A3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C9D5A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w:t>
      </w:r>
      <w:r w:rsidRPr="001D4122">
        <w:rPr>
          <w:rFonts w:ascii="Courier New" w:hAnsi="Courier New" w:cs="Courier New"/>
        </w:rPr>
        <w:t xml:space="preserve">cessing (IFMS)                                                 </w:t>
      </w:r>
    </w:p>
    <w:p w14:paraId="5BB86F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DA702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information about the processing of IFMS data please see in </w:t>
      </w:r>
    </w:p>
    <w:p w14:paraId="1B1D13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DOCUMENT folder.                     </w:t>
      </w:r>
      <w:r w:rsidRPr="001D4122">
        <w:rPr>
          <w:rFonts w:ascii="Courier New" w:hAnsi="Courier New" w:cs="Courier New"/>
        </w:rPr>
        <w:t xml:space="preserve">                       </w:t>
      </w:r>
    </w:p>
    <w:p w14:paraId="4578C85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5AA3A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Structure of DATA Directory                                           </w:t>
      </w:r>
    </w:p>
    <w:p w14:paraId="2E8B52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1DB3B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291B9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Please note that the following description lists all possible    </w:t>
      </w:r>
    </w:p>
    <w:p w14:paraId="6B7BE8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subfolders. </w:t>
      </w:r>
      <w:proofErr w:type="gramStart"/>
      <w:r w:rsidRPr="001D4122">
        <w:rPr>
          <w:rFonts w:ascii="Courier New" w:hAnsi="Courier New" w:cs="Courier New"/>
        </w:rPr>
        <w:t>If</w:t>
      </w:r>
      <w:proofErr w:type="gramEnd"/>
      <w:r w:rsidRPr="001D4122">
        <w:rPr>
          <w:rFonts w:ascii="Courier New" w:hAnsi="Courier New" w:cs="Courier New"/>
        </w:rPr>
        <w:t xml:space="preserve"> however there is no data to fill some of these    </w:t>
      </w:r>
    </w:p>
    <w:p w14:paraId="0B85B9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folders they will not be generated.               </w:t>
      </w:r>
      <w:r w:rsidRPr="001D4122">
        <w:rPr>
          <w:rFonts w:ascii="Courier New" w:hAnsi="Courier New" w:cs="Courier New"/>
        </w:rPr>
        <w:t xml:space="preserve">               </w:t>
      </w:r>
    </w:p>
    <w:p w14:paraId="24385F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1A81F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w:t>
      </w:r>
    </w:p>
    <w:p w14:paraId="49DCE9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|-LEVEL1A                                                  </w:t>
      </w:r>
    </w:p>
    <w:p w14:paraId="3B0864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|-CLOSED_L</w:t>
      </w:r>
      <w:r w:rsidRPr="001D4122">
        <w:rPr>
          <w:rFonts w:ascii="Courier New" w:hAnsi="Courier New" w:cs="Courier New"/>
        </w:rPr>
        <w:t xml:space="preserve">OOP                                            </w:t>
      </w:r>
    </w:p>
    <w:p w14:paraId="4C0B00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-DSN                                                 </w:t>
      </w:r>
    </w:p>
    <w:p w14:paraId="5D17D1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|-ODF Orbit Data Files                             </w:t>
      </w:r>
    </w:p>
    <w:p w14:paraId="75BED7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|-Tracking and Navigation Files             </w:t>
      </w:r>
      <w:r w:rsidRPr="001D4122">
        <w:rPr>
          <w:rFonts w:ascii="Courier New" w:hAnsi="Courier New" w:cs="Courier New"/>
        </w:rPr>
        <w:t xml:space="preserve">       </w:t>
      </w:r>
    </w:p>
    <w:p w14:paraId="355FF9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w:t>
      </w:r>
    </w:p>
    <w:p w14:paraId="3DF9C6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-IFMS                                                </w:t>
      </w:r>
    </w:p>
    <w:p w14:paraId="3240EA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|-AG1 Auto Gain Control 1 data files              </w:t>
      </w:r>
    </w:p>
    <w:p w14:paraId="7F7F6D1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|-AG2 Auto </w:t>
      </w:r>
      <w:r w:rsidRPr="001D4122">
        <w:rPr>
          <w:rFonts w:ascii="Courier New" w:hAnsi="Courier New" w:cs="Courier New"/>
        </w:rPr>
        <w:t xml:space="preserve">Gain Control 2 data files              </w:t>
      </w:r>
    </w:p>
    <w:p w14:paraId="5687E8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|-DP1 Doppler 1 data files                        </w:t>
      </w:r>
    </w:p>
    <w:p w14:paraId="36FF14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|-DP2 Doppler 2 data files                        </w:t>
      </w:r>
    </w:p>
    <w:p w14:paraId="72B9B5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|-RNG Ranging data files                          </w:t>
      </w:r>
    </w:p>
    <w:p w14:paraId="596BEA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1C1DEF3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|-OPEN_LOOP                                              </w:t>
      </w:r>
    </w:p>
    <w:p w14:paraId="436DC2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-DSN                                                 </w:t>
      </w:r>
    </w:p>
    <w:p w14:paraId="64BF2B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|-RSR Radio-Science </w:t>
      </w:r>
      <w:r w:rsidRPr="001D4122">
        <w:rPr>
          <w:rFonts w:ascii="Courier New" w:hAnsi="Courier New" w:cs="Courier New"/>
        </w:rPr>
        <w:t xml:space="preserve">Receiver data files            </w:t>
      </w:r>
    </w:p>
    <w:p w14:paraId="150660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w:t>
      </w:r>
    </w:p>
    <w:p w14:paraId="30B58E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|-IFMS                                                </w:t>
      </w:r>
    </w:p>
    <w:p w14:paraId="4039DC4A" w14:textId="77777777" w:rsidR="00000000" w:rsidRPr="001D4122" w:rsidRDefault="00B661F8" w:rsidP="001D4122">
      <w:pPr>
        <w:pStyle w:val="PlainText"/>
        <w:rPr>
          <w:rFonts w:ascii="Courier New" w:hAnsi="Courier New" w:cs="Courier New"/>
        </w:rPr>
      </w:pPr>
      <w:commentRangeStart w:id="4"/>
      <w:r w:rsidRPr="001D4122">
        <w:rPr>
          <w:rFonts w:ascii="Courier New" w:hAnsi="Courier New" w:cs="Courier New"/>
        </w:rPr>
        <w:t xml:space="preserve">       |   |       |-AG1 Auto Gain Control 1 data files               </w:t>
      </w:r>
    </w:p>
    <w:p w14:paraId="06C4DE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|-AG2 Auto Gain Control 2 data files               </w:t>
      </w:r>
    </w:p>
    <w:p w14:paraId="49A4F3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|-DP1 Doppler 1 data files                         </w:t>
      </w:r>
    </w:p>
    <w:p w14:paraId="5815041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|-DP2 Doppler 2 data files                         </w:t>
      </w:r>
    </w:p>
    <w:p w14:paraId="3949D8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|-RNG Ranging data files    </w:t>
      </w:r>
      <w:r w:rsidRPr="001D4122">
        <w:rPr>
          <w:rFonts w:ascii="Courier New" w:hAnsi="Courier New" w:cs="Courier New"/>
        </w:rPr>
        <w:t xml:space="preserve">                       </w:t>
      </w:r>
    </w:p>
    <w:commentRangeEnd w:id="4"/>
    <w:p w14:paraId="61127F10" w14:textId="77777777" w:rsidR="00000000" w:rsidRPr="001D4122" w:rsidRDefault="006466BF" w:rsidP="001D4122">
      <w:pPr>
        <w:pStyle w:val="PlainText"/>
        <w:rPr>
          <w:rFonts w:ascii="Courier New" w:hAnsi="Courier New" w:cs="Courier New"/>
        </w:rPr>
      </w:pPr>
      <w:r>
        <w:rPr>
          <w:rStyle w:val="CommentReference"/>
          <w:rFonts w:asciiTheme="minorHAnsi" w:hAnsiTheme="minorHAnsi"/>
        </w:rPr>
        <w:commentReference w:id="4"/>
      </w:r>
      <w:r w:rsidR="00B661F8" w:rsidRPr="001D4122">
        <w:rPr>
          <w:rFonts w:ascii="Courier New" w:hAnsi="Courier New" w:cs="Courier New"/>
        </w:rPr>
        <w:t xml:space="preserve">       |   |                                                          </w:t>
      </w:r>
    </w:p>
    <w:p w14:paraId="1DA179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|-LEVEL1B                                                  </w:t>
      </w:r>
    </w:p>
    <w:p w14:paraId="56C4EA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|-CLOSED_LOOP                                         </w:t>
      </w:r>
    </w:p>
    <w:p w14:paraId="5B6A49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roofErr w:type="gramStart"/>
      <w:r w:rsidRPr="001D4122">
        <w:rPr>
          <w:rFonts w:ascii="Courier New" w:hAnsi="Courier New" w:cs="Courier New"/>
        </w:rPr>
        <w:t>|  |</w:t>
      </w:r>
      <w:proofErr w:type="gramEnd"/>
      <w:r w:rsidRPr="001D4122">
        <w:rPr>
          <w:rFonts w:ascii="Courier New" w:hAnsi="Courier New" w:cs="Courier New"/>
        </w:rPr>
        <w:t xml:space="preserve">-DSN                                              </w:t>
      </w:r>
    </w:p>
    <w:p w14:paraId="178FCF1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|-ODF Orbit Data Files                         </w:t>
      </w:r>
    </w:p>
    <w:p w14:paraId="030950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w:t>
      </w:r>
    </w:p>
    <w:p w14:paraId="175B29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IFMS                             </w:t>
      </w:r>
      <w:r w:rsidRPr="001D4122">
        <w:rPr>
          <w:rFonts w:ascii="Courier New" w:hAnsi="Courier New" w:cs="Courier New"/>
        </w:rPr>
        <w:t xml:space="preserve">               </w:t>
      </w:r>
    </w:p>
    <w:p w14:paraId="1F62C9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 AG1 Auto Gain Control 1 data files          </w:t>
      </w:r>
    </w:p>
    <w:p w14:paraId="2BEB44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 AG2 Auto Gain Control 2 data files          </w:t>
      </w:r>
    </w:p>
    <w:p w14:paraId="7BAFC3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 DP1 Doppler 1 data files                    </w:t>
      </w:r>
    </w:p>
    <w:p w14:paraId="20F2DA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w:t>
      </w:r>
      <w:r w:rsidRPr="001D4122">
        <w:rPr>
          <w:rFonts w:ascii="Courier New" w:hAnsi="Courier New" w:cs="Courier New"/>
        </w:rPr>
        <w:t xml:space="preserve">|- DP2 Doppler 2 data files                    </w:t>
      </w:r>
    </w:p>
    <w:p w14:paraId="1FB931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   |- RNG Ranging data files                      </w:t>
      </w:r>
    </w:p>
    <w:p w14:paraId="1EAB952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378684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OPEN_LOOP                                   </w:t>
      </w:r>
      <w:r w:rsidRPr="001D4122">
        <w:rPr>
          <w:rFonts w:ascii="Courier New" w:hAnsi="Courier New" w:cs="Courier New"/>
        </w:rPr>
        <w:t xml:space="preserve">       </w:t>
      </w:r>
    </w:p>
    <w:p w14:paraId="3EA4D2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|-IFMS                                           </w:t>
      </w:r>
    </w:p>
    <w:p w14:paraId="5427ABE1" w14:textId="77777777" w:rsidR="00000000" w:rsidRPr="001D4122" w:rsidRDefault="00B661F8" w:rsidP="001D4122">
      <w:pPr>
        <w:pStyle w:val="PlainText"/>
        <w:rPr>
          <w:rFonts w:ascii="Courier New" w:hAnsi="Courier New" w:cs="Courier New"/>
        </w:rPr>
      </w:pPr>
      <w:commentRangeStart w:id="5"/>
      <w:r w:rsidRPr="001D4122">
        <w:rPr>
          <w:rFonts w:ascii="Courier New" w:hAnsi="Courier New" w:cs="Courier New"/>
        </w:rPr>
        <w:t xml:space="preserve">       |   |    |    |   |-AG1 Auto Gain Control 1 data files         </w:t>
      </w:r>
    </w:p>
    <w:p w14:paraId="10F9AC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|-AG2 Auto Gain Control 2 data files         </w:t>
      </w:r>
    </w:p>
    <w:p w14:paraId="554897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|-DP1 </w:t>
      </w:r>
      <w:r w:rsidRPr="001D4122">
        <w:rPr>
          <w:rFonts w:ascii="Courier New" w:hAnsi="Courier New" w:cs="Courier New"/>
        </w:rPr>
        <w:t xml:space="preserve">Doppler 1 data files                   </w:t>
      </w:r>
    </w:p>
    <w:p w14:paraId="5CE239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|-DP2 Doppler 2 data files                   </w:t>
      </w:r>
    </w:p>
    <w:p w14:paraId="6DCE32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|-RNG Ranging data files                     </w:t>
      </w:r>
    </w:p>
    <w:commentRangeEnd w:id="5"/>
    <w:p w14:paraId="1A65B205" w14:textId="77777777" w:rsidR="00000000" w:rsidRPr="001D4122" w:rsidRDefault="00AB7596" w:rsidP="001D4122">
      <w:pPr>
        <w:pStyle w:val="PlainText"/>
        <w:rPr>
          <w:rFonts w:ascii="Courier New" w:hAnsi="Courier New" w:cs="Courier New"/>
        </w:rPr>
      </w:pPr>
      <w:r>
        <w:rPr>
          <w:rStyle w:val="CommentReference"/>
          <w:rFonts w:asciiTheme="minorHAnsi" w:hAnsiTheme="minorHAnsi"/>
        </w:rPr>
        <w:commentReference w:id="5"/>
      </w:r>
      <w:r w:rsidR="00B661F8" w:rsidRPr="001D4122">
        <w:rPr>
          <w:rFonts w:ascii="Courier New" w:hAnsi="Courier New" w:cs="Courier New"/>
        </w:rPr>
        <w:t xml:space="preserve">       |   |                                                          </w:t>
      </w:r>
    </w:p>
    <w:p w14:paraId="4A6B2C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|-LEVEL2                                                   </w:t>
      </w:r>
    </w:p>
    <w:p w14:paraId="0CA57D0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CLOSED_LOOP                                        </w:t>
      </w:r>
    </w:p>
    <w:p w14:paraId="43B9F5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DSN                                         </w:t>
      </w:r>
    </w:p>
    <w:p w14:paraId="4FF990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|-ODF Orbit </w:t>
      </w:r>
      <w:r w:rsidRPr="001D4122">
        <w:rPr>
          <w:rFonts w:ascii="Courier New" w:hAnsi="Courier New" w:cs="Courier New"/>
        </w:rPr>
        <w:t xml:space="preserve">Data Files                     </w:t>
      </w:r>
    </w:p>
    <w:p w14:paraId="341F62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w:t>
      </w:r>
    </w:p>
    <w:p w14:paraId="331983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IFMS                                        </w:t>
      </w:r>
    </w:p>
    <w:p w14:paraId="74E8F4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|-DP1 Doppler 1 data files                </w:t>
      </w:r>
    </w:p>
    <w:p w14:paraId="280039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      |    |-DP2 Doppler 2 data files                </w:t>
      </w:r>
    </w:p>
    <w:p w14:paraId="2BAD2E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|-RNG Ranging data files                  </w:t>
      </w:r>
    </w:p>
    <w:p w14:paraId="2DDF4D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
    <w:p w14:paraId="6AA0D0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OPEN_LOOP                   </w:t>
      </w:r>
      <w:r w:rsidRPr="001D4122">
        <w:rPr>
          <w:rFonts w:ascii="Courier New" w:hAnsi="Courier New" w:cs="Courier New"/>
        </w:rPr>
        <w:t xml:space="preserve">                       </w:t>
      </w:r>
    </w:p>
    <w:p w14:paraId="367A02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|-DSN                                          </w:t>
      </w:r>
    </w:p>
    <w:p w14:paraId="01B292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roofErr w:type="gramStart"/>
      <w:r w:rsidRPr="001D4122">
        <w:rPr>
          <w:rFonts w:ascii="Courier New" w:hAnsi="Courier New" w:cs="Courier New"/>
        </w:rPr>
        <w:t>|  |</w:t>
      </w:r>
      <w:proofErr w:type="gramEnd"/>
      <w:r w:rsidRPr="001D4122">
        <w:rPr>
          <w:rFonts w:ascii="Courier New" w:hAnsi="Courier New" w:cs="Courier New"/>
        </w:rPr>
        <w:t xml:space="preserve">-BSR </w:t>
      </w:r>
      <w:proofErr w:type="spellStart"/>
      <w:r w:rsidRPr="001D4122">
        <w:rPr>
          <w:rFonts w:ascii="Courier New" w:hAnsi="Courier New" w:cs="Courier New"/>
        </w:rPr>
        <w:t>Bistatic</w:t>
      </w:r>
      <w:proofErr w:type="spellEnd"/>
      <w:r w:rsidRPr="001D4122">
        <w:rPr>
          <w:rFonts w:ascii="Courier New" w:hAnsi="Courier New" w:cs="Courier New"/>
        </w:rPr>
        <w:t xml:space="preserve"> radar power spectra          </w:t>
      </w:r>
    </w:p>
    <w:p w14:paraId="3AAFDD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roofErr w:type="gramStart"/>
      <w:r w:rsidRPr="001D4122">
        <w:rPr>
          <w:rFonts w:ascii="Courier New" w:hAnsi="Courier New" w:cs="Courier New"/>
        </w:rPr>
        <w:t>|  |</w:t>
      </w:r>
      <w:proofErr w:type="gramEnd"/>
      <w:r w:rsidRPr="001D4122">
        <w:rPr>
          <w:rFonts w:ascii="Courier New" w:hAnsi="Courier New" w:cs="Courier New"/>
        </w:rPr>
        <w:t xml:space="preserve">-SRG </w:t>
      </w:r>
      <w:proofErr w:type="spellStart"/>
      <w:r w:rsidRPr="001D4122">
        <w:rPr>
          <w:rFonts w:ascii="Courier New" w:hAnsi="Courier New" w:cs="Courier New"/>
        </w:rPr>
        <w:t>Bistatic</w:t>
      </w:r>
      <w:proofErr w:type="spellEnd"/>
      <w:r w:rsidRPr="001D4122">
        <w:rPr>
          <w:rFonts w:ascii="Courier New" w:hAnsi="Courier New" w:cs="Courier New"/>
        </w:rPr>
        <w:t xml:space="preserve"> radar surface reflection     </w:t>
      </w:r>
    </w:p>
    <w:p w14:paraId="07E03E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      </w:t>
      </w:r>
      <w:proofErr w:type="gramStart"/>
      <w:r w:rsidRPr="001D4122">
        <w:rPr>
          <w:rFonts w:ascii="Courier New" w:hAnsi="Courier New" w:cs="Courier New"/>
        </w:rPr>
        <w:t>|  |</w:t>
      </w:r>
      <w:proofErr w:type="gramEnd"/>
      <w:r w:rsidRPr="001D4122">
        <w:rPr>
          <w:rFonts w:ascii="Courier New" w:hAnsi="Courier New" w:cs="Courier New"/>
        </w:rPr>
        <w:t xml:space="preserve">     geometry file                         </w:t>
      </w:r>
    </w:p>
    <w:p w14:paraId="40CBDBE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roofErr w:type="gramStart"/>
      <w:r w:rsidRPr="001D4122">
        <w:rPr>
          <w:rFonts w:ascii="Courier New" w:hAnsi="Courier New" w:cs="Courier New"/>
        </w:rPr>
        <w:t>|  |</w:t>
      </w:r>
      <w:proofErr w:type="gramEnd"/>
      <w:r w:rsidRPr="001D4122">
        <w:rPr>
          <w:rFonts w:ascii="Courier New" w:hAnsi="Courier New" w:cs="Courier New"/>
        </w:rPr>
        <w:t xml:space="preserve">-DPX Doppler X-Band files                  </w:t>
      </w:r>
    </w:p>
    <w:p w14:paraId="67C0B1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proofErr w:type="gramStart"/>
      <w:r w:rsidRPr="001D4122">
        <w:rPr>
          <w:rFonts w:ascii="Courier New" w:hAnsi="Courier New" w:cs="Courier New"/>
        </w:rPr>
        <w:t>|  |</w:t>
      </w:r>
      <w:proofErr w:type="gramEnd"/>
      <w:r w:rsidRPr="001D4122">
        <w:rPr>
          <w:rFonts w:ascii="Courier New" w:hAnsi="Courier New" w:cs="Courier New"/>
        </w:rPr>
        <w:t xml:space="preserve">-DPS Doppler S-Band files                  </w:t>
      </w:r>
    </w:p>
    <w:p w14:paraId="66670B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w:t>
      </w:r>
      <w:r w:rsidRPr="001D4122">
        <w:rPr>
          <w:rFonts w:ascii="Courier New" w:hAnsi="Courier New" w:cs="Courier New"/>
        </w:rPr>
        <w:t xml:space="preserve">               </w:t>
      </w:r>
    </w:p>
    <w:p w14:paraId="1A2DC2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|-IFMS                                         </w:t>
      </w:r>
    </w:p>
    <w:p w14:paraId="6878EB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|-DP1 Doppler 1 data files                </w:t>
      </w:r>
    </w:p>
    <w:p w14:paraId="01EF2B0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    |-DP2 Doppler 2 data files                </w:t>
      </w:r>
    </w:p>
    <w:p w14:paraId="4F524E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r w:rsidRPr="001D4122">
        <w:rPr>
          <w:rFonts w:ascii="Courier New" w:hAnsi="Courier New" w:cs="Courier New"/>
        </w:rPr>
        <w:t xml:space="preserve">|    |-RNG Ranging data files                  </w:t>
      </w:r>
    </w:p>
    <w:p w14:paraId="2395F1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A531C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168E9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0E51D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0A1C1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the DATA Directory                                     </w:t>
      </w:r>
    </w:p>
    <w:p w14:paraId="688F03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18ECB2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E14E6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the DATA directory are:                                </w:t>
      </w:r>
    </w:p>
    <w:p w14:paraId="32E9BF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C7667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Level 1A:                                                  </w:t>
      </w:r>
    </w:p>
    <w:p w14:paraId="756EAF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24E20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A4777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1A data are incoming raw tracking data files obtained     </w:t>
      </w:r>
    </w:p>
    <w:p w14:paraId="22D21BA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either from ESA IFMS or DSN. All </w:t>
      </w:r>
      <w:r w:rsidRPr="001D4122">
        <w:rPr>
          <w:rFonts w:ascii="Courier New" w:hAnsi="Courier New" w:cs="Courier New"/>
        </w:rPr>
        <w:t xml:space="preserve">incoming data files will be    </w:t>
      </w:r>
    </w:p>
    <w:p w14:paraId="717B45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renamed after the file naming convention format defined in      </w:t>
      </w:r>
    </w:p>
    <w:p w14:paraId="2122970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section 5.1 of the RSI File Naming Convention document          </w:t>
      </w:r>
    </w:p>
    <w:p w14:paraId="47089E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[RSIFNC2004] and get a minimal detached label </w:t>
      </w:r>
      <w:proofErr w:type="gramStart"/>
      <w:r w:rsidRPr="001D4122">
        <w:rPr>
          <w:rFonts w:ascii="Courier New" w:hAnsi="Courier New" w:cs="Courier New"/>
        </w:rPr>
        <w:t>file .LBL</w:t>
      </w:r>
      <w:proofErr w:type="gramEnd"/>
      <w:r w:rsidRPr="001D4122">
        <w:rPr>
          <w:rFonts w:ascii="Courier New" w:hAnsi="Courier New" w:cs="Courier New"/>
        </w:rPr>
        <w:t xml:space="preserve">. The    </w:t>
      </w:r>
    </w:p>
    <w:p w14:paraId="30C559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w:t>
      </w:r>
      <w:r w:rsidRPr="001D4122">
        <w:rPr>
          <w:rFonts w:ascii="Courier New" w:hAnsi="Courier New" w:cs="Courier New"/>
        </w:rPr>
        <w:t xml:space="preserve">riginal file name of the incoming tracking data files will be  </w:t>
      </w:r>
    </w:p>
    <w:p w14:paraId="1E1177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stored in the according label file as SOURCE_PRODUCT_ID. These  </w:t>
      </w:r>
    </w:p>
    <w:p w14:paraId="1F1375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have the file </w:t>
      </w:r>
      <w:proofErr w:type="gramStart"/>
      <w:r w:rsidRPr="001D4122">
        <w:rPr>
          <w:rFonts w:ascii="Courier New" w:hAnsi="Courier New" w:cs="Courier New"/>
        </w:rPr>
        <w:t>extension .RAW</w:t>
      </w:r>
      <w:proofErr w:type="gramEnd"/>
      <w:r w:rsidRPr="001D4122">
        <w:rPr>
          <w:rFonts w:ascii="Courier New" w:hAnsi="Courier New" w:cs="Courier New"/>
        </w:rPr>
        <w:t xml:space="preserve"> if ASCII and .DAT if binary  </w:t>
      </w:r>
    </w:p>
    <w:p w14:paraId="48859F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w:t>
      </w:r>
      <w:r w:rsidRPr="001D4122">
        <w:rPr>
          <w:rFonts w:ascii="Courier New" w:hAnsi="Courier New" w:cs="Courier New"/>
        </w:rPr>
        <w:t xml:space="preserve">                       </w:t>
      </w:r>
    </w:p>
    <w:p w14:paraId="4956BB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F6E43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TNF's are screened for 'bad' data points by the JPL Radio Metric</w:t>
      </w:r>
    </w:p>
    <w:p w14:paraId="642A8F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Conditioning Team (RMDCT) before the files are processed to</w:t>
      </w:r>
    </w:p>
    <w:p w14:paraId="4FDC28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ODF's. Th</w:t>
      </w:r>
      <w:r w:rsidRPr="001D4122">
        <w:rPr>
          <w:rFonts w:ascii="Courier New" w:hAnsi="Courier New" w:cs="Courier New"/>
        </w:rPr>
        <w:t>e TNF's included in this archive, however, are the pre-</w:t>
      </w:r>
    </w:p>
    <w:p w14:paraId="4BF986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screened versions.                                              </w:t>
      </w:r>
    </w:p>
    <w:p w14:paraId="3EB6B33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205CE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Tracking and Navigation Files (TNF Directory)  </w:t>
      </w:r>
      <w:r w:rsidRPr="001D4122">
        <w:rPr>
          <w:rFonts w:ascii="Courier New" w:hAnsi="Courier New" w:cs="Courier New"/>
        </w:rPr>
        <w:t xml:space="preserve">               </w:t>
      </w:r>
    </w:p>
    <w:p w14:paraId="33D29A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17CC8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TNF's became available within a few hours of the completion of</w:t>
      </w:r>
    </w:p>
    <w:p w14:paraId="1B3273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 Rosetta pass.                                               </w:t>
      </w:r>
    </w:p>
    <w:p w14:paraId="79876A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B03C9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Orbit Data Files                                              </w:t>
      </w:r>
    </w:p>
    <w:p w14:paraId="3B44F3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F4718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ODF's were typically issued daily throughout the RO mis</w:t>
      </w:r>
      <w:r w:rsidRPr="001D4122">
        <w:rPr>
          <w:rFonts w:ascii="Courier New" w:hAnsi="Courier New" w:cs="Courier New"/>
        </w:rPr>
        <w:t xml:space="preserve">sion   </w:t>
      </w:r>
    </w:p>
    <w:p w14:paraId="457105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with weekend data being consolidated into a single file on    </w:t>
      </w:r>
    </w:p>
    <w:p w14:paraId="1BDCAF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Monday. Typical ODF's have sizes 15-50 kB.                    </w:t>
      </w:r>
    </w:p>
    <w:p w14:paraId="7C53F5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Sample rates typically are 1/sec or 1</w:t>
      </w:r>
      <w:proofErr w:type="gramStart"/>
      <w:r w:rsidRPr="001D4122">
        <w:rPr>
          <w:rFonts w:ascii="Courier New" w:hAnsi="Courier New" w:cs="Courier New"/>
        </w:rPr>
        <w:t>/(</w:t>
      </w:r>
      <w:proofErr w:type="gramEnd"/>
      <w:r w:rsidRPr="001D4122">
        <w:rPr>
          <w:rFonts w:ascii="Courier New" w:hAnsi="Courier New" w:cs="Courier New"/>
        </w:rPr>
        <w:t xml:space="preserve">60 sec).               </w:t>
      </w:r>
    </w:p>
    <w:p w14:paraId="3BFEE4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C96C5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Radio Science Receiver Files (RSR Directory)                  </w:t>
      </w:r>
    </w:p>
    <w:p w14:paraId="7F3292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23A379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Each RSR generated a stream of packets which could be         </w:t>
      </w:r>
    </w:p>
    <w:p w14:paraId="1E7301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assembled into files of arbitrary length.  It was decided,    </w:t>
      </w:r>
    </w:p>
    <w:p w14:paraId="3D0408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after some experimentation, that files containing about 300 MB</w:t>
      </w:r>
    </w:p>
    <w:p w14:paraId="5EBF95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were the largest that could be easily manipulated in the      </w:t>
      </w:r>
    </w:p>
    <w:p w14:paraId="76D8BC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analysis computers available in</w:t>
      </w:r>
      <w:r w:rsidRPr="001D4122">
        <w:rPr>
          <w:rFonts w:ascii="Courier New" w:hAnsi="Courier New" w:cs="Courier New"/>
        </w:rPr>
        <w:t xml:space="preserve"> 2003.  With a small number of </w:t>
      </w:r>
    </w:p>
    <w:p w14:paraId="73D6A7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exceptions, this is the largest file size that will be found  </w:t>
      </w:r>
    </w:p>
    <w:p w14:paraId="0CE87E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RSR directory.                                         </w:t>
      </w:r>
    </w:p>
    <w:p w14:paraId="4E4096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EDC5A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67FC1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open-loop (RSR) data in the archive have been assembled from</w:t>
      </w:r>
    </w:p>
    <w:p w14:paraId="6E3469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individual records (packets) into files.  They have not other-  </w:t>
      </w:r>
    </w:p>
    <w:p w14:paraId="6BBB55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wise been processed.                     </w:t>
      </w:r>
      <w:r w:rsidRPr="001D4122">
        <w:rPr>
          <w:rFonts w:ascii="Courier New" w:hAnsi="Courier New" w:cs="Courier New"/>
        </w:rPr>
        <w:t xml:space="preserve">                       </w:t>
      </w:r>
    </w:p>
    <w:p w14:paraId="0CCED0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5153E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Data Level 1B:                                             </w:t>
      </w:r>
    </w:p>
    <w:p w14:paraId="4B00A5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2CA26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030A0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files are created from level 1A (raw tracking data) as </w:t>
      </w:r>
    </w:p>
    <w:p w14:paraId="747CC4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edited ASCII formatted file.                                    </w:t>
      </w:r>
    </w:p>
    <w:p w14:paraId="718BFF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2DC76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Three files are generated for each ESA IFMS Level 1A data file: </w:t>
      </w:r>
    </w:p>
    <w:p w14:paraId="7EB240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IFMS data file (extension .TAB)                  </w:t>
      </w:r>
    </w:p>
    <w:p w14:paraId="1772D5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IFMS configuration file (extension .CFG)         </w:t>
      </w:r>
    </w:p>
    <w:p w14:paraId="2B77D8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w:t>
      </w:r>
      <w:r w:rsidRPr="001D4122">
        <w:rPr>
          <w:rFonts w:ascii="Courier New" w:hAnsi="Courier New" w:cs="Courier New"/>
        </w:rPr>
        <w:t>MS label file (</w:t>
      </w:r>
      <w:proofErr w:type="gramStart"/>
      <w:r w:rsidRPr="001D4122">
        <w:rPr>
          <w:rFonts w:ascii="Courier New" w:hAnsi="Courier New" w:cs="Courier New"/>
        </w:rPr>
        <w:t>extension .LBL</w:t>
      </w:r>
      <w:proofErr w:type="gramEnd"/>
      <w:r w:rsidRPr="001D4122">
        <w:rPr>
          <w:rFonts w:ascii="Courier New" w:hAnsi="Courier New" w:cs="Courier New"/>
        </w:rPr>
        <w:t xml:space="preserve">)                 </w:t>
      </w:r>
    </w:p>
    <w:p w14:paraId="2FABCD5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label file contains the description of the .TAB as well as  </w:t>
      </w:r>
    </w:p>
    <w:p w14:paraId="6CF0A0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the .CFG file.                                               </w:t>
      </w:r>
    </w:p>
    <w:p w14:paraId="664557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D4212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Up to eight files are generated for each DSN ODF Level 1A file: </w:t>
      </w:r>
    </w:p>
    <w:p w14:paraId="3AD8BC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ODF Doppler S-Band data file + label file        </w:t>
      </w:r>
    </w:p>
    <w:p w14:paraId="27D305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ODF Doppler X-Band data file + label file        </w:t>
      </w:r>
    </w:p>
    <w:p w14:paraId="658A43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ODF Rangin</w:t>
      </w:r>
      <w:r w:rsidRPr="001D4122">
        <w:rPr>
          <w:rFonts w:ascii="Courier New" w:hAnsi="Courier New" w:cs="Courier New"/>
        </w:rPr>
        <w:t xml:space="preserve">g S-Band data file + label file        </w:t>
      </w:r>
    </w:p>
    <w:p w14:paraId="0447AB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ODF Ranging X-Band data file + label file        </w:t>
      </w:r>
    </w:p>
    <w:p w14:paraId="4C927B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AA2FF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Cologne is processing IFMS and ODF data, </w:t>
      </w:r>
      <w:commentRangeStart w:id="6"/>
      <w:r w:rsidRPr="001D4122">
        <w:rPr>
          <w:rFonts w:ascii="Courier New" w:hAnsi="Courier New" w:cs="Courier New"/>
        </w:rPr>
        <w:t xml:space="preserve">Stanford University    </w:t>
      </w:r>
    </w:p>
    <w:p w14:paraId="4A3357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processes RSR data up to level 2 and forwards raw and processed </w:t>
      </w:r>
    </w:p>
    <w:p w14:paraId="2E9FBE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to Cologne for archiving.</w:t>
      </w:r>
      <w:commentRangeEnd w:id="6"/>
      <w:r w:rsidR="0030707D">
        <w:rPr>
          <w:rStyle w:val="CommentReference"/>
          <w:rFonts w:asciiTheme="minorHAnsi" w:hAnsiTheme="minorHAnsi"/>
        </w:rPr>
        <w:commentReference w:id="6"/>
      </w:r>
      <w:r w:rsidRPr="001D4122">
        <w:rPr>
          <w:rFonts w:ascii="Courier New" w:hAnsi="Courier New" w:cs="Courier New"/>
        </w:rPr>
        <w:t xml:space="preserve"> However, for RSR there will be no</w:t>
      </w:r>
    </w:p>
    <w:p w14:paraId="414FBB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files.                                                 </w:t>
      </w:r>
    </w:p>
    <w:p w14:paraId="2AD856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87CEB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Level 2:                                                   </w:t>
      </w:r>
    </w:p>
    <w:p w14:paraId="7B6F51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8A2B5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50CD8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w:t>
      </w:r>
      <w:r w:rsidRPr="001D4122">
        <w:rPr>
          <w:rFonts w:ascii="Courier New" w:hAnsi="Courier New" w:cs="Courier New"/>
        </w:rPr>
        <w:t xml:space="preserve">evel 2 data are calibrated data after further processing. The  </w:t>
      </w:r>
    </w:p>
    <w:p w14:paraId="28C7B7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format is in ASCII. This data level can be used for further</w:t>
      </w:r>
    </w:p>
    <w:p w14:paraId="10C9C7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scientific interpretation. The keyword OBSERVATION_TYPE in the  </w:t>
      </w:r>
    </w:p>
    <w:p w14:paraId="2807C5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data labels indicates which kind </w:t>
      </w:r>
      <w:r w:rsidRPr="001D4122">
        <w:rPr>
          <w:rFonts w:ascii="Courier New" w:hAnsi="Courier New" w:cs="Courier New"/>
        </w:rPr>
        <w:t xml:space="preserve">of measurement was     </w:t>
      </w:r>
    </w:p>
    <w:p w14:paraId="4D3E5E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done. Keyword values are: Occultation, Target Gravity, Global   </w:t>
      </w:r>
    </w:p>
    <w:p w14:paraId="6CCD0B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Gravity, Solar Conjunction, </w:t>
      </w:r>
      <w:proofErr w:type="spellStart"/>
      <w:r w:rsidRPr="001D4122">
        <w:rPr>
          <w:rFonts w:ascii="Courier New" w:hAnsi="Courier New" w:cs="Courier New"/>
        </w:rPr>
        <w:t>Bistatic</w:t>
      </w:r>
      <w:proofErr w:type="spellEnd"/>
      <w:r w:rsidRPr="001D4122">
        <w:rPr>
          <w:rFonts w:ascii="Courier New" w:hAnsi="Courier New" w:cs="Courier New"/>
        </w:rPr>
        <w:t xml:space="preserve"> Radar, Commissioning and   </w:t>
      </w:r>
    </w:p>
    <w:p w14:paraId="112FF68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Steins/Lutetia Flyby. Commissioning measurements were carried   </w:t>
      </w:r>
    </w:p>
    <w:p w14:paraId="7812873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out on se</w:t>
      </w:r>
      <w:r w:rsidRPr="001D4122">
        <w:rPr>
          <w:rFonts w:ascii="Courier New" w:hAnsi="Courier New" w:cs="Courier New"/>
        </w:rPr>
        <w:t xml:space="preserve">veral days during the cruise phases. These are         </w:t>
      </w:r>
    </w:p>
    <w:p w14:paraId="79DA3C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measurements where the equipment on board the spacecraft and on </w:t>
      </w:r>
    </w:p>
    <w:p w14:paraId="445C17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ground station was tested.                                  </w:t>
      </w:r>
    </w:p>
    <w:p w14:paraId="1BF435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2BA63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Level 2 input files:                                       </w:t>
      </w:r>
    </w:p>
    <w:p w14:paraId="439031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DC718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There may be several Doppler 1 X-Band files in level 1A   </w:t>
      </w:r>
    </w:p>
    <w:p w14:paraId="2A12F8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which will </w:t>
      </w:r>
      <w:r w:rsidRPr="001D4122">
        <w:rPr>
          <w:rFonts w:ascii="Courier New" w:hAnsi="Courier New" w:cs="Courier New"/>
        </w:rPr>
        <w:t xml:space="preserve">be merged on level 2. The same is true for all </w:t>
      </w:r>
    </w:p>
    <w:p w14:paraId="34D576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other Doppler file type and Ranging X and S-Band files.   </w:t>
      </w:r>
    </w:p>
    <w:p w14:paraId="7C2E6C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Only files with continuous sequenced numbers (the file    </w:t>
      </w:r>
    </w:p>
    <w:p w14:paraId="1C0FD4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names are the same only the sequence number varies </w:t>
      </w:r>
      <w:r w:rsidRPr="001D4122">
        <w:rPr>
          <w:rFonts w:ascii="Courier New" w:hAnsi="Courier New" w:cs="Courier New"/>
        </w:rPr>
        <w:t xml:space="preserve">for    </w:t>
      </w:r>
    </w:p>
    <w:p w14:paraId="2669533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these files) are merged together. Otherwise a new Level   </w:t>
      </w:r>
    </w:p>
    <w:p w14:paraId="31A9E5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02 data file is created (merging data files with a new    </w:t>
      </w:r>
    </w:p>
    <w:p w14:paraId="5DD38A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sequence of files).                                       </w:t>
      </w:r>
    </w:p>
    <w:p w14:paraId="176B723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w:t>
      </w:r>
      <w:proofErr w:type="spellStart"/>
      <w:r w:rsidRPr="001D4122">
        <w:rPr>
          <w:rFonts w:ascii="Courier New" w:hAnsi="Courier New" w:cs="Courier New"/>
        </w:rPr>
        <w:t>source_</w:t>
      </w:r>
      <w:r w:rsidRPr="001D4122">
        <w:rPr>
          <w:rFonts w:ascii="Courier New" w:hAnsi="Courier New" w:cs="Courier New"/>
        </w:rPr>
        <w:t>product_id</w:t>
      </w:r>
      <w:proofErr w:type="spellEnd"/>
      <w:r w:rsidRPr="001D4122">
        <w:rPr>
          <w:rFonts w:ascii="Courier New" w:hAnsi="Courier New" w:cs="Courier New"/>
        </w:rPr>
        <w:t xml:space="preserve"> however gives the RAW IFMS  </w:t>
      </w:r>
    </w:p>
    <w:p w14:paraId="1008C3C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names since the raw files are used for processing.   </w:t>
      </w:r>
    </w:p>
    <w:p w14:paraId="3B4C6E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But the content of the IFMS raw files are identical to the</w:t>
      </w:r>
    </w:p>
    <w:p w14:paraId="7E488A0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corresponding level 1A IFMS files in one data set, only   </w:t>
      </w:r>
    </w:p>
    <w:p w14:paraId="3FE452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file name is different. And the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of  </w:t>
      </w:r>
    </w:p>
    <w:p w14:paraId="353D49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1A files gives the original raw IFMS files. In  </w:t>
      </w:r>
    </w:p>
    <w:p w14:paraId="0B3491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addition the level 1A files have almost the same file name</w:t>
      </w:r>
    </w:p>
    <w:p w14:paraId="7AC5CE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 the corresponding level </w:t>
      </w:r>
      <w:r w:rsidRPr="001D4122">
        <w:rPr>
          <w:rFonts w:ascii="Courier New" w:hAnsi="Courier New" w:cs="Courier New"/>
        </w:rPr>
        <w:t xml:space="preserve">2 files.                       </w:t>
      </w:r>
    </w:p>
    <w:p w14:paraId="117E9CA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corresponding level 1A files can be found in          </w:t>
      </w:r>
    </w:p>
    <w:p w14:paraId="414C2A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DATA/LEVEL1A/CLOSED_LOOP/IFMS/DP1 for Doppler 1 files     </w:t>
      </w:r>
    </w:p>
    <w:p w14:paraId="21FBD2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DATA/LEVEL1A/CLOSED_LOOP/IFMS/DP2 for Doppler 2 files     </w:t>
      </w:r>
    </w:p>
    <w:p w14:paraId="54CA28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DATA/LEVEL1A/CLOSED_LOOP/IFMS/RNG for Ranging files       </w:t>
      </w:r>
    </w:p>
    <w:p w14:paraId="6A7C80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54B8E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EAE9C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Example:                           </w:t>
      </w:r>
      <w:r w:rsidRPr="001D4122">
        <w:rPr>
          <w:rFonts w:ascii="Courier New" w:hAnsi="Courier New" w:cs="Courier New"/>
        </w:rPr>
        <w:t xml:space="preserve">                       </w:t>
      </w:r>
    </w:p>
    <w:p w14:paraId="0BA7964C"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R32ICL1L02_D1X_040931103_00.TAB                           </w:t>
      </w:r>
    </w:p>
    <w:p w14:paraId="373D97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is a level 2 Doppler 1 X-Band file                        </w:t>
      </w:r>
    </w:p>
    <w:p w14:paraId="50D7FB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8D09A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w:t>
      </w:r>
      <w:r w:rsidRPr="001D4122">
        <w:rPr>
          <w:rFonts w:ascii="Courier New" w:hAnsi="Courier New" w:cs="Courier New"/>
        </w:rPr>
        <w:t xml:space="preserve">R32ICL1L02_D1X_040931103_00.LBL                        </w:t>
      </w:r>
    </w:p>
    <w:p w14:paraId="45BC7A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following SOURCE_PRODUCT_ID is given:                 </w:t>
      </w:r>
    </w:p>
    <w:p w14:paraId="6AACBF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031EDF2"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SOURCE_PRODUCT_ID = {NN11_ROSE_2004_093_OP_</w:t>
      </w:r>
      <w:r w:rsidRPr="001D4122">
        <w:rPr>
          <w:rFonts w:ascii="Courier New" w:hAnsi="Courier New" w:cs="Courier New"/>
        </w:rPr>
        <w:t>D1_110358_0000,</w:t>
      </w:r>
    </w:p>
    <w:p w14:paraId="1681FB6A"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NN11_ROSE_2004_093_OP_D1_110358_0001,</w:t>
      </w:r>
    </w:p>
    <w:p w14:paraId="1396C237"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NN11_ROSE_2004_093_OP_D1_110358_0002}</w:t>
      </w:r>
    </w:p>
    <w:p w14:paraId="19A57C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CA123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which are t</w:t>
      </w:r>
      <w:r w:rsidRPr="001D4122">
        <w:rPr>
          <w:rFonts w:ascii="Courier New" w:hAnsi="Courier New" w:cs="Courier New"/>
        </w:rPr>
        <w:t xml:space="preserve">he raw IFMS files.                             </w:t>
      </w:r>
    </w:p>
    <w:p w14:paraId="4CEE2D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corresponding Level 1A files can be found in          </w:t>
      </w:r>
    </w:p>
    <w:p w14:paraId="685676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DATA/LEVEL1A/CLOSED_LOOP/IFMS/DP1                         </w:t>
      </w:r>
    </w:p>
    <w:p w14:paraId="5813BFB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8AF76E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Their names are:                                          </w:t>
      </w:r>
    </w:p>
    <w:p w14:paraId="4E721D97"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R32ICL1L1A_D1X_040931103_00.RAW                           </w:t>
      </w:r>
    </w:p>
    <w:p w14:paraId="0AE60C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R32ICL1L1A_D1X_040931103_01.RAW                           </w:t>
      </w:r>
    </w:p>
    <w:p w14:paraId="367046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R32ICL1L1A_D1X_0409</w:t>
      </w:r>
      <w:r w:rsidRPr="001D4122">
        <w:rPr>
          <w:rFonts w:ascii="Courier New" w:hAnsi="Courier New" w:cs="Courier New"/>
        </w:rPr>
        <w:t xml:space="preserve">31103_02.RAW                           </w:t>
      </w:r>
    </w:p>
    <w:p w14:paraId="0C51052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B4015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the corresponding label files give the                </w:t>
      </w:r>
    </w:p>
    <w:p w14:paraId="0479D9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as:                                     </w:t>
      </w:r>
    </w:p>
    <w:p w14:paraId="5189E4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20196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R32ICL1L1A_D1X_040931103_00.LBL file the           </w:t>
      </w:r>
    </w:p>
    <w:p w14:paraId="01ED6A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is given as:                            </w:t>
      </w:r>
    </w:p>
    <w:p w14:paraId="0C119C53"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SOURCE_PRODUCT_</w:t>
      </w:r>
      <w:proofErr w:type="gramStart"/>
      <w:r w:rsidRPr="001D4122">
        <w:rPr>
          <w:rFonts w:ascii="Courier New" w:hAnsi="Courier New" w:cs="Courier New"/>
        </w:rPr>
        <w:t>ID  =</w:t>
      </w:r>
      <w:proofErr w:type="gramEnd"/>
      <w:r w:rsidRPr="001D4122">
        <w:rPr>
          <w:rFonts w:ascii="Courier New" w:hAnsi="Courier New" w:cs="Courier New"/>
        </w:rPr>
        <w:t xml:space="preserve"> NN11_R</w:t>
      </w:r>
      <w:r w:rsidRPr="001D4122">
        <w:rPr>
          <w:rFonts w:ascii="Courier New" w:hAnsi="Courier New" w:cs="Courier New"/>
        </w:rPr>
        <w:t xml:space="preserve">OSE_2004_093_OP_D1_110358_0000 </w:t>
      </w:r>
    </w:p>
    <w:p w14:paraId="1AA6E0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F0A7E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R32ICL1L1A_D1X_040931103_01.LBL file the           </w:t>
      </w:r>
    </w:p>
    <w:p w14:paraId="20A544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is given as:                            </w:t>
      </w:r>
    </w:p>
    <w:p w14:paraId="7F445B5B"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SOURCE_PRODUCT_</w:t>
      </w:r>
      <w:proofErr w:type="gramStart"/>
      <w:r w:rsidRPr="001D4122">
        <w:rPr>
          <w:rFonts w:ascii="Courier New" w:hAnsi="Courier New" w:cs="Courier New"/>
        </w:rPr>
        <w:t>ID  =</w:t>
      </w:r>
      <w:proofErr w:type="gramEnd"/>
      <w:r w:rsidRPr="001D4122">
        <w:rPr>
          <w:rFonts w:ascii="Courier New" w:hAnsi="Courier New" w:cs="Courier New"/>
        </w:rPr>
        <w:t xml:space="preserve"> NN11_ROSE_2004_093_OP_D1_110358_0001 </w:t>
      </w:r>
    </w:p>
    <w:p w14:paraId="7C71B1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0A3F8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R32ICL1L1A_D1X_040931103_02.LBL file the           </w:t>
      </w:r>
    </w:p>
    <w:p w14:paraId="1D70013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source_product_id</w:t>
      </w:r>
      <w:proofErr w:type="spellEnd"/>
      <w:r w:rsidRPr="001D4122">
        <w:rPr>
          <w:rFonts w:ascii="Courier New" w:hAnsi="Courier New" w:cs="Courier New"/>
        </w:rPr>
        <w:t xml:space="preserve"> is given as:     </w:t>
      </w:r>
      <w:r w:rsidRPr="001D4122">
        <w:rPr>
          <w:rFonts w:ascii="Courier New" w:hAnsi="Courier New" w:cs="Courier New"/>
        </w:rPr>
        <w:t xml:space="preserve">                       </w:t>
      </w:r>
    </w:p>
    <w:p w14:paraId="6CEA4894"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SOURCE_PRODUCT_</w:t>
      </w:r>
      <w:proofErr w:type="gramStart"/>
      <w:r w:rsidRPr="001D4122">
        <w:rPr>
          <w:rFonts w:ascii="Courier New" w:hAnsi="Courier New" w:cs="Courier New"/>
        </w:rPr>
        <w:t>ID  =</w:t>
      </w:r>
      <w:proofErr w:type="gramEnd"/>
      <w:r w:rsidRPr="001D4122">
        <w:rPr>
          <w:rFonts w:ascii="Courier New" w:hAnsi="Courier New" w:cs="Courier New"/>
        </w:rPr>
        <w:t xml:space="preserve"> NN11_ROSE_2004_093_OP_D1_110358_0002 </w:t>
      </w:r>
    </w:p>
    <w:p w14:paraId="72EF54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27CDF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Note that in this example the three level 1A files were   </w:t>
      </w:r>
    </w:p>
    <w:p w14:paraId="6BA817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mer</w:t>
      </w:r>
      <w:r w:rsidRPr="001D4122">
        <w:rPr>
          <w:rFonts w:ascii="Courier New" w:hAnsi="Courier New" w:cs="Courier New"/>
        </w:rPr>
        <w:t xml:space="preserve">ged to one level 2 files.                              </w:t>
      </w:r>
    </w:p>
    <w:p w14:paraId="2A8D6E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file names of the level 1A files are almost identical </w:t>
      </w:r>
    </w:p>
    <w:p w14:paraId="0ECECF8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to the level 2 file name with three differences:          </w:t>
      </w:r>
    </w:p>
    <w:p w14:paraId="2EFD4D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L1A instead of L02 in the file name which</w:t>
      </w:r>
      <w:r w:rsidRPr="001D4122">
        <w:rPr>
          <w:rFonts w:ascii="Courier New" w:hAnsi="Courier New" w:cs="Courier New"/>
        </w:rPr>
        <w:t xml:space="preserve"> tells the user</w:t>
      </w:r>
    </w:p>
    <w:p w14:paraId="4685D7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that these are level 1A and level 2 files.                </w:t>
      </w:r>
    </w:p>
    <w:p w14:paraId="17B5301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two digit-sequence number at the end of the file can</w:t>
      </w:r>
    </w:p>
    <w:p w14:paraId="1D01A61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be different.                                             </w:t>
      </w:r>
    </w:p>
    <w:p w14:paraId="634C7BE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level</w:t>
      </w:r>
      <w:r w:rsidRPr="001D4122">
        <w:rPr>
          <w:rFonts w:ascii="Courier New" w:hAnsi="Courier New" w:cs="Courier New"/>
        </w:rPr>
        <w:t xml:space="preserve"> 1A files have file </w:t>
      </w:r>
      <w:proofErr w:type="gramStart"/>
      <w:r w:rsidRPr="001D4122">
        <w:rPr>
          <w:rFonts w:ascii="Courier New" w:hAnsi="Courier New" w:cs="Courier New"/>
        </w:rPr>
        <w:t>extension .RAW</w:t>
      </w:r>
      <w:proofErr w:type="gramEnd"/>
      <w:r w:rsidRPr="001D4122">
        <w:rPr>
          <w:rFonts w:ascii="Courier New" w:hAnsi="Courier New" w:cs="Courier New"/>
        </w:rPr>
        <w:t xml:space="preserve"> whereas     </w:t>
      </w:r>
    </w:p>
    <w:p w14:paraId="0839CF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files have file extension .TAB                    </w:t>
      </w:r>
    </w:p>
    <w:p w14:paraId="2CED07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C5537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C4AC2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Other inputs for Doppler and Ranging files:               </w:t>
      </w:r>
    </w:p>
    <w:p w14:paraId="2B17CB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AF1A8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predicted orbit file (see EXTRAS/ANCILLARY/UNI_BW)        </w:t>
      </w:r>
    </w:p>
    <w:p w14:paraId="33EB3E5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Meteorological file</w:t>
      </w:r>
      <w:r w:rsidRPr="001D4122">
        <w:rPr>
          <w:rFonts w:ascii="Courier New" w:hAnsi="Courier New" w:cs="Courier New"/>
        </w:rPr>
        <w:t xml:space="preserve"> (see CALIB/CLOSED_LOOP/IFMS/MET)      </w:t>
      </w:r>
    </w:p>
    <w:p w14:paraId="62C304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AGC file (see DATA/1A or 1B/CLOSED_LOOP/AGC1 or AGC2)     </w:t>
      </w:r>
    </w:p>
    <w:p w14:paraId="6E8B5A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Spacecraft orbit SPICE kernels (see EXTRAS/ANCILLARY/SPICE</w:t>
      </w:r>
    </w:p>
    <w:p w14:paraId="731D82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can also be downloaded from                               </w:t>
      </w:r>
    </w:p>
    <w:p w14:paraId="4E32B9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ftp://ssols01.esac.esa.int/pub/data/SPICE/ROSETTA/kernels)</w:t>
      </w:r>
    </w:p>
    <w:p w14:paraId="0AFB5E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8549A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Documentation:                                </w:t>
      </w:r>
    </w:p>
    <w:p w14:paraId="10BCCD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363418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documentation about Doppler and Ranging Calibration   </w:t>
      </w:r>
    </w:p>
    <w:p w14:paraId="07A42F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please see in DOCUMENT/RSI_DOC/ROS_RSI_IGM_DS_3118 and    </w:t>
      </w:r>
    </w:p>
    <w:p w14:paraId="40B446E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ROS_RSI_IGM_DS_3119.                                      </w:t>
      </w:r>
    </w:p>
    <w:p w14:paraId="5F117B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CBA52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differential Doppler:                                 </w:t>
      </w:r>
    </w:p>
    <w:p w14:paraId="53059D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19813D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 the processed level 2 file is fo</w:t>
      </w:r>
      <w:r w:rsidRPr="001D4122">
        <w:rPr>
          <w:rFonts w:ascii="Courier New" w:hAnsi="Courier New" w:cs="Courier New"/>
        </w:rPr>
        <w:t xml:space="preserve">r example Doppler 1    </w:t>
      </w:r>
    </w:p>
    <w:p w14:paraId="0E21D3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X-Band then information from IFMS raw Doppler 1 S-Band    </w:t>
      </w:r>
    </w:p>
    <w:p w14:paraId="42B550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which cover approximately the same time were used   </w:t>
      </w:r>
    </w:p>
    <w:p w14:paraId="40E4CC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processing as well.                                   </w:t>
      </w:r>
    </w:p>
    <w:p w14:paraId="249180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w:t>
      </w:r>
      <w:r w:rsidRPr="001D4122">
        <w:rPr>
          <w:rFonts w:ascii="Courier New" w:hAnsi="Courier New" w:cs="Courier New"/>
        </w:rPr>
        <w:t xml:space="preserve"> Doppler 1 S-Band information from IFMS raw Doppler 1  </w:t>
      </w:r>
    </w:p>
    <w:p w14:paraId="7D0273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X-Band files were used.                                   </w:t>
      </w:r>
    </w:p>
    <w:p w14:paraId="621592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Doppler 2 files were processed accordingly.               </w:t>
      </w:r>
    </w:p>
    <w:p w14:paraId="709957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most cases on IFMS1 and IFMS2 X-Band dat</w:t>
      </w:r>
      <w:r w:rsidRPr="001D4122">
        <w:rPr>
          <w:rFonts w:ascii="Courier New" w:hAnsi="Courier New" w:cs="Courier New"/>
        </w:rPr>
        <w:t xml:space="preserve">a were         </w:t>
      </w:r>
    </w:p>
    <w:p w14:paraId="45C576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recorded:                                                 </w:t>
      </w:r>
    </w:p>
    <w:p w14:paraId="4357EB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corresponding raw files' names start with NN11_ or    </w:t>
      </w:r>
    </w:p>
    <w:p w14:paraId="1EE6AF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NN12_. S-Band data were in most cases recorded at IFMS3.  </w:t>
      </w:r>
    </w:p>
    <w:p w14:paraId="12F09F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corresp</w:t>
      </w:r>
      <w:r w:rsidRPr="001D4122">
        <w:rPr>
          <w:rFonts w:ascii="Courier New" w:hAnsi="Courier New" w:cs="Courier New"/>
        </w:rPr>
        <w:t xml:space="preserve">onding raw files' names start with NN13_.      </w:t>
      </w:r>
    </w:p>
    <w:p w14:paraId="3426DA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 for some reason this configuration was changed this is </w:t>
      </w:r>
    </w:p>
    <w:p w14:paraId="519032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indicated either at the beginning of this description or  </w:t>
      </w:r>
    </w:p>
    <w:p w14:paraId="23FF82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at the end in the anomaly report.                  </w:t>
      </w:r>
      <w:r w:rsidRPr="001D4122">
        <w:rPr>
          <w:rFonts w:ascii="Courier New" w:hAnsi="Courier New" w:cs="Courier New"/>
        </w:rPr>
        <w:t xml:space="preserve">       </w:t>
      </w:r>
    </w:p>
    <w:p w14:paraId="1C46C3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1B3E85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Ranging in addition are used:                         </w:t>
      </w:r>
    </w:p>
    <w:p w14:paraId="4DE5F9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AB2A1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Range calibration f</w:t>
      </w:r>
      <w:r w:rsidRPr="001D4122">
        <w:rPr>
          <w:rFonts w:ascii="Courier New" w:hAnsi="Courier New" w:cs="Courier New"/>
        </w:rPr>
        <w:t xml:space="preserve">ile (see CALIB/CLOSED_LOOP/IFMS/RCL)   </w:t>
      </w:r>
    </w:p>
    <w:p w14:paraId="01F0CE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Klobuchar coefficients for Earth-Ionosphere calibration   </w:t>
      </w:r>
    </w:p>
    <w:p w14:paraId="0E1D93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(can be downloaded from this site:                        </w:t>
      </w:r>
    </w:p>
    <w:p w14:paraId="1FB639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http://www.aiub.unibe.ch/download/CODE/)                 </w:t>
      </w:r>
    </w:p>
    <w:p w14:paraId="2CD146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39208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calibrated Doppler files contain observed IFMS sky    </w:t>
      </w:r>
    </w:p>
    <w:p w14:paraId="445788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frequency,                                                </w:t>
      </w:r>
    </w:p>
    <w:p w14:paraId="6D1360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X-band Doppler and S-band D</w:t>
      </w:r>
      <w:r w:rsidRPr="001D4122">
        <w:rPr>
          <w:rFonts w:ascii="Courier New" w:hAnsi="Courier New" w:cs="Courier New"/>
        </w:rPr>
        <w:t xml:space="preserve">oppler frequency shift,        </w:t>
      </w:r>
    </w:p>
    <w:p w14:paraId="1B60AF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residual (computed using the predict file), and the       </w:t>
      </w:r>
    </w:p>
    <w:p w14:paraId="67422D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differential Doppler.                                     </w:t>
      </w:r>
    </w:p>
    <w:p w14:paraId="70E55E9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 only a single downlink frequency was used, a </w:t>
      </w:r>
      <w:proofErr w:type="spellStart"/>
      <w:r w:rsidRPr="001D4122">
        <w:rPr>
          <w:rFonts w:ascii="Courier New" w:hAnsi="Courier New" w:cs="Courier New"/>
        </w:rPr>
        <w:t>differen</w:t>
      </w:r>
      <w:proofErr w:type="spellEnd"/>
      <w:r w:rsidRPr="001D4122">
        <w:rPr>
          <w:rFonts w:ascii="Courier New" w:hAnsi="Courier New" w:cs="Courier New"/>
        </w:rPr>
        <w:t xml:space="preserve">- </w:t>
      </w:r>
    </w:p>
    <w:p w14:paraId="2A6A4CE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roofErr w:type="spellStart"/>
      <w:r w:rsidRPr="001D4122">
        <w:rPr>
          <w:rFonts w:ascii="Courier New" w:hAnsi="Courier New" w:cs="Courier New"/>
        </w:rPr>
        <w:t>tial</w:t>
      </w:r>
      <w:proofErr w:type="spellEnd"/>
      <w:r w:rsidRPr="001D4122">
        <w:rPr>
          <w:rFonts w:ascii="Courier New" w:hAnsi="Courier New" w:cs="Courier New"/>
        </w:rPr>
        <w:t xml:space="preserve"> Doppler cannot be computed and was set to -999.999999</w:t>
      </w:r>
    </w:p>
    <w:p w14:paraId="4B15EE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output file.                                       </w:t>
      </w:r>
    </w:p>
    <w:p w14:paraId="237E90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98396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ranging files contain t</w:t>
      </w:r>
      <w:r w:rsidRPr="001D4122">
        <w:rPr>
          <w:rFonts w:ascii="Courier New" w:hAnsi="Courier New" w:cs="Courier New"/>
        </w:rPr>
        <w:t xml:space="preserve">he observed TWLT at    </w:t>
      </w:r>
    </w:p>
    <w:p w14:paraId="5828DF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X-band or S-band, the calibrated TWLT at X-band or S-band,</w:t>
      </w:r>
    </w:p>
    <w:p w14:paraId="331A17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TWLT delay at X-band or S-band and the differential   </w:t>
      </w:r>
    </w:p>
    <w:p w14:paraId="0B0E6F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TWLT. If only one frequency was used, the differential    </w:t>
      </w:r>
    </w:p>
    <w:p w14:paraId="43E5DA2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TWL</w:t>
      </w:r>
      <w:r w:rsidRPr="001D4122">
        <w:rPr>
          <w:rFonts w:ascii="Courier New" w:hAnsi="Courier New" w:cs="Courier New"/>
        </w:rPr>
        <w:t xml:space="preserve">T is set to -99999.9.                                  </w:t>
      </w:r>
    </w:p>
    <w:p w14:paraId="63EE1F5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13465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23541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Level 2 output files:                       </w:t>
      </w:r>
      <w:r w:rsidRPr="001D4122">
        <w:rPr>
          <w:rFonts w:ascii="Courier New" w:hAnsi="Courier New" w:cs="Courier New"/>
        </w:rPr>
        <w:t xml:space="preserve">               </w:t>
      </w:r>
    </w:p>
    <w:p w14:paraId="201CDB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E18E2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IFMS data file (extension .TAB)                   </w:t>
      </w:r>
    </w:p>
    <w:p w14:paraId="6BBE757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IFMS label file (</w:t>
      </w:r>
      <w:proofErr w:type="gramStart"/>
      <w:r w:rsidRPr="001D4122">
        <w:rPr>
          <w:rFonts w:ascii="Courier New" w:hAnsi="Courier New" w:cs="Courier New"/>
        </w:rPr>
        <w:t>extension .LBL</w:t>
      </w:r>
      <w:proofErr w:type="gramEnd"/>
      <w:r w:rsidRPr="001D4122">
        <w:rPr>
          <w:rFonts w:ascii="Courier New" w:hAnsi="Courier New" w:cs="Courier New"/>
        </w:rPr>
        <w:t xml:space="preserve">)                  </w:t>
      </w:r>
    </w:p>
    <w:p w14:paraId="04AC96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IFM</w:t>
      </w:r>
      <w:r w:rsidRPr="001D4122">
        <w:rPr>
          <w:rFonts w:ascii="Courier New" w:hAnsi="Courier New" w:cs="Courier New"/>
        </w:rPr>
        <w:t xml:space="preserve">S log file (extension .LOG).                   </w:t>
      </w:r>
    </w:p>
    <w:p w14:paraId="6C295C6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9CB86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log files can be found in                             </w:t>
      </w:r>
    </w:p>
    <w:p w14:paraId="5FEF2D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/EXTRAS/ANCILLARY/RSI/LOGFILES and contain informat</w:t>
      </w:r>
      <w:r w:rsidRPr="001D4122">
        <w:rPr>
          <w:rFonts w:ascii="Courier New" w:hAnsi="Courier New" w:cs="Courier New"/>
        </w:rPr>
        <w:t xml:space="preserve">ion    </w:t>
      </w:r>
    </w:p>
    <w:p w14:paraId="75BECC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about the level 2 Doppler and Ranging data processing.    </w:t>
      </w:r>
    </w:p>
    <w:p w14:paraId="33AF8F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1247EE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ODF Level 2 input files:                                        </w:t>
      </w:r>
    </w:p>
    <w:p w14:paraId="202639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757C3A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ODF Level 1B files                                        </w:t>
      </w:r>
    </w:p>
    <w:p w14:paraId="39DC7E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Doppler and Range prediction file                         </w:t>
      </w:r>
    </w:p>
    <w:p w14:paraId="5AF5FA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                                                            </w:t>
      </w:r>
    </w:p>
    <w:p w14:paraId="298617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Orbit reconstructed file                                  </w:t>
      </w:r>
    </w:p>
    <w:p w14:paraId="182DD5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Media calibration files                                   </w:t>
      </w:r>
    </w:p>
    <w:p w14:paraId="317517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41C15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calibrated Doppler file</w:t>
      </w:r>
      <w:r w:rsidRPr="001D4122">
        <w:rPr>
          <w:rFonts w:ascii="Courier New" w:hAnsi="Courier New" w:cs="Courier New"/>
        </w:rPr>
        <w:t>s contain observed IFMS Doppler</w:t>
      </w:r>
    </w:p>
    <w:p w14:paraId="7475CF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expressed as X-band Doppler or S-band Doppler, residual   </w:t>
      </w:r>
    </w:p>
    <w:p w14:paraId="66AFB6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w:t>
      </w:r>
      <w:proofErr w:type="spellStart"/>
      <w:r w:rsidRPr="001D4122">
        <w:rPr>
          <w:rFonts w:ascii="Courier New" w:hAnsi="Courier New" w:cs="Courier New"/>
        </w:rPr>
        <w:t>detrended</w:t>
      </w:r>
      <w:proofErr w:type="spellEnd"/>
      <w:r w:rsidRPr="001D4122">
        <w:rPr>
          <w:rFonts w:ascii="Courier New" w:hAnsi="Courier New" w:cs="Courier New"/>
        </w:rPr>
        <w:t xml:space="preserve"> X-band or S-band Doppler (computed using the</w:t>
      </w:r>
    </w:p>
    <w:p w14:paraId="7E016C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predict file), the </w:t>
      </w:r>
      <w:proofErr w:type="spellStart"/>
      <w:r w:rsidRPr="001D4122">
        <w:rPr>
          <w:rFonts w:ascii="Courier New" w:hAnsi="Courier New" w:cs="Courier New"/>
        </w:rPr>
        <w:t>detrended</w:t>
      </w:r>
      <w:proofErr w:type="spellEnd"/>
      <w:r w:rsidRPr="001D4122">
        <w:rPr>
          <w:rFonts w:ascii="Courier New" w:hAnsi="Courier New" w:cs="Courier New"/>
        </w:rPr>
        <w:t xml:space="preserve"> differential Doppler. If only</w:t>
      </w:r>
    </w:p>
    <w:p w14:paraId="17B460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one single frequency was used, the differential Doppler   </w:t>
      </w:r>
    </w:p>
    <w:p w14:paraId="7DF92F2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will be set to -999.999999.                               </w:t>
      </w:r>
    </w:p>
    <w:p w14:paraId="5B9317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4FF40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ranging file contains t</w:t>
      </w:r>
      <w:r w:rsidRPr="001D4122">
        <w:rPr>
          <w:rFonts w:ascii="Courier New" w:hAnsi="Courier New" w:cs="Courier New"/>
        </w:rPr>
        <w:t xml:space="preserve">he observed Two-Way-   </w:t>
      </w:r>
    </w:p>
    <w:p w14:paraId="3F69B2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Light-Time (TWLT) at X-band or S-band, the calibrated TWLT</w:t>
      </w:r>
    </w:p>
    <w:p w14:paraId="54F508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at X-band or S-band, the TWLT delay at X-band or S-band   </w:t>
      </w:r>
    </w:p>
    <w:p w14:paraId="574383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the differential TWLT. If only one frequency was used,</w:t>
      </w:r>
    </w:p>
    <w:p w14:paraId="5421C4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w:t>
      </w:r>
      <w:r w:rsidRPr="001D4122">
        <w:rPr>
          <w:rFonts w:ascii="Courier New" w:hAnsi="Courier New" w:cs="Courier New"/>
        </w:rPr>
        <w:t xml:space="preserve"> differential TWLT is set to -99999.9.                 </w:t>
      </w:r>
    </w:p>
    <w:p w14:paraId="2E78559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979831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Other inputs for Doppler and Ranging files:               </w:t>
      </w:r>
    </w:p>
    <w:p w14:paraId="25A5CF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51782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Predicted orbit file (see EXTRAS/ANCILLARY/UNI_BW)        </w:t>
      </w:r>
    </w:p>
    <w:p w14:paraId="51FB15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Meteorological file (see CALIB/CLOSED_LOOP/ODF/MET)       </w:t>
      </w:r>
    </w:p>
    <w:p w14:paraId="287021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Spacecraft orbit SPICE kernels (see EXTRAS/ANCILLARY/SPICE</w:t>
      </w:r>
    </w:p>
    <w:p w14:paraId="70C5D1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can also be</w:t>
      </w:r>
      <w:r w:rsidRPr="001D4122">
        <w:rPr>
          <w:rFonts w:ascii="Courier New" w:hAnsi="Courier New" w:cs="Courier New"/>
        </w:rPr>
        <w:t xml:space="preserve"> downloaded from:                              </w:t>
      </w:r>
    </w:p>
    <w:p w14:paraId="70157D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ftp://ssols01.esac.esa.int/pub/data/SPICE/ROSETTA/kernels)</w:t>
      </w:r>
    </w:p>
    <w:p w14:paraId="037C5F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57A06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RSR Level 2 data:                                         </w:t>
      </w:r>
      <w:r w:rsidRPr="001D4122">
        <w:rPr>
          <w:rFonts w:ascii="Courier New" w:hAnsi="Courier New" w:cs="Courier New"/>
        </w:rPr>
        <w:t xml:space="preserve">       </w:t>
      </w:r>
    </w:p>
    <w:p w14:paraId="4552AE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FFA252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There are </w:t>
      </w:r>
      <w:commentRangeStart w:id="7"/>
      <w:r w:rsidRPr="001D4122">
        <w:rPr>
          <w:rFonts w:ascii="Courier New" w:hAnsi="Courier New" w:cs="Courier New"/>
        </w:rPr>
        <w:t>four</w:t>
      </w:r>
      <w:commentRangeEnd w:id="7"/>
      <w:r w:rsidR="00097EA0">
        <w:rPr>
          <w:rStyle w:val="CommentReference"/>
          <w:rFonts w:asciiTheme="minorHAnsi" w:hAnsiTheme="minorHAnsi"/>
        </w:rPr>
        <w:commentReference w:id="7"/>
      </w:r>
      <w:r w:rsidRPr="001D4122">
        <w:rPr>
          <w:rFonts w:ascii="Courier New" w:hAnsi="Courier New" w:cs="Courier New"/>
        </w:rPr>
        <w:t xml:space="preserve"> types of 'calibrated' data in the data set;    </w:t>
      </w:r>
    </w:p>
    <w:p w14:paraId="0A6FFA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each is described briefly below.                              </w:t>
      </w:r>
    </w:p>
    <w:p w14:paraId="04E2FB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2DBE8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Surface Reflection Filter Files                               </w:t>
      </w:r>
    </w:p>
    <w:p w14:paraId="197F5C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60DDF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SRF files contain power spectra derived from noise measure-   </w:t>
      </w:r>
    </w:p>
    <w:p w14:paraId="1D55EB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ments</w:t>
      </w:r>
      <w:proofErr w:type="spellEnd"/>
      <w:r w:rsidRPr="001D4122">
        <w:rPr>
          <w:rFonts w:ascii="Courier New" w:hAnsi="Courier New" w:cs="Courier New"/>
        </w:rPr>
        <w:t xml:space="preserve"> when the radio system was stable and there </w:t>
      </w:r>
      <w:proofErr w:type="gramStart"/>
      <w:r w:rsidRPr="001D4122">
        <w:rPr>
          <w:rFonts w:ascii="Courier New" w:hAnsi="Courier New" w:cs="Courier New"/>
        </w:rPr>
        <w:t>were</w:t>
      </w:r>
      <w:proofErr w:type="gramEnd"/>
      <w:r w:rsidRPr="001D4122">
        <w:rPr>
          <w:rFonts w:ascii="Courier New" w:hAnsi="Courier New" w:cs="Courier New"/>
        </w:rPr>
        <w:t xml:space="preserve"> no      </w:t>
      </w:r>
    </w:p>
    <w:p w14:paraId="043E7F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spacecraft signals in the passband.  SRF's were derived </w:t>
      </w:r>
      <w:proofErr w:type="spellStart"/>
      <w:r w:rsidRPr="001D4122">
        <w:rPr>
          <w:rFonts w:ascii="Courier New" w:hAnsi="Courier New" w:cs="Courier New"/>
        </w:rPr>
        <w:t>sepa</w:t>
      </w:r>
      <w:proofErr w:type="spellEnd"/>
      <w:r w:rsidRPr="001D4122">
        <w:rPr>
          <w:rFonts w:ascii="Courier New" w:hAnsi="Courier New" w:cs="Courier New"/>
        </w:rPr>
        <w:t xml:space="preserve">- </w:t>
      </w:r>
    </w:p>
    <w:p w14:paraId="6CB0E1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rately</w:t>
      </w:r>
      <w:proofErr w:type="spellEnd"/>
      <w:r w:rsidRPr="001D4122">
        <w:rPr>
          <w:rFonts w:ascii="Courier New" w:hAnsi="Courier New" w:cs="Courier New"/>
        </w:rPr>
        <w:t xml:space="preserve"> for each receiver channel; but the fact that the       </w:t>
      </w:r>
    </w:p>
    <w:p w14:paraId="58C10C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spectral characteristics of eac</w:t>
      </w:r>
      <w:r w:rsidRPr="001D4122">
        <w:rPr>
          <w:rFonts w:ascii="Courier New" w:hAnsi="Courier New" w:cs="Courier New"/>
        </w:rPr>
        <w:t xml:space="preserve">h receiver depended almost     </w:t>
      </w:r>
    </w:p>
    <w:p w14:paraId="0107E6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entirely on digital signal processing meant that there was    </w:t>
      </w:r>
    </w:p>
    <w:p w14:paraId="2722C2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little practical difference among channels when sampling      </w:t>
      </w:r>
    </w:p>
    <w:p w14:paraId="7B85AD5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rates (output bandwidths) were the same and the SRF's were    </w:t>
      </w:r>
    </w:p>
    <w:p w14:paraId="5258AB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interchangeable. SRF's were ASCII PDS SPECTRUM objects with   </w:t>
      </w:r>
    </w:p>
    <w:p w14:paraId="2EB8468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attached labels.                                              </w:t>
      </w:r>
    </w:p>
    <w:p w14:paraId="6E75D07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8CBBD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B394C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2 Neutral Atmosphere Files                              </w:t>
      </w:r>
    </w:p>
    <w:p w14:paraId="604147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35167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L2N files were the calibrated output of partial processing of </w:t>
      </w:r>
    </w:p>
    <w:p w14:paraId="24FD203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RSR dat</w:t>
      </w:r>
      <w:r w:rsidRPr="001D4122">
        <w:rPr>
          <w:rFonts w:ascii="Courier New" w:hAnsi="Courier New" w:cs="Courier New"/>
        </w:rPr>
        <w:t xml:space="preserve">a collected for radio </w:t>
      </w:r>
      <w:proofErr w:type="spellStart"/>
      <w:r w:rsidRPr="001D4122">
        <w:rPr>
          <w:rFonts w:ascii="Courier New" w:hAnsi="Courier New" w:cs="Courier New"/>
        </w:rPr>
        <w:t>occultations</w:t>
      </w:r>
      <w:proofErr w:type="spellEnd"/>
      <w:r w:rsidRPr="001D4122">
        <w:rPr>
          <w:rFonts w:ascii="Courier New" w:hAnsi="Courier New" w:cs="Courier New"/>
        </w:rPr>
        <w:t xml:space="preserve">. They were ASCII    </w:t>
      </w:r>
    </w:p>
    <w:p w14:paraId="1DC917E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tables of frequencies and amplitudes in physically meaningful </w:t>
      </w:r>
    </w:p>
    <w:p w14:paraId="46A798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units. Separate L2N files were derived for each receiver      </w:t>
      </w:r>
    </w:p>
    <w:p w14:paraId="26A338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channel. The Level 2 radio occultation data hav</w:t>
      </w:r>
      <w:r w:rsidRPr="001D4122">
        <w:rPr>
          <w:rFonts w:ascii="Courier New" w:hAnsi="Courier New" w:cs="Courier New"/>
        </w:rPr>
        <w:t xml:space="preserve">e been         </w:t>
      </w:r>
    </w:p>
    <w:p w14:paraId="5EAB51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processed as follows:                                         </w:t>
      </w:r>
    </w:p>
    <w:p w14:paraId="6D7591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263A0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RSR samples were digitally filtered to reduce bandwidth;  </w:t>
      </w:r>
    </w:p>
    <w:p w14:paraId="5300D2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process </w:t>
      </w:r>
      <w:r w:rsidRPr="001D4122">
        <w:rPr>
          <w:rFonts w:ascii="Courier New" w:hAnsi="Courier New" w:cs="Courier New"/>
        </w:rPr>
        <w:t xml:space="preserve">they were also converted from 16-bit I and     </w:t>
      </w:r>
    </w:p>
    <w:p w14:paraId="618A95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16-bit Q complex integer samples to 64-bit I and 64-bit Q     </w:t>
      </w:r>
    </w:p>
    <w:p w14:paraId="1C9EFA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double precision complex floating point samples.  The complex </w:t>
      </w:r>
    </w:p>
    <w:p w14:paraId="1A0D47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floating point samples were Fourier transformed and est</w:t>
      </w:r>
      <w:r w:rsidRPr="001D4122">
        <w:rPr>
          <w:rFonts w:ascii="Courier New" w:hAnsi="Courier New" w:cs="Courier New"/>
        </w:rPr>
        <w:t xml:space="preserve">imates </w:t>
      </w:r>
    </w:p>
    <w:p w14:paraId="0A8412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made of the carrier amplitude and frequency and </w:t>
      </w:r>
      <w:proofErr w:type="gramStart"/>
      <w:r w:rsidRPr="001D4122">
        <w:rPr>
          <w:rFonts w:ascii="Courier New" w:hAnsi="Courier New" w:cs="Courier New"/>
        </w:rPr>
        <w:t>their</w:t>
      </w:r>
      <w:proofErr w:type="gramEnd"/>
      <w:r w:rsidRPr="001D4122">
        <w:rPr>
          <w:rFonts w:ascii="Courier New" w:hAnsi="Courier New" w:cs="Courier New"/>
        </w:rPr>
        <w:t xml:space="preserve">         </w:t>
      </w:r>
    </w:p>
    <w:p w14:paraId="07D47F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uncertainties.                                                </w:t>
      </w:r>
    </w:p>
    <w:p w14:paraId="7E31FB9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E8CB1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reconstructed space</w:t>
      </w:r>
      <w:r w:rsidRPr="001D4122">
        <w:rPr>
          <w:rFonts w:ascii="Courier New" w:hAnsi="Courier New" w:cs="Courier New"/>
        </w:rPr>
        <w:t xml:space="preserve">craft trajectory, planetary </w:t>
      </w:r>
      <w:proofErr w:type="spellStart"/>
      <w:r w:rsidRPr="001D4122">
        <w:rPr>
          <w:rFonts w:ascii="Courier New" w:hAnsi="Courier New" w:cs="Courier New"/>
        </w:rPr>
        <w:t>epheme</w:t>
      </w:r>
      <w:proofErr w:type="spellEnd"/>
      <w:r w:rsidRPr="001D4122">
        <w:rPr>
          <w:rFonts w:ascii="Courier New" w:hAnsi="Courier New" w:cs="Courier New"/>
        </w:rPr>
        <w:t xml:space="preserve">-    </w:t>
      </w:r>
    </w:p>
    <w:p w14:paraId="56866F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redes</w:t>
      </w:r>
      <w:proofErr w:type="spellEnd"/>
      <w:r w:rsidRPr="001D4122">
        <w:rPr>
          <w:rFonts w:ascii="Courier New" w:hAnsi="Courier New" w:cs="Courier New"/>
        </w:rPr>
        <w:t xml:space="preserve">, records of uplink and downlink tuning, and other data  </w:t>
      </w:r>
    </w:p>
    <w:p w14:paraId="7E71A7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were used to calculate the expected carrier frequency at the  </w:t>
      </w:r>
    </w:p>
    <w:p w14:paraId="69394C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receiving antenna.                                            </w:t>
      </w:r>
    </w:p>
    <w:p w14:paraId="5640F8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5844F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Level 2 products are tables of the observed amplitude, its</w:t>
      </w:r>
    </w:p>
    <w:p w14:paraId="0FE8651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uncertainty, the observed frequency, its uncertainty, and the </w:t>
      </w:r>
    </w:p>
    <w:p w14:paraId="617BD2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difference between the observed</w:t>
      </w:r>
      <w:r w:rsidRPr="001D4122">
        <w:rPr>
          <w:rFonts w:ascii="Courier New" w:hAnsi="Courier New" w:cs="Courier New"/>
        </w:rPr>
        <w:t xml:space="preserve"> and the expected frequency as </w:t>
      </w:r>
    </w:p>
    <w:p w14:paraId="665368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 function of time.  Separate tables have been created for    </w:t>
      </w:r>
    </w:p>
    <w:p w14:paraId="28CE89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each RSR.                                                     </w:t>
      </w:r>
    </w:p>
    <w:p w14:paraId="167A6F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21AA38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roofErr w:type="spellStart"/>
      <w:r w:rsidRPr="001D4122">
        <w:rPr>
          <w:rFonts w:ascii="Courier New" w:hAnsi="Courier New" w:cs="Courier New"/>
        </w:rPr>
        <w:t>Bistatic</w:t>
      </w:r>
      <w:proofErr w:type="spellEnd"/>
      <w:r w:rsidRPr="001D4122">
        <w:rPr>
          <w:rFonts w:ascii="Courier New" w:hAnsi="Courier New" w:cs="Courier New"/>
        </w:rPr>
        <w:t xml:space="preserve"> Radar Spectra                                        </w:t>
      </w:r>
    </w:p>
    <w:p w14:paraId="0300328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9A05A9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SPC files were the calibrated output of partial processing of </w:t>
      </w:r>
    </w:p>
    <w:p w14:paraId="57BF0C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RSR data collected for </w:t>
      </w:r>
      <w:proofErr w:type="spellStart"/>
      <w:r w:rsidRPr="001D4122">
        <w:rPr>
          <w:rFonts w:ascii="Courier New" w:hAnsi="Courier New" w:cs="Courier New"/>
        </w:rPr>
        <w:t>bistatic</w:t>
      </w:r>
      <w:proofErr w:type="spellEnd"/>
      <w:r w:rsidRPr="001D4122">
        <w:rPr>
          <w:rFonts w:ascii="Courier New" w:hAnsi="Courier New" w:cs="Courier New"/>
        </w:rPr>
        <w:t xml:space="preserve"> radar. </w:t>
      </w:r>
      <w:r w:rsidRPr="001D4122">
        <w:rPr>
          <w:rFonts w:ascii="Courier New" w:hAnsi="Courier New" w:cs="Courier New"/>
        </w:rPr>
        <w:t xml:space="preserve"> They were ASCII tables</w:t>
      </w:r>
    </w:p>
    <w:p w14:paraId="5741E3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power and cross-voltage spectra.  All spectra for a single </w:t>
      </w:r>
    </w:p>
    <w:p w14:paraId="15BC9D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observation </w:t>
      </w:r>
      <w:proofErr w:type="gramStart"/>
      <w:r w:rsidRPr="001D4122">
        <w:rPr>
          <w:rFonts w:ascii="Courier New" w:hAnsi="Courier New" w:cs="Courier New"/>
        </w:rPr>
        <w:t>were</w:t>
      </w:r>
      <w:proofErr w:type="gramEnd"/>
      <w:r w:rsidRPr="001D4122">
        <w:rPr>
          <w:rFonts w:ascii="Courier New" w:hAnsi="Courier New" w:cs="Courier New"/>
        </w:rPr>
        <w:t xml:space="preserve"> collected in a single ASCII file.            </w:t>
      </w:r>
    </w:p>
    <w:p w14:paraId="0005AA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470CE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Lev</w:t>
      </w:r>
      <w:r w:rsidRPr="001D4122">
        <w:rPr>
          <w:rFonts w:ascii="Courier New" w:hAnsi="Courier New" w:cs="Courier New"/>
        </w:rPr>
        <w:t xml:space="preserve">el 2 </w:t>
      </w:r>
      <w:proofErr w:type="spellStart"/>
      <w:r w:rsidRPr="001D4122">
        <w:rPr>
          <w:rFonts w:ascii="Courier New" w:hAnsi="Courier New" w:cs="Courier New"/>
        </w:rPr>
        <w:t>bistatic</w:t>
      </w:r>
      <w:proofErr w:type="spellEnd"/>
      <w:r w:rsidRPr="001D4122">
        <w:rPr>
          <w:rFonts w:ascii="Courier New" w:hAnsi="Courier New" w:cs="Courier New"/>
        </w:rPr>
        <w:t xml:space="preserve"> radar spectra (BSR) have been processed  </w:t>
      </w:r>
    </w:p>
    <w:p w14:paraId="26A5DB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 follows:                                                   </w:t>
      </w:r>
    </w:p>
    <w:p w14:paraId="43DDBD0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CA996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RSR samples were converted from 16-bit I an</w:t>
      </w:r>
      <w:r w:rsidRPr="001D4122">
        <w:rPr>
          <w:rFonts w:ascii="Courier New" w:hAnsi="Courier New" w:cs="Courier New"/>
        </w:rPr>
        <w:t xml:space="preserve">d 16-bit Q     </w:t>
      </w:r>
    </w:p>
    <w:p w14:paraId="00FF87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complex integer samples to 64-bit I and 64-bit Q double       </w:t>
      </w:r>
    </w:p>
    <w:p w14:paraId="6610C6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precision complex floating point samples.  In the process they</w:t>
      </w:r>
    </w:p>
    <w:p w14:paraId="2C995B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were digitally corrected for non-uniform spectral response of </w:t>
      </w:r>
    </w:p>
    <w:p w14:paraId="1262C3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receiving s</w:t>
      </w:r>
      <w:r w:rsidRPr="001D4122">
        <w:rPr>
          <w:rFonts w:ascii="Courier New" w:hAnsi="Courier New" w:cs="Courier New"/>
        </w:rPr>
        <w:t>ystem.  This was done by computing spectra from</w:t>
      </w:r>
    </w:p>
    <w:p w14:paraId="71E84B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series of time samples and dividing each spectrum by the      </w:t>
      </w:r>
    </w:p>
    <w:p w14:paraId="779440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square root of a power spectrum computed from many minutes of </w:t>
      </w:r>
    </w:p>
    <w:p w14:paraId="0D8549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noise. The amplitude of the samples was then adjusted s</w:t>
      </w:r>
      <w:r w:rsidRPr="001D4122">
        <w:rPr>
          <w:rFonts w:ascii="Courier New" w:hAnsi="Courier New" w:cs="Courier New"/>
        </w:rPr>
        <w:t xml:space="preserve">o that </w:t>
      </w:r>
    </w:p>
    <w:p w14:paraId="4D577F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power spectra in each receiver channel would have an amplitude</w:t>
      </w:r>
    </w:p>
    <w:p w14:paraId="30B9AF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proportional to </w:t>
      </w:r>
      <w:proofErr w:type="spellStart"/>
      <w:r w:rsidRPr="001D4122">
        <w:rPr>
          <w:rFonts w:ascii="Courier New" w:hAnsi="Courier New" w:cs="Courier New"/>
        </w:rPr>
        <w:t>kTsysB</w:t>
      </w:r>
      <w:proofErr w:type="spellEnd"/>
      <w:r w:rsidRPr="001D4122">
        <w:rPr>
          <w:rFonts w:ascii="Courier New" w:hAnsi="Courier New" w:cs="Courier New"/>
        </w:rPr>
        <w:t xml:space="preserve"> where k is Boltzmann's constant, </w:t>
      </w:r>
      <w:proofErr w:type="spellStart"/>
      <w:r w:rsidRPr="001D4122">
        <w:rPr>
          <w:rFonts w:ascii="Courier New" w:hAnsi="Courier New" w:cs="Courier New"/>
        </w:rPr>
        <w:t>Tsys</w:t>
      </w:r>
      <w:proofErr w:type="spellEnd"/>
      <w:r w:rsidRPr="001D4122">
        <w:rPr>
          <w:rFonts w:ascii="Courier New" w:hAnsi="Courier New" w:cs="Courier New"/>
        </w:rPr>
        <w:t xml:space="preserve">  </w:t>
      </w:r>
    </w:p>
    <w:p w14:paraId="5E80B9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is the receiver system temperature in Kelvin, and B is </w:t>
      </w:r>
      <w:proofErr w:type="gramStart"/>
      <w:r w:rsidRPr="001D4122">
        <w:rPr>
          <w:rFonts w:ascii="Courier New" w:hAnsi="Courier New" w:cs="Courier New"/>
        </w:rPr>
        <w:t>the</w:t>
      </w:r>
      <w:proofErr w:type="gramEnd"/>
      <w:r w:rsidRPr="001D4122">
        <w:rPr>
          <w:rFonts w:ascii="Courier New" w:hAnsi="Courier New" w:cs="Courier New"/>
        </w:rPr>
        <w:t xml:space="preserve">    </w:t>
      </w:r>
    </w:p>
    <w:p w14:paraId="0B5320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width of one frequency </w:t>
      </w:r>
      <w:r w:rsidRPr="001D4122">
        <w:rPr>
          <w:rFonts w:ascii="Courier New" w:hAnsi="Courier New" w:cs="Courier New"/>
        </w:rPr>
        <w:t xml:space="preserve">bin (spectral resolution) in the power </w:t>
      </w:r>
    </w:p>
    <w:p w14:paraId="0F1131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spectrum.                                                     </w:t>
      </w:r>
    </w:p>
    <w:p w14:paraId="219B2A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8C14B8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Then the power spectra (e.g., XR*</w:t>
      </w:r>
      <w:proofErr w:type="spellStart"/>
      <w:r w:rsidRPr="001D4122">
        <w:rPr>
          <w:rFonts w:ascii="Courier New" w:hAnsi="Courier New" w:cs="Courier New"/>
        </w:rPr>
        <w:t>conj</w:t>
      </w:r>
      <w:proofErr w:type="spellEnd"/>
      <w:r w:rsidRPr="001D4122">
        <w:rPr>
          <w:rFonts w:ascii="Courier New" w:hAnsi="Courier New" w:cs="Courier New"/>
        </w:rPr>
        <w:t xml:space="preserve">(XR)) and cross spectra  </w:t>
      </w:r>
    </w:p>
    <w:p w14:paraId="0A7B26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(e.g., XR*</w:t>
      </w:r>
      <w:proofErr w:type="spellStart"/>
      <w:r w:rsidRPr="001D4122">
        <w:rPr>
          <w:rFonts w:ascii="Courier New" w:hAnsi="Courier New" w:cs="Courier New"/>
        </w:rPr>
        <w:t>conj</w:t>
      </w:r>
      <w:proofErr w:type="spellEnd"/>
      <w:r w:rsidRPr="001D4122">
        <w:rPr>
          <w:rFonts w:ascii="Courier New" w:hAnsi="Courier New" w:cs="Courier New"/>
        </w:rPr>
        <w:t xml:space="preserve">(XL)) were computed.                            </w:t>
      </w:r>
    </w:p>
    <w:p w14:paraId="317745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7B35BE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6D9A3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66360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Structure of CALIB Directory                                          </w:t>
      </w:r>
    </w:p>
    <w:p w14:paraId="4D796B3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612BB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Please note that the following description lists all possible    </w:t>
      </w:r>
    </w:p>
    <w:p w14:paraId="57A66E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w:t>
      </w:r>
      <w:r w:rsidRPr="001D4122">
        <w:rPr>
          <w:rFonts w:ascii="Courier New" w:hAnsi="Courier New" w:cs="Courier New"/>
        </w:rPr>
        <w:t xml:space="preserve">bfolders. </w:t>
      </w:r>
      <w:proofErr w:type="gramStart"/>
      <w:r w:rsidRPr="001D4122">
        <w:rPr>
          <w:rFonts w:ascii="Courier New" w:hAnsi="Courier New" w:cs="Courier New"/>
        </w:rPr>
        <w:t>If</w:t>
      </w:r>
      <w:proofErr w:type="gramEnd"/>
      <w:r w:rsidRPr="001D4122">
        <w:rPr>
          <w:rFonts w:ascii="Courier New" w:hAnsi="Courier New" w:cs="Courier New"/>
        </w:rPr>
        <w:t xml:space="preserve"> however there is no data to fill some of these    </w:t>
      </w:r>
    </w:p>
    <w:p w14:paraId="26F48A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folders they will not be generated.                              </w:t>
      </w:r>
    </w:p>
    <w:p w14:paraId="0E790C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4E17B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                                 </w:t>
      </w:r>
      <w:r w:rsidRPr="001D4122">
        <w:rPr>
          <w:rFonts w:ascii="Courier New" w:hAnsi="Courier New" w:cs="Courier New"/>
        </w:rPr>
        <w:t xml:space="preserve">                       </w:t>
      </w:r>
    </w:p>
    <w:p w14:paraId="6956E6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|-CALINFO.TXT text description of the directory contents   </w:t>
      </w:r>
    </w:p>
    <w:p w14:paraId="45E107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4FB38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|-CLOSED_LOOP                                              </w:t>
      </w:r>
    </w:p>
    <w:p w14:paraId="14BD8D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|-DSN Closed-loop calibration data of the DSN ground  </w:t>
      </w:r>
    </w:p>
    <w:p w14:paraId="46DF8B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stations                                        </w:t>
      </w:r>
    </w:p>
    <w:p w14:paraId="08EE75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|-IFMS                                                </w:t>
      </w:r>
    </w:p>
    <w:p w14:paraId="3F0EAE7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-RCL Range Calibration data files  </w:t>
      </w:r>
      <w:r w:rsidRPr="001D4122">
        <w:rPr>
          <w:rFonts w:ascii="Courier New" w:hAnsi="Courier New" w:cs="Courier New"/>
        </w:rPr>
        <w:t xml:space="preserve">               </w:t>
      </w:r>
    </w:p>
    <w:p w14:paraId="31483D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-DCL Doppler Calibration data files               </w:t>
      </w:r>
    </w:p>
    <w:p w14:paraId="3B79FB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-MET </w:t>
      </w:r>
      <w:proofErr w:type="spellStart"/>
      <w:r w:rsidRPr="001D4122">
        <w:rPr>
          <w:rFonts w:ascii="Courier New" w:hAnsi="Courier New" w:cs="Courier New"/>
        </w:rPr>
        <w:t>Meteo</w:t>
      </w:r>
      <w:proofErr w:type="spellEnd"/>
      <w:r w:rsidRPr="001D4122">
        <w:rPr>
          <w:rFonts w:ascii="Courier New" w:hAnsi="Courier New" w:cs="Courier New"/>
        </w:rPr>
        <w:t xml:space="preserve"> data files                             </w:t>
      </w:r>
    </w:p>
    <w:p w14:paraId="51C3DA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1A005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|-OPEN_LOOP </w:t>
      </w:r>
      <w:r w:rsidRPr="001D4122">
        <w:rPr>
          <w:rFonts w:ascii="Courier New" w:hAnsi="Courier New" w:cs="Courier New"/>
        </w:rPr>
        <w:t xml:space="preserve">                                               </w:t>
      </w:r>
    </w:p>
    <w:p w14:paraId="52F57C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|-DSN                                                 </w:t>
      </w:r>
    </w:p>
    <w:p w14:paraId="2EBBF2C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-BCAL System temperature calibration files        </w:t>
      </w:r>
    </w:p>
    <w:p w14:paraId="7B5E7E08" w14:textId="77777777" w:rsidR="00000000" w:rsidRPr="001D4122" w:rsidRDefault="00B661F8" w:rsidP="001D4122">
      <w:pPr>
        <w:pStyle w:val="PlainText"/>
        <w:rPr>
          <w:rFonts w:ascii="Courier New" w:hAnsi="Courier New" w:cs="Courier New"/>
        </w:rPr>
      </w:pPr>
      <w:commentRangeStart w:id="8"/>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-ION Ionospheric Calibration files         </w:t>
      </w:r>
      <w:r w:rsidRPr="001D4122">
        <w:rPr>
          <w:rFonts w:ascii="Courier New" w:hAnsi="Courier New" w:cs="Courier New"/>
        </w:rPr>
        <w:t xml:space="preserve">       </w:t>
      </w:r>
    </w:p>
    <w:p w14:paraId="7315F7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-MET </w:t>
      </w:r>
      <w:proofErr w:type="spellStart"/>
      <w:r w:rsidRPr="001D4122">
        <w:rPr>
          <w:rFonts w:ascii="Courier New" w:hAnsi="Courier New" w:cs="Courier New"/>
        </w:rPr>
        <w:t>Meteo</w:t>
      </w:r>
      <w:proofErr w:type="spellEnd"/>
      <w:r w:rsidRPr="001D4122">
        <w:rPr>
          <w:rFonts w:ascii="Courier New" w:hAnsi="Courier New" w:cs="Courier New"/>
        </w:rPr>
        <w:t xml:space="preserve"> data files                             </w:t>
      </w:r>
    </w:p>
    <w:p w14:paraId="2CCEBB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-TRO Tropospheric Calibration files               </w:t>
      </w:r>
    </w:p>
    <w:commentRangeEnd w:id="8"/>
    <w:p w14:paraId="11F23DC6" w14:textId="77777777" w:rsidR="00000000" w:rsidRPr="001D4122" w:rsidRDefault="00437263" w:rsidP="001D4122">
      <w:pPr>
        <w:pStyle w:val="PlainText"/>
        <w:rPr>
          <w:rFonts w:ascii="Courier New" w:hAnsi="Courier New" w:cs="Courier New"/>
        </w:rPr>
      </w:pPr>
      <w:r>
        <w:rPr>
          <w:rStyle w:val="CommentReference"/>
          <w:rFonts w:asciiTheme="minorHAnsi" w:hAnsiTheme="minorHAnsi"/>
        </w:rPr>
        <w:commentReference w:id="8"/>
      </w:r>
      <w:r w:rsidR="00B661F8" w:rsidRPr="001D4122">
        <w:rPr>
          <w:rFonts w:ascii="Courier New" w:hAnsi="Courier New" w:cs="Courier New"/>
        </w:rPr>
        <w:t xml:space="preserve">       |   |    </w:t>
      </w:r>
      <w:proofErr w:type="gramStart"/>
      <w:r w:rsidR="00B661F8" w:rsidRPr="001D4122">
        <w:rPr>
          <w:rFonts w:ascii="Courier New" w:hAnsi="Courier New" w:cs="Courier New"/>
        </w:rPr>
        <w:t>|  |</w:t>
      </w:r>
      <w:proofErr w:type="gramEnd"/>
      <w:r w:rsidR="00B661F8" w:rsidRPr="001D4122">
        <w:rPr>
          <w:rFonts w:ascii="Courier New" w:hAnsi="Courier New" w:cs="Courier New"/>
        </w:rPr>
        <w:t xml:space="preserve">-SRF Surface Reflection Filter Files              </w:t>
      </w:r>
    </w:p>
    <w:p w14:paraId="15389F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              </w:t>
      </w:r>
      <w:r w:rsidRPr="001D4122">
        <w:rPr>
          <w:rFonts w:ascii="Courier New" w:hAnsi="Courier New" w:cs="Courier New"/>
        </w:rPr>
        <w:t xml:space="preserve">                                       </w:t>
      </w:r>
    </w:p>
    <w:p w14:paraId="384288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|-IFMS                                                </w:t>
      </w:r>
    </w:p>
    <w:p w14:paraId="6B6897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-RCL Range Calibration data files                 </w:t>
      </w:r>
    </w:p>
    <w:p w14:paraId="267CB37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-DCL Doppler Calibration data files               </w:t>
      </w:r>
    </w:p>
    <w:p w14:paraId="18FE1B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w:t>
      </w:r>
      <w:proofErr w:type="gramEnd"/>
      <w:r w:rsidRPr="001D4122">
        <w:rPr>
          <w:rFonts w:ascii="Courier New" w:hAnsi="Courier New" w:cs="Courier New"/>
        </w:rPr>
        <w:t xml:space="preserve">-MET </w:t>
      </w:r>
      <w:proofErr w:type="spellStart"/>
      <w:r w:rsidRPr="001D4122">
        <w:rPr>
          <w:rFonts w:ascii="Courier New" w:hAnsi="Courier New" w:cs="Courier New"/>
        </w:rPr>
        <w:t>Meteo</w:t>
      </w:r>
      <w:proofErr w:type="spellEnd"/>
      <w:r w:rsidRPr="001D4122">
        <w:rPr>
          <w:rFonts w:ascii="Courier New" w:hAnsi="Courier New" w:cs="Courier New"/>
        </w:rPr>
        <w:t xml:space="preserve"> data files                             </w:t>
      </w:r>
    </w:p>
    <w:p w14:paraId="6767339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7D3433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|-UPLINK_FREQ_CORRECT                                      </w:t>
      </w:r>
    </w:p>
    <w:p w14:paraId="56A4CB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Only p</w:t>
      </w:r>
      <w:r w:rsidRPr="001D4122">
        <w:rPr>
          <w:rFonts w:ascii="Courier New" w:hAnsi="Courier New" w:cs="Courier New"/>
        </w:rPr>
        <w:t xml:space="preserve">resent if the uplink frequency </w:t>
      </w:r>
    </w:p>
    <w:p w14:paraId="0B26ED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one of </w:t>
      </w:r>
      <w:proofErr w:type="gramStart"/>
      <w:r w:rsidRPr="001D4122">
        <w:rPr>
          <w:rFonts w:ascii="Courier New" w:hAnsi="Courier New" w:cs="Courier New"/>
        </w:rPr>
        <w:t>the .RAW</w:t>
      </w:r>
      <w:proofErr w:type="gramEnd"/>
      <w:r w:rsidRPr="001D4122">
        <w:rPr>
          <w:rFonts w:ascii="Courier New" w:hAnsi="Courier New" w:cs="Courier New"/>
        </w:rPr>
        <w:t xml:space="preserve"> files was         </w:t>
      </w:r>
    </w:p>
    <w:p w14:paraId="6F794F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identified as wrong. The Folder      </w:t>
      </w:r>
    </w:p>
    <w:p w14:paraId="1BDC94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includes files which indicate the    </w:t>
      </w:r>
    </w:p>
    <w:p w14:paraId="783231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wrong and corrected uplink frequency </w:t>
      </w:r>
    </w:p>
    <w:p w14:paraId="38A3D76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their corresponding files.       </w:t>
      </w:r>
    </w:p>
    <w:p w14:paraId="008C24F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B733D0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EF8DD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the CALIB Directory                                    </w:t>
      </w:r>
    </w:p>
    <w:p w14:paraId="1C5595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1A64BB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584EF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w:t>
      </w:r>
      <w:r w:rsidRPr="001D4122">
        <w:rPr>
          <w:rFonts w:ascii="Courier New" w:hAnsi="Courier New" w:cs="Courier New"/>
        </w:rPr>
        <w:t xml:space="preserve">the CALIB directory are:                               </w:t>
      </w:r>
    </w:p>
    <w:p w14:paraId="77EC17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73E3E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data files have in principle the same structure as  </w:t>
      </w:r>
    </w:p>
    <w:p w14:paraId="69E460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normal data files. But they do not contain scient</w:t>
      </w:r>
      <w:r w:rsidRPr="001D4122">
        <w:rPr>
          <w:rFonts w:ascii="Courier New" w:hAnsi="Courier New" w:cs="Courier New"/>
        </w:rPr>
        <w:t xml:space="preserve">ific data but  </w:t>
      </w:r>
    </w:p>
    <w:p w14:paraId="794877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rather reflect the </w:t>
      </w:r>
      <w:proofErr w:type="spellStart"/>
      <w:r w:rsidRPr="001D4122">
        <w:rPr>
          <w:rFonts w:ascii="Courier New" w:hAnsi="Courier New" w:cs="Courier New"/>
        </w:rPr>
        <w:t>behaviour</w:t>
      </w:r>
      <w:proofErr w:type="spellEnd"/>
      <w:r w:rsidRPr="001D4122">
        <w:rPr>
          <w:rFonts w:ascii="Courier New" w:hAnsi="Courier New" w:cs="Courier New"/>
        </w:rPr>
        <w:t xml:space="preserve"> of the system. These kind of data  </w:t>
      </w:r>
    </w:p>
    <w:p w14:paraId="6C15B0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is typically recorded at New Norcia once for every tracking     </w:t>
      </w:r>
    </w:p>
    <w:p w14:paraId="171B05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before the real measurement took place. For example: range      </w:t>
      </w:r>
    </w:p>
    <w:p w14:paraId="029D78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data </w:t>
      </w:r>
      <w:r w:rsidRPr="001D4122">
        <w:rPr>
          <w:rFonts w:ascii="Courier New" w:hAnsi="Courier New" w:cs="Courier New"/>
        </w:rPr>
        <w:t xml:space="preserve">contain the equipment propagation delay        </w:t>
      </w:r>
    </w:p>
    <w:p w14:paraId="6E266E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measurements before the tracking pass.                          </w:t>
      </w:r>
    </w:p>
    <w:p w14:paraId="53783C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6C722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Note: If the uplink frequency in one of </w:t>
      </w:r>
      <w:proofErr w:type="gramStart"/>
      <w:r w:rsidRPr="001D4122">
        <w:rPr>
          <w:rFonts w:ascii="Courier New" w:hAnsi="Courier New" w:cs="Courier New"/>
        </w:rPr>
        <w:t>the .RAW</w:t>
      </w:r>
      <w:proofErr w:type="gramEnd"/>
      <w:r w:rsidRPr="001D4122">
        <w:rPr>
          <w:rFonts w:ascii="Courier New" w:hAnsi="Courier New" w:cs="Courier New"/>
        </w:rPr>
        <w:t xml:space="preserve"> files wa</w:t>
      </w:r>
      <w:r w:rsidRPr="001D4122">
        <w:rPr>
          <w:rFonts w:ascii="Courier New" w:hAnsi="Courier New" w:cs="Courier New"/>
        </w:rPr>
        <w:t xml:space="preserve">s      </w:t>
      </w:r>
    </w:p>
    <w:p w14:paraId="6079C1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identified as wrong the folder UPLINK_FREQ_CORRECT will be      </w:t>
      </w:r>
    </w:p>
    <w:p w14:paraId="39F873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generated. It tells the user which files were affected and where</w:t>
      </w:r>
    </w:p>
    <w:p w14:paraId="0B85CD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to find the corrected Level 2 data files.                       </w:t>
      </w:r>
    </w:p>
    <w:p w14:paraId="272020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68B28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38FA0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Closed loop IFMS </w:t>
      </w:r>
      <w:proofErr w:type="spellStart"/>
      <w:r w:rsidRPr="001D4122">
        <w:rPr>
          <w:rFonts w:ascii="Courier New" w:hAnsi="Courier New" w:cs="Courier New"/>
        </w:rPr>
        <w:t>Calib</w:t>
      </w:r>
      <w:proofErr w:type="spellEnd"/>
      <w:r w:rsidRPr="001D4122">
        <w:rPr>
          <w:rFonts w:ascii="Courier New" w:hAnsi="Courier New" w:cs="Courier New"/>
        </w:rPr>
        <w:t xml:space="preserve"> data level 1A:                           </w:t>
      </w:r>
    </w:p>
    <w:p w14:paraId="680F39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B1472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A7A0E1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These Level 1A data are incoming raw tracking data files        </w:t>
      </w:r>
    </w:p>
    <w:p w14:paraId="477C586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obtained from ESA IFMS. All incoming data files will be renamed </w:t>
      </w:r>
    </w:p>
    <w:p w14:paraId="085880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after the file naming convention </w:t>
      </w:r>
      <w:r w:rsidRPr="001D4122">
        <w:rPr>
          <w:rFonts w:ascii="Courier New" w:hAnsi="Courier New" w:cs="Courier New"/>
        </w:rPr>
        <w:t xml:space="preserve">format defined in section 5.1  </w:t>
      </w:r>
    </w:p>
    <w:p w14:paraId="4654C4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the RSI File Naming Convention document [RSIFNC2004] and     </w:t>
      </w:r>
    </w:p>
    <w:p w14:paraId="3D10B0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get a minimal detached label </w:t>
      </w:r>
      <w:proofErr w:type="gramStart"/>
      <w:r w:rsidRPr="001D4122">
        <w:rPr>
          <w:rFonts w:ascii="Courier New" w:hAnsi="Courier New" w:cs="Courier New"/>
        </w:rPr>
        <w:t>file .LBL</w:t>
      </w:r>
      <w:proofErr w:type="gramEnd"/>
      <w:r w:rsidRPr="001D4122">
        <w:rPr>
          <w:rFonts w:ascii="Courier New" w:hAnsi="Courier New" w:cs="Courier New"/>
        </w:rPr>
        <w:t xml:space="preserve">. The original file name  </w:t>
      </w:r>
    </w:p>
    <w:p w14:paraId="445E0E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the incoming tracking data files will be stored in the       </w:t>
      </w:r>
    </w:p>
    <w:p w14:paraId="674D63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w:t>
      </w:r>
      <w:r w:rsidRPr="001D4122">
        <w:rPr>
          <w:rFonts w:ascii="Courier New" w:hAnsi="Courier New" w:cs="Courier New"/>
        </w:rPr>
        <w:t xml:space="preserve">ccording label file as SOURCE_PRODUCT_ID. These files have the </w:t>
      </w:r>
    </w:p>
    <w:p w14:paraId="1EFCBA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w:t>
      </w:r>
      <w:proofErr w:type="gramStart"/>
      <w:r w:rsidRPr="001D4122">
        <w:rPr>
          <w:rFonts w:ascii="Courier New" w:hAnsi="Courier New" w:cs="Courier New"/>
        </w:rPr>
        <w:t>extension .RAW</w:t>
      </w:r>
      <w:proofErr w:type="gramEnd"/>
      <w:r w:rsidRPr="001D4122">
        <w:rPr>
          <w:rFonts w:ascii="Courier New" w:hAnsi="Courier New" w:cs="Courier New"/>
        </w:rPr>
        <w:t xml:space="preserve">.                                            </w:t>
      </w:r>
    </w:p>
    <w:p w14:paraId="60924A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74D61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EA399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Closed loop IFMS </w:t>
      </w:r>
      <w:proofErr w:type="spellStart"/>
      <w:r w:rsidRPr="001D4122">
        <w:rPr>
          <w:rFonts w:ascii="Courier New" w:hAnsi="Courier New" w:cs="Courier New"/>
        </w:rPr>
        <w:t>Calib</w:t>
      </w:r>
      <w:proofErr w:type="spellEnd"/>
      <w:r w:rsidRPr="001D4122">
        <w:rPr>
          <w:rFonts w:ascii="Courier New" w:hAnsi="Courier New" w:cs="Courier New"/>
        </w:rPr>
        <w:t xml:space="preserve"> data level 1B:                           </w:t>
      </w:r>
    </w:p>
    <w:p w14:paraId="053C81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D41E3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3B2F6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w:t>
      </w:r>
      <w:proofErr w:type="spellStart"/>
      <w:r w:rsidRPr="001D4122">
        <w:rPr>
          <w:rFonts w:ascii="Courier New" w:hAnsi="Courier New" w:cs="Courier New"/>
        </w:rPr>
        <w:t>Cali</w:t>
      </w:r>
      <w:r w:rsidRPr="001D4122">
        <w:rPr>
          <w:rFonts w:ascii="Courier New" w:hAnsi="Courier New" w:cs="Courier New"/>
        </w:rPr>
        <w:t>b</w:t>
      </w:r>
      <w:proofErr w:type="spellEnd"/>
      <w:r w:rsidRPr="001D4122">
        <w:rPr>
          <w:rFonts w:ascii="Courier New" w:hAnsi="Courier New" w:cs="Courier New"/>
        </w:rPr>
        <w:t xml:space="preserve"> level 1B files are processed from level 1A (raw      </w:t>
      </w:r>
    </w:p>
    <w:p w14:paraId="639DD4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tracking data) into an edited ASCII formatted file.             </w:t>
      </w:r>
    </w:p>
    <w:p w14:paraId="38FEAC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Three files are generated for each ESA IFMS Level 1A data file: </w:t>
      </w:r>
    </w:p>
    <w:p w14:paraId="1D3D64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IFMS data file (extension .TAB)   </w:t>
      </w:r>
      <w:r w:rsidRPr="001D4122">
        <w:rPr>
          <w:rFonts w:ascii="Courier New" w:hAnsi="Courier New" w:cs="Courier New"/>
        </w:rPr>
        <w:t xml:space="preserve">               </w:t>
      </w:r>
    </w:p>
    <w:p w14:paraId="5741AE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IFMS configuration file (extension .CFG)         </w:t>
      </w:r>
    </w:p>
    <w:p w14:paraId="0DDE40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Level 1B IFMS label file (</w:t>
      </w:r>
      <w:proofErr w:type="gramStart"/>
      <w:r w:rsidRPr="001D4122">
        <w:rPr>
          <w:rFonts w:ascii="Courier New" w:hAnsi="Courier New" w:cs="Courier New"/>
        </w:rPr>
        <w:t>extension .LBL</w:t>
      </w:r>
      <w:proofErr w:type="gramEnd"/>
      <w:r w:rsidRPr="001D4122">
        <w:rPr>
          <w:rFonts w:ascii="Courier New" w:hAnsi="Courier New" w:cs="Courier New"/>
        </w:rPr>
        <w:t xml:space="preserve">)                 </w:t>
      </w:r>
    </w:p>
    <w:p w14:paraId="2253F4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label file contains the description of the .TAB as well as  </w:t>
      </w:r>
    </w:p>
    <w:p w14:paraId="09C47D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the .CFG file.</w:t>
      </w:r>
      <w:r w:rsidRPr="001D4122">
        <w:rPr>
          <w:rFonts w:ascii="Courier New" w:hAnsi="Courier New" w:cs="Courier New"/>
        </w:rPr>
        <w:t xml:space="preserve">                                               </w:t>
      </w:r>
    </w:p>
    <w:p w14:paraId="5210F3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F526E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85767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DSN METEO Files (MET directory)                          </w:t>
      </w:r>
      <w:r w:rsidRPr="001D4122">
        <w:rPr>
          <w:rFonts w:ascii="Courier New" w:hAnsi="Courier New" w:cs="Courier New"/>
        </w:rPr>
        <w:t xml:space="preserve">       </w:t>
      </w:r>
    </w:p>
    <w:p w14:paraId="5C3D2E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2374D6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DSN METEO files were produced by the Tracking System          </w:t>
      </w:r>
    </w:p>
    <w:p w14:paraId="0EA201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Analytic Calibration (TSAC) Group at JPL.  Files give weather </w:t>
      </w:r>
    </w:p>
    <w:p w14:paraId="782525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information</w:t>
      </w:r>
      <w:r w:rsidRPr="001D4122">
        <w:rPr>
          <w:rFonts w:ascii="Courier New" w:hAnsi="Courier New" w:cs="Courier New"/>
        </w:rPr>
        <w:t xml:space="preserve"> for DSN complexes. These are ASCII    </w:t>
      </w:r>
    </w:p>
    <w:p w14:paraId="4416B97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of variable length records.  Each record is delimited   </w:t>
      </w:r>
    </w:p>
    <w:p w14:paraId="36D53C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by an ASCII line-feed &lt;LF&gt; (ASCII 10). METEO files were       </w:t>
      </w:r>
    </w:p>
    <w:p w14:paraId="2D8B78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typically released weekly and contain all weather data for the</w:t>
      </w:r>
    </w:p>
    <w:p w14:paraId="5AA8AD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complex since 1 January.  Each METEO file is accompanied by a </w:t>
      </w:r>
    </w:p>
    <w:p w14:paraId="14037B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PDS label. The files grow at the rate of approximately 90 kB  </w:t>
      </w:r>
    </w:p>
    <w:p w14:paraId="64A0FF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per month.                                                    </w:t>
      </w:r>
    </w:p>
    <w:p w14:paraId="0F81FA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87395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DSN Ionosphere Calibration Files (ION Directory)               </w:t>
      </w:r>
    </w:p>
    <w:p w14:paraId="5531C4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14CD6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Ionosphere Calibration files were produced by the Tracking     </w:t>
      </w:r>
    </w:p>
    <w:p w14:paraId="2BE09C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System Analytic Calibration (TSAC) Group at JPL. They </w:t>
      </w:r>
      <w:proofErr w:type="spellStart"/>
      <w:r w:rsidRPr="001D4122">
        <w:rPr>
          <w:rFonts w:ascii="Courier New" w:hAnsi="Courier New" w:cs="Courier New"/>
        </w:rPr>
        <w:t>docu</w:t>
      </w:r>
      <w:proofErr w:type="spellEnd"/>
      <w:r w:rsidRPr="001D4122">
        <w:rPr>
          <w:rFonts w:ascii="Courier New" w:hAnsi="Courier New" w:cs="Courier New"/>
        </w:rPr>
        <w:t xml:space="preserve">-    </w:t>
      </w:r>
    </w:p>
    <w:p w14:paraId="62DAE6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mented</w:t>
      </w:r>
      <w:proofErr w:type="spellEnd"/>
      <w:r w:rsidRPr="001D4122">
        <w:rPr>
          <w:rFonts w:ascii="Courier New" w:hAnsi="Courier New" w:cs="Courier New"/>
        </w:rPr>
        <w:t xml:space="preserve"> and predicted Earth ionospheric conditions. Global      </w:t>
      </w:r>
    </w:p>
    <w:p w14:paraId="02CFC3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Ionosphere Map (GIM) software created daily maps from Global   </w:t>
      </w:r>
    </w:p>
    <w:p w14:paraId="778DD0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Positioning System (GPS) data. Each day,</w:t>
      </w:r>
      <w:r w:rsidRPr="001D4122">
        <w:rPr>
          <w:rFonts w:ascii="Courier New" w:hAnsi="Courier New" w:cs="Courier New"/>
        </w:rPr>
        <w:t xml:space="preserve"> a final map was       </w:t>
      </w:r>
    </w:p>
    <w:p w14:paraId="1675C4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created for the UT day three days previously and a preliminary </w:t>
      </w:r>
    </w:p>
    <w:p w14:paraId="3F0DA1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map was created for the UT day immediately before.             </w:t>
      </w:r>
    </w:p>
    <w:p w14:paraId="08F408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Also created were predict maps a couple times a week by        </w:t>
      </w:r>
    </w:p>
    <w:p w14:paraId="1502C4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averagin</w:t>
      </w:r>
      <w:r w:rsidRPr="001D4122">
        <w:rPr>
          <w:rFonts w:ascii="Courier New" w:hAnsi="Courier New" w:cs="Courier New"/>
        </w:rPr>
        <w:t>g recent 'normal' days. Then the software evaluated the</w:t>
      </w:r>
    </w:p>
    <w:p w14:paraId="2638E0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maps at the spacecraft line-of-sight and fitted the results to </w:t>
      </w:r>
    </w:p>
    <w:p w14:paraId="6F1125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 normalized polynomial versus time over each spacecraft pass. </w:t>
      </w:r>
    </w:p>
    <w:p w14:paraId="7FD647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was done for all three modes: final, prelim</w:t>
      </w:r>
      <w:r w:rsidRPr="001D4122">
        <w:rPr>
          <w:rFonts w:ascii="Courier New" w:hAnsi="Courier New" w:cs="Courier New"/>
        </w:rPr>
        <w:t xml:space="preserve">inary, and     </w:t>
      </w:r>
    </w:p>
    <w:p w14:paraId="5A9139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predict. Then the software selected the best available </w:t>
      </w:r>
      <w:proofErr w:type="spellStart"/>
      <w:r w:rsidRPr="001D4122">
        <w:rPr>
          <w:rFonts w:ascii="Courier New" w:hAnsi="Courier New" w:cs="Courier New"/>
        </w:rPr>
        <w:t>cali</w:t>
      </w:r>
      <w:proofErr w:type="spellEnd"/>
      <w:r w:rsidRPr="001D4122">
        <w:rPr>
          <w:rFonts w:ascii="Courier New" w:hAnsi="Courier New" w:cs="Courier New"/>
        </w:rPr>
        <w:t xml:space="preserve">-   </w:t>
      </w:r>
    </w:p>
    <w:p w14:paraId="10566E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bration</w:t>
      </w:r>
      <w:proofErr w:type="spellEnd"/>
      <w:r w:rsidRPr="001D4122">
        <w:rPr>
          <w:rFonts w:ascii="Courier New" w:hAnsi="Courier New" w:cs="Courier New"/>
        </w:rPr>
        <w:t xml:space="preserve"> for each pass (in priority order final &gt; preliminary &gt; </w:t>
      </w:r>
    </w:p>
    <w:p w14:paraId="5ED0C69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predict).  An operator ran a plotting program to view all of   </w:t>
      </w:r>
    </w:p>
    <w:p w14:paraId="0A60AA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calibrations</w:t>
      </w:r>
      <w:r w:rsidRPr="001D4122">
        <w:rPr>
          <w:rFonts w:ascii="Courier New" w:hAnsi="Courier New" w:cs="Courier New"/>
        </w:rPr>
        <w:t xml:space="preserve"> and overrode the default selections where     </w:t>
      </w:r>
    </w:p>
    <w:p w14:paraId="396BDB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desired. The mapping technique is described by                 </w:t>
      </w:r>
    </w:p>
    <w:p w14:paraId="79D1A9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[MANNUCCIETAL1998].                                            </w:t>
      </w:r>
    </w:p>
    <w:p w14:paraId="7B635C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DF183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They are ASCII files of variable length records. Each record is</w:t>
      </w:r>
    </w:p>
    <w:p w14:paraId="25418E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delimited by an ASCII carriage-return line-feed pair &lt;CR&gt;&lt;LF&gt;  </w:t>
      </w:r>
    </w:p>
    <w:p w14:paraId="5EFAAB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(ASCII 13 followed by ASCII 10). ION files were usually        </w:t>
      </w:r>
    </w:p>
    <w:p w14:paraId="51A18C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released at one week int</w:t>
      </w:r>
      <w:r w:rsidRPr="001D4122">
        <w:rPr>
          <w:rFonts w:ascii="Courier New" w:hAnsi="Courier New" w:cs="Courier New"/>
        </w:rPr>
        <w:t xml:space="preserve">ervals to cover a single month; only   </w:t>
      </w:r>
    </w:p>
    <w:p w14:paraId="3D94B3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final files covering a full month are included in this archive.</w:t>
      </w:r>
    </w:p>
    <w:p w14:paraId="0CCA10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Each ION file is accompanied by a PDS minimal label. Typical   </w:t>
      </w:r>
    </w:p>
    <w:p w14:paraId="3EDF81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sizes are approximately 50 kB.                            </w:t>
      </w:r>
    </w:p>
    <w:p w14:paraId="1F7458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D66ED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Troposphere Calibration Files (TRO Directory)                 </w:t>
      </w:r>
    </w:p>
    <w:p w14:paraId="00B2CB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64431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Troposphere Calibration files w</w:t>
      </w:r>
      <w:r w:rsidRPr="001D4122">
        <w:rPr>
          <w:rFonts w:ascii="Courier New" w:hAnsi="Courier New" w:cs="Courier New"/>
        </w:rPr>
        <w:t xml:space="preserve">ere produced by the Tracking   </w:t>
      </w:r>
    </w:p>
    <w:p w14:paraId="613C645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System Analytic Calibration (TSAC) Group at JPL. They </w:t>
      </w:r>
      <w:proofErr w:type="spellStart"/>
      <w:r w:rsidRPr="001D4122">
        <w:rPr>
          <w:rFonts w:ascii="Courier New" w:hAnsi="Courier New" w:cs="Courier New"/>
        </w:rPr>
        <w:t>docu</w:t>
      </w:r>
      <w:proofErr w:type="spellEnd"/>
      <w:r w:rsidRPr="001D4122">
        <w:rPr>
          <w:rFonts w:ascii="Courier New" w:hAnsi="Courier New" w:cs="Courier New"/>
        </w:rPr>
        <w:t xml:space="preserve">-   </w:t>
      </w:r>
    </w:p>
    <w:p w14:paraId="64E1F3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mented</w:t>
      </w:r>
      <w:proofErr w:type="spellEnd"/>
      <w:r w:rsidRPr="001D4122">
        <w:rPr>
          <w:rFonts w:ascii="Courier New" w:hAnsi="Courier New" w:cs="Courier New"/>
        </w:rPr>
        <w:t xml:space="preserve"> and predicted Earth tropospheric conditions and were   </w:t>
      </w:r>
    </w:p>
    <w:p w14:paraId="4B3E17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based on measurements made using Global Positioning System    </w:t>
      </w:r>
    </w:p>
    <w:p w14:paraId="2822D6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(GPS) satellites. These are ASCII files of variable length    </w:t>
      </w:r>
    </w:p>
    <w:p w14:paraId="5B9A48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records. Each record is delimited by an ASCII line-feed &lt;LF&gt;  </w:t>
      </w:r>
    </w:p>
    <w:p w14:paraId="48D4DE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(ASCII 10).                                                   </w:t>
      </w:r>
    </w:p>
    <w:p w14:paraId="297B2C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56E05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Surface Reflection Filter Files (SRF Directory)               </w:t>
      </w:r>
    </w:p>
    <w:p w14:paraId="18E237B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980F7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SRF files contain power spectra derived from noise measure-   </w:t>
      </w:r>
    </w:p>
    <w:p w14:paraId="2399FE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ments</w:t>
      </w:r>
      <w:proofErr w:type="spellEnd"/>
      <w:r w:rsidRPr="001D4122">
        <w:rPr>
          <w:rFonts w:ascii="Courier New" w:hAnsi="Courier New" w:cs="Courier New"/>
        </w:rPr>
        <w:t xml:space="preserve"> w</w:t>
      </w:r>
      <w:r w:rsidRPr="001D4122">
        <w:rPr>
          <w:rFonts w:ascii="Courier New" w:hAnsi="Courier New" w:cs="Courier New"/>
        </w:rPr>
        <w:t xml:space="preserve">hen the radio system was stable and there </w:t>
      </w:r>
      <w:proofErr w:type="gramStart"/>
      <w:r w:rsidRPr="001D4122">
        <w:rPr>
          <w:rFonts w:ascii="Courier New" w:hAnsi="Courier New" w:cs="Courier New"/>
        </w:rPr>
        <w:t>were</w:t>
      </w:r>
      <w:proofErr w:type="gramEnd"/>
      <w:r w:rsidRPr="001D4122">
        <w:rPr>
          <w:rFonts w:ascii="Courier New" w:hAnsi="Courier New" w:cs="Courier New"/>
        </w:rPr>
        <w:t xml:space="preserve"> no      </w:t>
      </w:r>
    </w:p>
    <w:p w14:paraId="65C3AE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spacecraft signals in the passband. SRF's were derived </w:t>
      </w:r>
      <w:proofErr w:type="spellStart"/>
      <w:r w:rsidRPr="001D4122">
        <w:rPr>
          <w:rFonts w:ascii="Courier New" w:hAnsi="Courier New" w:cs="Courier New"/>
        </w:rPr>
        <w:t>sepa</w:t>
      </w:r>
      <w:proofErr w:type="spellEnd"/>
      <w:r w:rsidRPr="001D4122">
        <w:rPr>
          <w:rFonts w:ascii="Courier New" w:hAnsi="Courier New" w:cs="Courier New"/>
        </w:rPr>
        <w:t xml:space="preserve">-  </w:t>
      </w:r>
    </w:p>
    <w:p w14:paraId="1F153E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rately</w:t>
      </w:r>
      <w:proofErr w:type="spellEnd"/>
      <w:r w:rsidRPr="001D4122">
        <w:rPr>
          <w:rFonts w:ascii="Courier New" w:hAnsi="Courier New" w:cs="Courier New"/>
        </w:rPr>
        <w:t xml:space="preserve"> for each receiver channel; but the fact that the       </w:t>
      </w:r>
    </w:p>
    <w:p w14:paraId="0D0C44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spectral characteristics of each receiver depen</w:t>
      </w:r>
      <w:r w:rsidRPr="001D4122">
        <w:rPr>
          <w:rFonts w:ascii="Courier New" w:hAnsi="Courier New" w:cs="Courier New"/>
        </w:rPr>
        <w:t xml:space="preserve">ded almost     </w:t>
      </w:r>
    </w:p>
    <w:p w14:paraId="2AAF36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entirely on digital signal processing meant that there was    </w:t>
      </w:r>
    </w:p>
    <w:p w14:paraId="1ED480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little practical difference among channels when sampling rates</w:t>
      </w:r>
    </w:p>
    <w:p w14:paraId="5949E8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(output bandwidths) were the same and the SRF's were inter-   </w:t>
      </w:r>
    </w:p>
    <w:p w14:paraId="036686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changeable. SRF</w:t>
      </w:r>
      <w:r w:rsidRPr="001D4122">
        <w:rPr>
          <w:rFonts w:ascii="Courier New" w:hAnsi="Courier New" w:cs="Courier New"/>
        </w:rPr>
        <w:t xml:space="preserve">'s were ASCII PDS SPECTRUM objects with        </w:t>
      </w:r>
    </w:p>
    <w:p w14:paraId="0F343C0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attached labels.                                              </w:t>
      </w:r>
    </w:p>
    <w:p w14:paraId="61EF16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C3A78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System Temperature Calibration Files (BCAL directory)  </w:t>
      </w:r>
      <w:r w:rsidRPr="001D4122">
        <w:rPr>
          <w:rFonts w:ascii="Courier New" w:hAnsi="Courier New" w:cs="Courier New"/>
        </w:rPr>
        <w:t xml:space="preserve">       </w:t>
      </w:r>
    </w:p>
    <w:p w14:paraId="5A2EC5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F5A01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table contains system temperature calibration results    </w:t>
      </w:r>
    </w:p>
    <w:p w14:paraId="4AF2D0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from Rosetta (RO) </w:t>
      </w:r>
      <w:proofErr w:type="spellStart"/>
      <w:r w:rsidRPr="001D4122">
        <w:rPr>
          <w:rFonts w:ascii="Courier New" w:hAnsi="Courier New" w:cs="Courier New"/>
        </w:rPr>
        <w:t>bistatic</w:t>
      </w:r>
      <w:proofErr w:type="spellEnd"/>
      <w:r w:rsidRPr="001D4122">
        <w:rPr>
          <w:rFonts w:ascii="Courier New" w:hAnsi="Courier New" w:cs="Courier New"/>
        </w:rPr>
        <w:t xml:space="preserve"> radar experiments. For each        </w:t>
      </w:r>
    </w:p>
    <w:p w14:paraId="6033EE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receiver channel the ta</w:t>
      </w:r>
      <w:r w:rsidRPr="001D4122">
        <w:rPr>
          <w:rFonts w:ascii="Courier New" w:hAnsi="Courier New" w:cs="Courier New"/>
        </w:rPr>
        <w:t xml:space="preserve">ble includes the best estimate of      </w:t>
      </w:r>
    </w:p>
    <w:p w14:paraId="435252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system temperature with the antenna pointed to zenith (either </w:t>
      </w:r>
    </w:p>
    <w:p w14:paraId="4829B3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 or post-</w:t>
      </w:r>
      <w:proofErr w:type="spellStart"/>
      <w:r w:rsidRPr="001D4122">
        <w:rPr>
          <w:rFonts w:ascii="Courier New" w:hAnsi="Courier New" w:cs="Courier New"/>
        </w:rPr>
        <w:t>cal</w:t>
      </w:r>
      <w:proofErr w:type="spellEnd"/>
      <w:r w:rsidRPr="001D4122">
        <w:rPr>
          <w:rFonts w:ascii="Courier New" w:hAnsi="Courier New" w:cs="Courier New"/>
        </w:rPr>
        <w:t xml:space="preserve">, or a combination of both), the associated   </w:t>
      </w:r>
    </w:p>
    <w:p w14:paraId="02D9BC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noise diode temperature, and the system temperature at the    </w:t>
      </w:r>
    </w:p>
    <w:p w14:paraId="7633A8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mid-point of the </w:t>
      </w:r>
      <w:proofErr w:type="spellStart"/>
      <w:r w:rsidRPr="001D4122">
        <w:rPr>
          <w:rFonts w:ascii="Courier New" w:hAnsi="Courier New" w:cs="Courier New"/>
        </w:rPr>
        <w:t>bistatic</w:t>
      </w:r>
      <w:proofErr w:type="spellEnd"/>
      <w:r w:rsidRPr="001D4122">
        <w:rPr>
          <w:rFonts w:ascii="Courier New" w:hAnsi="Courier New" w:cs="Courier New"/>
        </w:rPr>
        <w:t xml:space="preserve"> (surface) observation.              </w:t>
      </w:r>
    </w:p>
    <w:p w14:paraId="36DC9C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w:t>
      </w:r>
      <w:proofErr w:type="gramStart"/>
      <w:r w:rsidRPr="001D4122">
        <w:rPr>
          <w:rFonts w:ascii="Courier New" w:hAnsi="Courier New" w:cs="Courier New"/>
        </w:rPr>
        <w:t>general</w:t>
      </w:r>
      <w:proofErr w:type="gramEnd"/>
      <w:r w:rsidRPr="001D4122">
        <w:rPr>
          <w:rFonts w:ascii="Courier New" w:hAnsi="Courier New" w:cs="Courier New"/>
        </w:rPr>
        <w:t xml:space="preserve"> there is one set of four rows for each experiment -</w:t>
      </w:r>
    </w:p>
    <w:p w14:paraId="486301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one for each receiver channel (X-band and S-band, right- and  </w:t>
      </w:r>
    </w:p>
    <w:p w14:paraId="194F3B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left-circular polarization). Th</w:t>
      </w:r>
      <w:r w:rsidRPr="001D4122">
        <w:rPr>
          <w:rFonts w:ascii="Courier New" w:hAnsi="Courier New" w:cs="Courier New"/>
        </w:rPr>
        <w:t xml:space="preserve">e table is cumulative, growing </w:t>
      </w:r>
    </w:p>
    <w:p w14:paraId="0FB7A2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by four rows for each new observation. </w:t>
      </w:r>
      <w:commentRangeStart w:id="9"/>
      <w:r w:rsidRPr="001D4122">
        <w:rPr>
          <w:rFonts w:ascii="Courier New" w:hAnsi="Courier New" w:cs="Courier New"/>
        </w:rPr>
        <w:t xml:space="preserve">The </w:t>
      </w:r>
      <w:proofErr w:type="spellStart"/>
      <w:r w:rsidRPr="001D4122">
        <w:rPr>
          <w:rFonts w:ascii="Courier New" w:hAnsi="Courier New" w:cs="Courier New"/>
        </w:rPr>
        <w:t>Bistatic</w:t>
      </w:r>
      <w:proofErr w:type="spellEnd"/>
      <w:r w:rsidRPr="001D4122">
        <w:rPr>
          <w:rFonts w:ascii="Courier New" w:hAnsi="Courier New" w:cs="Courier New"/>
        </w:rPr>
        <w:t xml:space="preserve"> Radar     </w:t>
      </w:r>
    </w:p>
    <w:p w14:paraId="12E25B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Log is produced by the Stanford University Element</w:t>
      </w:r>
    </w:p>
    <w:p w14:paraId="10E2C3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(SUE) of the Rosetta Radio Science Team under the direction of</w:t>
      </w:r>
    </w:p>
    <w:p w14:paraId="66822B2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R.A. Simpson. </w:t>
      </w:r>
      <w:commentRangeEnd w:id="9"/>
      <w:r w:rsidR="00437263">
        <w:rPr>
          <w:rStyle w:val="CommentReference"/>
          <w:rFonts w:asciiTheme="minorHAnsi" w:hAnsiTheme="minorHAnsi"/>
        </w:rPr>
        <w:commentReference w:id="9"/>
      </w:r>
      <w:r w:rsidRPr="001D4122">
        <w:rPr>
          <w:rFonts w:ascii="Courier New" w:hAnsi="Courier New" w:cs="Courier New"/>
        </w:rPr>
        <w:t xml:space="preserve">                                                </w:t>
      </w:r>
    </w:p>
    <w:p w14:paraId="2ABED79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66123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78D85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B370C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Browse Files (BROWSE Directory)                                       </w:t>
      </w:r>
    </w:p>
    <w:p w14:paraId="69F611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01A39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Browse files may be composite PostScript files summarizing    </w:t>
      </w:r>
    </w:p>
    <w:p w14:paraId="2924F7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quick-l</w:t>
      </w:r>
      <w:r w:rsidRPr="001D4122">
        <w:rPr>
          <w:rFonts w:ascii="Courier New" w:hAnsi="Courier New" w:cs="Courier New"/>
        </w:rPr>
        <w:t xml:space="preserve">ook processing of raw RSR data. In that case each file </w:t>
      </w:r>
    </w:p>
    <w:p w14:paraId="0A2671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has a name: rggttttL1A_BRO_yydddhhmm_00.AUX. </w:t>
      </w:r>
      <w:commentRangeStart w:id="10"/>
      <w:r w:rsidRPr="001D4122">
        <w:rPr>
          <w:rFonts w:ascii="Courier New" w:hAnsi="Courier New" w:cs="Courier New"/>
        </w:rPr>
        <w:t xml:space="preserve">Each file has a  </w:t>
      </w:r>
    </w:p>
    <w:p w14:paraId="7FE9D6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JPEG version with the same file name but extension .LBL</w:t>
      </w:r>
      <w:commentRangeEnd w:id="10"/>
      <w:r w:rsidR="00437263">
        <w:rPr>
          <w:rStyle w:val="CommentReference"/>
          <w:rFonts w:asciiTheme="minorHAnsi" w:hAnsiTheme="minorHAnsi"/>
        </w:rPr>
        <w:commentReference w:id="10"/>
      </w:r>
      <w:r w:rsidRPr="001D4122">
        <w:rPr>
          <w:rFonts w:ascii="Courier New" w:hAnsi="Courier New" w:cs="Courier New"/>
        </w:rPr>
        <w:t xml:space="preserve">. Both </w:t>
      </w:r>
    </w:p>
    <w:p w14:paraId="48D658A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are accompanied by a single detached labe</w:t>
      </w:r>
      <w:r w:rsidRPr="001D4122">
        <w:rPr>
          <w:rFonts w:ascii="Courier New" w:hAnsi="Courier New" w:cs="Courier New"/>
        </w:rPr>
        <w:t xml:space="preserve">l of the same  </w:t>
      </w:r>
    </w:p>
    <w:p w14:paraId="621386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 name but </w:t>
      </w:r>
      <w:proofErr w:type="gramStart"/>
      <w:r w:rsidRPr="001D4122">
        <w:rPr>
          <w:rFonts w:ascii="Courier New" w:hAnsi="Courier New" w:cs="Courier New"/>
        </w:rPr>
        <w:t>extension .LBL</w:t>
      </w:r>
      <w:proofErr w:type="gramEnd"/>
      <w:r w:rsidRPr="001D4122">
        <w:rPr>
          <w:rFonts w:ascii="Courier New" w:hAnsi="Courier New" w:cs="Courier New"/>
        </w:rPr>
        <w:t>. Each PostScript file is sized to</w:t>
      </w:r>
    </w:p>
    <w:p w14:paraId="2222D2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fit on a single 8-1/2x11 inch page. Each landscape format page</w:t>
      </w:r>
    </w:p>
    <w:p w14:paraId="2CE3D4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includes four panels showing a histogram of raw data (12-bit) </w:t>
      </w:r>
    </w:p>
    <w:p w14:paraId="3B55E8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samples (upper </w:t>
      </w:r>
      <w:r w:rsidRPr="001D4122">
        <w:rPr>
          <w:rFonts w:ascii="Courier New" w:hAnsi="Courier New" w:cs="Courier New"/>
        </w:rPr>
        <w:t>left), one-minute average power spectra derived</w:t>
      </w:r>
    </w:p>
    <w:p w14:paraId="69CDAF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from the raw samples (upper right), one-second averages of raw</w:t>
      </w:r>
    </w:p>
    <w:p w14:paraId="12E177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sample power versus time (lower left), and an extract of the  </w:t>
      </w:r>
    </w:p>
    <w:p w14:paraId="6EB324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first few lines of the source RSR PDS label (lower righ</w:t>
      </w:r>
      <w:r w:rsidRPr="001D4122">
        <w:rPr>
          <w:rFonts w:ascii="Courier New" w:hAnsi="Courier New" w:cs="Courier New"/>
        </w:rPr>
        <w:t xml:space="preserve">t).    </w:t>
      </w:r>
    </w:p>
    <w:p w14:paraId="69836E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BRO files may be helpful in quickly scanning data to determine</w:t>
      </w:r>
    </w:p>
    <w:p w14:paraId="722162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which files are suitable for closer study.                    </w:t>
      </w:r>
    </w:p>
    <w:p w14:paraId="05DE05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172D3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Browse plot files </w:t>
      </w:r>
      <w:r w:rsidRPr="001D4122">
        <w:rPr>
          <w:rFonts w:ascii="Courier New" w:hAnsi="Courier New" w:cs="Courier New"/>
        </w:rPr>
        <w:t xml:space="preserve">are only available as JPEG files.      </w:t>
      </w:r>
    </w:p>
    <w:p w14:paraId="1D2C85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These plots are generated in order to check data quality of   </w:t>
      </w:r>
    </w:p>
    <w:p w14:paraId="50076F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IFMS Level 2 closed-loop data. The name of the files </w:t>
      </w:r>
      <w:proofErr w:type="gramStart"/>
      <w:r w:rsidRPr="001D4122">
        <w:rPr>
          <w:rFonts w:ascii="Courier New" w:hAnsi="Courier New" w:cs="Courier New"/>
        </w:rPr>
        <w:t>are</w:t>
      </w:r>
      <w:proofErr w:type="gramEnd"/>
      <w:r w:rsidRPr="001D4122">
        <w:rPr>
          <w:rFonts w:ascii="Courier New" w:hAnsi="Courier New" w:cs="Courier New"/>
        </w:rPr>
        <w:t xml:space="preserve"> the  </w:t>
      </w:r>
    </w:p>
    <w:p w14:paraId="4841F8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same like the Level 2 data files except for the data type     </w:t>
      </w:r>
    </w:p>
    <w:p w14:paraId="25D7F1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identifier which is set as </w:t>
      </w:r>
      <w:proofErr w:type="spellStart"/>
      <w:r w:rsidRPr="001D4122">
        <w:rPr>
          <w:rFonts w:ascii="Courier New" w:hAnsi="Courier New" w:cs="Courier New"/>
        </w:rPr>
        <w:t>sss</w:t>
      </w:r>
      <w:proofErr w:type="spellEnd"/>
      <w:r w:rsidRPr="001D4122">
        <w:rPr>
          <w:rFonts w:ascii="Courier New" w:hAnsi="Courier New" w:cs="Courier New"/>
        </w:rPr>
        <w:t>=B1</w:t>
      </w:r>
      <w:proofErr w:type="gramStart"/>
      <w:r w:rsidRPr="001D4122">
        <w:rPr>
          <w:rFonts w:ascii="Courier New" w:hAnsi="Courier New" w:cs="Courier New"/>
        </w:rPr>
        <w:t>X,B</w:t>
      </w:r>
      <w:proofErr w:type="gramEnd"/>
      <w:r w:rsidRPr="001D4122">
        <w:rPr>
          <w:rFonts w:ascii="Courier New" w:hAnsi="Courier New" w:cs="Courier New"/>
        </w:rPr>
        <w:t xml:space="preserve">1S,B2X,B2S if the source  </w:t>
      </w:r>
    </w:p>
    <w:p w14:paraId="686A2F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of the plots is a Doppler 1 X-Band, Doppler 1 S-Band, Doppler </w:t>
      </w:r>
    </w:p>
    <w:p w14:paraId="4C9FBB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2 X-Band or Doppler 2 S-Band file, and the extension will be  </w:t>
      </w:r>
    </w:p>
    <w:p w14:paraId="26E000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.JPG.                          </w:t>
      </w:r>
      <w:r w:rsidRPr="001D4122">
        <w:rPr>
          <w:rFonts w:ascii="Courier New" w:hAnsi="Courier New" w:cs="Courier New"/>
        </w:rPr>
        <w:t xml:space="preserve">                               </w:t>
      </w:r>
    </w:p>
    <w:p w14:paraId="7A74EFA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31AEA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A9A95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Geometry information - Coordinate System                              </w:t>
      </w:r>
    </w:p>
    <w:p w14:paraId="476695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w:t>
      </w:r>
      <w:r w:rsidRPr="001D4122">
        <w:rPr>
          <w:rFonts w:ascii="Courier New" w:hAnsi="Courier New" w:cs="Courier New"/>
        </w:rPr>
        <w:t xml:space="preserve">=================================                              </w:t>
      </w:r>
    </w:p>
    <w:p w14:paraId="458F05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AC02E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geometry items SC_SUN_POSITION_VECTOR, SC_TARGET_POSITION_     </w:t>
      </w:r>
    </w:p>
    <w:p w14:paraId="59D2A7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VECTOR and SC_TARGET_VELOCITY_VECTOR provide</w:t>
      </w:r>
      <w:r w:rsidRPr="001D4122">
        <w:rPr>
          <w:rFonts w:ascii="Courier New" w:hAnsi="Courier New" w:cs="Courier New"/>
        </w:rPr>
        <w:t xml:space="preserve">d in the label of the  </w:t>
      </w:r>
    </w:p>
    <w:p w14:paraId="01803E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products are calculated from the spacecraft to the sun center </w:t>
      </w:r>
    </w:p>
    <w:p w14:paraId="2FD88F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expressed in J2000 reference frame, corrected for light time and   </w:t>
      </w:r>
    </w:p>
    <w:p w14:paraId="21F5A1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stellar </w:t>
      </w:r>
      <w:proofErr w:type="spellStart"/>
      <w:r w:rsidRPr="001D4122">
        <w:rPr>
          <w:rFonts w:ascii="Courier New" w:hAnsi="Courier New" w:cs="Courier New"/>
        </w:rPr>
        <w:t>abberation</w:t>
      </w:r>
      <w:proofErr w:type="spellEnd"/>
      <w:r w:rsidRPr="001D4122">
        <w:rPr>
          <w:rFonts w:ascii="Courier New" w:hAnsi="Courier New" w:cs="Courier New"/>
        </w:rPr>
        <w:t xml:space="preserve">.                                                </w:t>
      </w:r>
    </w:p>
    <w:p w14:paraId="673D8E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F9833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SUB_SPACECRAFT_LATITUDE, SUB_SPACECRAFT_LONGITUDE are given in the </w:t>
      </w:r>
    </w:p>
    <w:p w14:paraId="4CFE3AC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PLANETOCENTRIC coordinate system. These parameters are computed    </w:t>
      </w:r>
    </w:p>
    <w:p w14:paraId="5022CC7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the time given in POSITION_TIME. Distances are g</w:t>
      </w:r>
      <w:r w:rsidRPr="001D4122">
        <w:rPr>
          <w:rFonts w:ascii="Courier New" w:hAnsi="Courier New" w:cs="Courier New"/>
        </w:rPr>
        <w:t xml:space="preserve">iven in km,    </w:t>
      </w:r>
    </w:p>
    <w:p w14:paraId="620B1D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angles in degrees.                                                 </w:t>
      </w:r>
    </w:p>
    <w:p w14:paraId="5F7455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CF0DD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More information can be found in the </w:t>
      </w:r>
      <w:proofErr w:type="spellStart"/>
      <w:r w:rsidRPr="001D4122">
        <w:rPr>
          <w:rFonts w:ascii="Courier New" w:hAnsi="Courier New" w:cs="Courier New"/>
        </w:rPr>
        <w:t>geometry_index</w:t>
      </w:r>
      <w:proofErr w:type="spellEnd"/>
      <w:r w:rsidRPr="001D4122">
        <w:rPr>
          <w:rFonts w:ascii="Courier New" w:hAnsi="Courier New" w:cs="Courier New"/>
        </w:rPr>
        <w:t xml:space="preserve"> file under     </w:t>
      </w:r>
    </w:p>
    <w:p w14:paraId="0F7B91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INDEX/. Documentatio</w:t>
      </w:r>
      <w:r w:rsidRPr="001D4122">
        <w:rPr>
          <w:rFonts w:ascii="Courier New" w:hAnsi="Courier New" w:cs="Courier New"/>
        </w:rPr>
        <w:t xml:space="preserve">n is available in the RSI document folder.     </w:t>
      </w:r>
    </w:p>
    <w:p w14:paraId="1294E8E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5B866D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E4E66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Ancillary Data                                                 </w:t>
      </w:r>
      <w:r w:rsidRPr="001D4122">
        <w:rPr>
          <w:rFonts w:ascii="Courier New" w:hAnsi="Courier New" w:cs="Courier New"/>
        </w:rPr>
        <w:t xml:space="preserve">       </w:t>
      </w:r>
    </w:p>
    <w:p w14:paraId="60C8BE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03C2E9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11"/>
      <w:r w:rsidRPr="001D4122">
        <w:rPr>
          <w:rFonts w:ascii="Courier New" w:hAnsi="Courier New" w:cs="Courier New"/>
        </w:rPr>
        <w:t xml:space="preserve">An extensive set of ancillary files is needed for proper        </w:t>
      </w:r>
    </w:p>
    <w:p w14:paraId="6FD2FA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analysis and interpretation of the radio data.</w:t>
      </w:r>
      <w:commentRangeEnd w:id="11"/>
      <w:r w:rsidR="009E498B">
        <w:rPr>
          <w:rStyle w:val="CommentReference"/>
          <w:rFonts w:asciiTheme="minorHAnsi" w:hAnsiTheme="minorHAnsi"/>
        </w:rPr>
        <w:commentReference w:id="11"/>
      </w:r>
      <w:r w:rsidRPr="001D4122">
        <w:rPr>
          <w:rFonts w:ascii="Courier New" w:hAnsi="Courier New" w:cs="Courier New"/>
        </w:rPr>
        <w:t xml:space="preserve"> These are        </w:t>
      </w:r>
    </w:p>
    <w:p w14:paraId="0BF1C4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organized in parallel dir</w:t>
      </w:r>
      <w:r w:rsidRPr="001D4122">
        <w:rPr>
          <w:rFonts w:ascii="Courier New" w:hAnsi="Courier New" w:cs="Courier New"/>
        </w:rPr>
        <w:t xml:space="preserve">ectories and stored approximately      </w:t>
      </w:r>
    </w:p>
    <w:p w14:paraId="551E3A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chronologically. When a file type is not represented on an      </w:t>
      </w:r>
    </w:p>
    <w:p w14:paraId="03BC18D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electronic volume, the corresponding directory has been omitted.</w:t>
      </w:r>
    </w:p>
    <w:p w14:paraId="6211CE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02F52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the EXTRAS/ANCILLARY Directory                         </w:t>
      </w:r>
    </w:p>
    <w:p w14:paraId="127F6B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D3CA9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B4EB4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Files in the EXTRAS/ANCILLARY dir</w:t>
      </w:r>
      <w:r w:rsidRPr="001D4122">
        <w:rPr>
          <w:rFonts w:ascii="Courier New" w:hAnsi="Courier New" w:cs="Courier New"/>
        </w:rPr>
        <w:t xml:space="preserve">ectory are:                    </w:t>
      </w:r>
    </w:p>
    <w:p w14:paraId="7561D6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564EA7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ESOC:   Relevant DDS files to describe the observation geometry </w:t>
      </w:r>
    </w:p>
    <w:p w14:paraId="4B834D9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SPICE:  Relevant SPICE Kernels to describe the observation geo- </w:t>
      </w:r>
    </w:p>
    <w:p w14:paraId="07437C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roofErr w:type="spellStart"/>
      <w:r w:rsidRPr="001D4122">
        <w:rPr>
          <w:rFonts w:ascii="Courier New" w:hAnsi="Courier New" w:cs="Courier New"/>
        </w:rPr>
        <w:t>metry</w:t>
      </w:r>
      <w:proofErr w:type="spellEnd"/>
      <w:r w:rsidRPr="001D4122">
        <w:rPr>
          <w:rFonts w:ascii="Courier New" w:hAnsi="Courier New" w:cs="Courier New"/>
        </w:rPr>
        <w:t xml:space="preserve">                                                   </w:t>
      </w:r>
    </w:p>
    <w:p w14:paraId="431D8F3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UNI_BW: Relevant PREDICT files from the </w:t>
      </w:r>
      <w:proofErr w:type="spellStart"/>
      <w:r w:rsidRPr="001D4122">
        <w:rPr>
          <w:rFonts w:ascii="Courier New" w:hAnsi="Courier New" w:cs="Courier New"/>
        </w:rPr>
        <w:t>Uni</w:t>
      </w:r>
      <w:proofErr w:type="spellEnd"/>
      <w:r w:rsidRPr="001D4122">
        <w:rPr>
          <w:rFonts w:ascii="Courier New" w:hAnsi="Courier New" w:cs="Courier New"/>
        </w:rPr>
        <w:t xml:space="preserve"> BW Munich           </w:t>
      </w:r>
    </w:p>
    <w:p w14:paraId="600BB3A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RSI:    Level 2 processing log files                            </w:t>
      </w:r>
    </w:p>
    <w:p w14:paraId="3BF8E25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12"/>
      <w:r w:rsidRPr="001D4122">
        <w:rPr>
          <w:rFonts w:ascii="Courier New" w:hAnsi="Courier New" w:cs="Courier New"/>
        </w:rPr>
        <w:t>SUE:    Ancillary files coming from Stanf</w:t>
      </w:r>
      <w:r w:rsidRPr="001D4122">
        <w:rPr>
          <w:rFonts w:ascii="Courier New" w:hAnsi="Courier New" w:cs="Courier New"/>
        </w:rPr>
        <w:t xml:space="preserve">ord University         </w:t>
      </w:r>
      <w:commentRangeEnd w:id="12"/>
      <w:r w:rsidR="009E498B">
        <w:rPr>
          <w:rStyle w:val="CommentReference"/>
          <w:rFonts w:asciiTheme="minorHAnsi" w:hAnsiTheme="minorHAnsi"/>
        </w:rPr>
        <w:commentReference w:id="12"/>
      </w:r>
    </w:p>
    <w:p w14:paraId="561106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|-SPICE:                                                       </w:t>
      </w:r>
    </w:p>
    <w:p w14:paraId="664325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Spice Kernels were produced by the RO Flight Dynamics   </w:t>
      </w:r>
    </w:p>
    <w:p w14:paraId="3911380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Team, converted to IEEE binary format, and then </w:t>
      </w:r>
      <w:proofErr w:type="spellStart"/>
      <w:r w:rsidRPr="001D4122">
        <w:rPr>
          <w:rFonts w:ascii="Courier New" w:hAnsi="Courier New" w:cs="Courier New"/>
        </w:rPr>
        <w:t>distri</w:t>
      </w:r>
      <w:proofErr w:type="spellEnd"/>
      <w:r w:rsidRPr="001D4122">
        <w:rPr>
          <w:rFonts w:ascii="Courier New" w:hAnsi="Courier New" w:cs="Courier New"/>
        </w:rPr>
        <w:t xml:space="preserve">- </w:t>
      </w:r>
    </w:p>
    <w:p w14:paraId="649E3D3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b</w:t>
      </w:r>
      <w:r w:rsidRPr="001D4122">
        <w:rPr>
          <w:rFonts w:ascii="Courier New" w:hAnsi="Courier New" w:cs="Courier New"/>
        </w:rPr>
        <w:t>uted</w:t>
      </w:r>
      <w:proofErr w:type="spellEnd"/>
      <w:r w:rsidRPr="001D4122">
        <w:rPr>
          <w:rFonts w:ascii="Courier New" w:hAnsi="Courier New" w:cs="Courier New"/>
        </w:rPr>
        <w:t xml:space="preserve"> by the JPL Navigation and Ancillary Information   </w:t>
      </w:r>
    </w:p>
    <w:p w14:paraId="259FC3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Facility (NAIF). For more information on NAIF and SPICE </w:t>
      </w:r>
    </w:p>
    <w:p w14:paraId="7D0D49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see http://pds-naif.jpl.nasa.gov/                       </w:t>
      </w:r>
    </w:p>
    <w:p w14:paraId="01B8CB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96860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original Spice Kernels were merged with the JPL DE405</w:t>
      </w:r>
    </w:p>
    <w:p w14:paraId="2443B6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planetary ephemeris and the </w:t>
      </w:r>
      <w:proofErr w:type="spellStart"/>
      <w:r w:rsidRPr="001D4122">
        <w:rPr>
          <w:rFonts w:ascii="Courier New" w:hAnsi="Courier New" w:cs="Courier New"/>
        </w:rPr>
        <w:t>ephemeredes</w:t>
      </w:r>
      <w:proofErr w:type="spellEnd"/>
      <w:r w:rsidRPr="001D4122">
        <w:rPr>
          <w:rFonts w:ascii="Courier New" w:hAnsi="Courier New" w:cs="Courier New"/>
        </w:rPr>
        <w:t xml:space="preserve"> of </w:t>
      </w:r>
      <w:proofErr w:type="spellStart"/>
      <w:r w:rsidRPr="001D4122">
        <w:rPr>
          <w:rFonts w:ascii="Courier New" w:hAnsi="Courier New" w:cs="Courier New"/>
        </w:rPr>
        <w:t>Phobos</w:t>
      </w:r>
      <w:proofErr w:type="spellEnd"/>
      <w:r w:rsidRPr="001D4122">
        <w:rPr>
          <w:rFonts w:ascii="Courier New" w:hAnsi="Courier New" w:cs="Courier New"/>
        </w:rPr>
        <w:t xml:space="preserve"> and    </w:t>
      </w:r>
    </w:p>
    <w:p w14:paraId="54C9C4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Deimos for the same time interval.                       </w:t>
      </w:r>
    </w:p>
    <w:p w14:paraId="5B8CC1A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DSN:    Ancillary</w:t>
      </w:r>
      <w:r w:rsidRPr="001D4122">
        <w:rPr>
          <w:rFonts w:ascii="Courier New" w:hAnsi="Courier New" w:cs="Courier New"/>
        </w:rPr>
        <w:t xml:space="preserve"> files provided by Deep Space Network          </w:t>
      </w:r>
    </w:p>
    <w:p w14:paraId="41EDF2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|-EOP: Earth Orientation Parameter Files                       </w:t>
      </w:r>
    </w:p>
    <w:p w14:paraId="6076E9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Earth Orientation Parameter files were produced by the  </w:t>
      </w:r>
    </w:p>
    <w:p w14:paraId="4CDBF0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Time and Earth Motion Precision Observation (TEMP</w:t>
      </w:r>
      <w:r w:rsidRPr="001D4122">
        <w:rPr>
          <w:rFonts w:ascii="Courier New" w:hAnsi="Courier New" w:cs="Courier New"/>
        </w:rPr>
        <w:t xml:space="preserve">O)     </w:t>
      </w:r>
    </w:p>
    <w:p w14:paraId="2C9C10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Group at JPL. They documented and predicted Earth </w:t>
      </w:r>
      <w:proofErr w:type="spellStart"/>
      <w:r w:rsidRPr="001D4122">
        <w:rPr>
          <w:rFonts w:ascii="Courier New" w:hAnsi="Courier New" w:cs="Courier New"/>
        </w:rPr>
        <w:t>rota</w:t>
      </w:r>
      <w:proofErr w:type="spellEnd"/>
      <w:r w:rsidRPr="001D4122">
        <w:rPr>
          <w:rFonts w:ascii="Courier New" w:hAnsi="Courier New" w:cs="Courier New"/>
        </w:rPr>
        <w:t xml:space="preserve">- </w:t>
      </w:r>
    </w:p>
    <w:p w14:paraId="7A4239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spellStart"/>
      <w:r w:rsidRPr="001D4122">
        <w:rPr>
          <w:rFonts w:ascii="Courier New" w:hAnsi="Courier New" w:cs="Courier New"/>
        </w:rPr>
        <w:t>tion</w:t>
      </w:r>
      <w:proofErr w:type="spellEnd"/>
      <w:r w:rsidRPr="001D4122">
        <w:rPr>
          <w:rFonts w:ascii="Courier New" w:hAnsi="Courier New" w:cs="Courier New"/>
        </w:rPr>
        <w:t xml:space="preserve"> (rate and axis). These are ASCII files of variable </w:t>
      </w:r>
    </w:p>
    <w:p w14:paraId="59B22D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length records. Each record is delimited by an ASCII    </w:t>
      </w:r>
    </w:p>
    <w:p w14:paraId="238093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line-feed &lt;LF&gt; (A</w:t>
      </w:r>
      <w:r w:rsidRPr="001D4122">
        <w:rPr>
          <w:rFonts w:ascii="Courier New" w:hAnsi="Courier New" w:cs="Courier New"/>
        </w:rPr>
        <w:t xml:space="preserve">SCII 10).                              </w:t>
      </w:r>
    </w:p>
    <w:p w14:paraId="169451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There are both 'long' and 'short' versions. The long    </w:t>
      </w:r>
    </w:p>
    <w:p w14:paraId="53038D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covered past motion since about 1962 and a </w:t>
      </w:r>
      <w:proofErr w:type="spellStart"/>
      <w:r w:rsidRPr="001D4122">
        <w:rPr>
          <w:rFonts w:ascii="Courier New" w:hAnsi="Courier New" w:cs="Courier New"/>
        </w:rPr>
        <w:t>predic</w:t>
      </w:r>
      <w:proofErr w:type="spellEnd"/>
      <w:r w:rsidRPr="001D4122">
        <w:rPr>
          <w:rFonts w:ascii="Courier New" w:hAnsi="Courier New" w:cs="Courier New"/>
        </w:rPr>
        <w:t xml:space="preserve">- </w:t>
      </w:r>
    </w:p>
    <w:p w14:paraId="4A4C9A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spellStart"/>
      <w:r w:rsidRPr="001D4122">
        <w:rPr>
          <w:rFonts w:ascii="Courier New" w:hAnsi="Courier New" w:cs="Courier New"/>
        </w:rPr>
        <w:t>tion</w:t>
      </w:r>
      <w:proofErr w:type="spellEnd"/>
      <w:r w:rsidRPr="001D4122">
        <w:rPr>
          <w:rFonts w:ascii="Courier New" w:hAnsi="Courier New" w:cs="Courier New"/>
        </w:rPr>
        <w:t xml:space="preserve"> for about three months into the future; these files</w:t>
      </w:r>
    </w:p>
    <w:p w14:paraId="77D0B49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have typical sizes of 1 MB.                             </w:t>
      </w:r>
    </w:p>
    <w:p w14:paraId="1CADAB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short file covered the most recent nine months of   </w:t>
      </w:r>
    </w:p>
    <w:p w14:paraId="4DA3A2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past motion and a prediction for three months into the  </w:t>
      </w:r>
    </w:p>
    <w:p w14:paraId="1998EF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future; these files are t</w:t>
      </w:r>
      <w:r w:rsidRPr="001D4122">
        <w:rPr>
          <w:rFonts w:ascii="Courier New" w:hAnsi="Courier New" w:cs="Courier New"/>
        </w:rPr>
        <w:t xml:space="preserve">ypically 30 kB. Each EOP file  </w:t>
      </w:r>
    </w:p>
    <w:p w14:paraId="1B2420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is accompanied by a PDS minimal label.                  </w:t>
      </w:r>
    </w:p>
    <w:p w14:paraId="53EE54F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93E2A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|-OPT: Orbit Propagation and Timing Geometry File              </w:t>
      </w:r>
    </w:p>
    <w:p w14:paraId="60F9CE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Orbit Propagation and Time Generation files contain     </w:t>
      </w:r>
    </w:p>
    <w:p w14:paraId="6A6F2A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estimates of event timing (e.g., equator crossings) that</w:t>
      </w:r>
    </w:p>
    <w:p w14:paraId="45C59E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depend on precise knowledge of the spacecraft orbit.    </w:t>
      </w:r>
    </w:p>
    <w:p w14:paraId="4968B6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These are ASCII files of variable</w:t>
      </w:r>
      <w:r w:rsidRPr="001D4122">
        <w:rPr>
          <w:rFonts w:ascii="Courier New" w:hAnsi="Courier New" w:cs="Courier New"/>
        </w:rPr>
        <w:t xml:space="preserve"> length records. Each  </w:t>
      </w:r>
    </w:p>
    <w:p w14:paraId="5130D2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record is delimited by an ASCII carriage-return &lt;CR&gt;    </w:t>
      </w:r>
    </w:p>
    <w:p w14:paraId="58F76D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ml:space="preserve">   (</w:t>
      </w:r>
      <w:proofErr w:type="gramEnd"/>
      <w:r w:rsidRPr="001D4122">
        <w:rPr>
          <w:rFonts w:ascii="Courier New" w:hAnsi="Courier New" w:cs="Courier New"/>
        </w:rPr>
        <w:t xml:space="preserve">ASCII 13) line-feed &lt;LF&gt; (ASCII 10) pair. File names   </w:t>
      </w:r>
    </w:p>
    <w:p w14:paraId="27244E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have the form </w:t>
      </w:r>
      <w:proofErr w:type="spellStart"/>
      <w:r w:rsidRPr="001D4122">
        <w:rPr>
          <w:rFonts w:ascii="Courier New" w:hAnsi="Courier New" w:cs="Courier New"/>
        </w:rPr>
        <w:t>ydddeeeC.OPT</w:t>
      </w:r>
      <w:proofErr w:type="spellEnd"/>
      <w:r w:rsidRPr="001D4122">
        <w:rPr>
          <w:rFonts w:ascii="Courier New" w:hAnsi="Courier New" w:cs="Courier New"/>
        </w:rPr>
        <w:t xml:space="preserve"> where the file name compo-   </w:t>
      </w:r>
    </w:p>
    <w:p w14:paraId="36E3BD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spellStart"/>
      <w:r w:rsidRPr="001D4122">
        <w:rPr>
          <w:rFonts w:ascii="Courier New" w:hAnsi="Courier New" w:cs="Courier New"/>
        </w:rPr>
        <w:t>n</w:t>
      </w:r>
      <w:r w:rsidRPr="001D4122">
        <w:rPr>
          <w:rFonts w:ascii="Courier New" w:hAnsi="Courier New" w:cs="Courier New"/>
        </w:rPr>
        <w:t>ents</w:t>
      </w:r>
      <w:proofErr w:type="spellEnd"/>
      <w:r w:rsidRPr="001D4122">
        <w:rPr>
          <w:rFonts w:ascii="Courier New" w:hAnsi="Courier New" w:cs="Courier New"/>
        </w:rPr>
        <w:t xml:space="preserve"> are the same as for BCK files (above).            </w:t>
      </w:r>
    </w:p>
    <w:p w14:paraId="59EB56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Each OPT file is accompanied by a PDS minimal label with</w:t>
      </w:r>
    </w:p>
    <w:p w14:paraId="346E30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name </w:t>
      </w:r>
      <w:proofErr w:type="spellStart"/>
      <w:r w:rsidRPr="001D4122">
        <w:rPr>
          <w:rFonts w:ascii="Courier New" w:hAnsi="Courier New" w:cs="Courier New"/>
        </w:rPr>
        <w:t>ydddeeeC.LBL</w:t>
      </w:r>
      <w:proofErr w:type="spellEnd"/>
      <w:r w:rsidRPr="001D4122">
        <w:rPr>
          <w:rFonts w:ascii="Courier New" w:hAnsi="Courier New" w:cs="Courier New"/>
        </w:rPr>
        <w:t xml:space="preserve">. Typical files are based on      </w:t>
      </w:r>
    </w:p>
    <w:p w14:paraId="0253B8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reconstructed spacecraft trajectories, co</w:t>
      </w:r>
      <w:r w:rsidRPr="001D4122">
        <w:rPr>
          <w:rFonts w:ascii="Courier New" w:hAnsi="Courier New" w:cs="Courier New"/>
        </w:rPr>
        <w:t xml:space="preserve">ver a month of </w:t>
      </w:r>
    </w:p>
    <w:p w14:paraId="60CCEE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operation, and have sizes less than 500 kB.             </w:t>
      </w:r>
    </w:p>
    <w:p w14:paraId="30F452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8073A4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|-LIT: Light Time File                                         </w:t>
      </w:r>
    </w:p>
    <w:p w14:paraId="3853A6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Light Tim</w:t>
      </w:r>
      <w:r w:rsidRPr="001D4122">
        <w:rPr>
          <w:rFonts w:ascii="Courier New" w:hAnsi="Courier New" w:cs="Courier New"/>
        </w:rPr>
        <w:t xml:space="preserve">e files give radio propagation time from the   </w:t>
      </w:r>
    </w:p>
    <w:p w14:paraId="7C3523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spacecraft to Earth as a function of time. These are    </w:t>
      </w:r>
    </w:p>
    <w:p w14:paraId="1D9D27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ASCII files of fixed length records. Each record is     </w:t>
      </w:r>
    </w:p>
    <w:p w14:paraId="30F4B8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delimited by an ASCII carriage-return line-feed p</w:t>
      </w:r>
      <w:r w:rsidRPr="001D4122">
        <w:rPr>
          <w:rFonts w:ascii="Courier New" w:hAnsi="Courier New" w:cs="Courier New"/>
        </w:rPr>
        <w:t xml:space="preserve">air.   </w:t>
      </w:r>
    </w:p>
    <w:p w14:paraId="375E6C3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names have the </w:t>
      </w:r>
      <w:proofErr w:type="gramStart"/>
      <w:r w:rsidRPr="001D4122">
        <w:rPr>
          <w:rFonts w:ascii="Courier New" w:hAnsi="Courier New" w:cs="Courier New"/>
        </w:rPr>
        <w:t xml:space="preserve">form  </w:t>
      </w:r>
      <w:proofErr w:type="spellStart"/>
      <w:r w:rsidRPr="001D4122">
        <w:rPr>
          <w:rFonts w:ascii="Courier New" w:hAnsi="Courier New" w:cs="Courier New"/>
        </w:rPr>
        <w:t>ydddeeeC.LIT</w:t>
      </w:r>
      <w:proofErr w:type="spellEnd"/>
      <w:proofErr w:type="gramEnd"/>
      <w:r w:rsidRPr="001D4122">
        <w:rPr>
          <w:rFonts w:ascii="Courier New" w:hAnsi="Courier New" w:cs="Courier New"/>
        </w:rPr>
        <w:t xml:space="preserve">  where the file  </w:t>
      </w:r>
    </w:p>
    <w:p w14:paraId="3C6A54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name components are the same as for DKF files.  An LIT  </w:t>
      </w:r>
    </w:p>
    <w:p w14:paraId="5646AF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file may cover more than 365 days; so </w:t>
      </w:r>
      <w:proofErr w:type="spellStart"/>
      <w:r w:rsidRPr="001D4122">
        <w:rPr>
          <w:rFonts w:ascii="Courier New" w:hAnsi="Courier New" w:cs="Courier New"/>
        </w:rPr>
        <w:t>eee</w:t>
      </w:r>
      <w:proofErr w:type="spellEnd"/>
      <w:r w:rsidRPr="001D4122">
        <w:rPr>
          <w:rFonts w:ascii="Courier New" w:hAnsi="Courier New" w:cs="Courier New"/>
        </w:rPr>
        <w:t xml:space="preserve"> may be a year </w:t>
      </w:r>
    </w:p>
    <w:p w14:paraId="70BA31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or more after </w:t>
      </w:r>
      <w:proofErr w:type="spellStart"/>
      <w:r w:rsidRPr="001D4122">
        <w:rPr>
          <w:rFonts w:ascii="Courier New" w:hAnsi="Courier New" w:cs="Courier New"/>
        </w:rPr>
        <w:t>ydd</w:t>
      </w:r>
      <w:r w:rsidRPr="001D4122">
        <w:rPr>
          <w:rFonts w:ascii="Courier New" w:hAnsi="Courier New" w:cs="Courier New"/>
        </w:rPr>
        <w:t>d</w:t>
      </w:r>
      <w:proofErr w:type="spellEnd"/>
      <w:r w:rsidRPr="001D4122">
        <w:rPr>
          <w:rFonts w:ascii="Courier New" w:hAnsi="Courier New" w:cs="Courier New"/>
        </w:rPr>
        <w:t xml:space="preserve">. Each LIT file is accompanied by a   </w:t>
      </w:r>
    </w:p>
    <w:p w14:paraId="31FF51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PDS label. Typical file sizes are less than 1 MB.       </w:t>
      </w:r>
    </w:p>
    <w:p w14:paraId="2AE8027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1B32E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2192D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AFAF0F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Software                                                              </w:t>
      </w:r>
    </w:p>
    <w:p w14:paraId="17FAEB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025A6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Software for parsing, reducing, a</w:t>
      </w:r>
      <w:r w:rsidRPr="001D4122">
        <w:rPr>
          <w:rFonts w:ascii="Courier New" w:hAnsi="Courier New" w:cs="Courier New"/>
        </w:rPr>
        <w:t xml:space="preserve">nd analyzing data such as      </w:t>
      </w:r>
    </w:p>
    <w:p w14:paraId="0F78605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these has been developed at University of Cologne and Stanford  </w:t>
      </w:r>
    </w:p>
    <w:p w14:paraId="1815B2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University.                                                     </w:t>
      </w:r>
    </w:p>
    <w:p w14:paraId="138080A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Because such software must usually operate at the bit-level and </w:t>
      </w:r>
    </w:p>
    <w:p w14:paraId="43D38F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w:t>
      </w:r>
      <w:r w:rsidRPr="001D4122">
        <w:rPr>
          <w:rFonts w:ascii="Courier New" w:hAnsi="Courier New" w:cs="Courier New"/>
        </w:rPr>
        <w:t xml:space="preserve">s written for a narrow range of platforms, it is not suitable  </w:t>
      </w:r>
    </w:p>
    <w:p w14:paraId="2641B5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general distribution. No software is included with this     </w:t>
      </w:r>
    </w:p>
    <w:p w14:paraId="41CC537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archival data set.                                              </w:t>
      </w:r>
    </w:p>
    <w:p w14:paraId="56AA29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9046C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9B6E6E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8C5A6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Documents                                                             </w:t>
      </w:r>
    </w:p>
    <w:p w14:paraId="719BFF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89B33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5092C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DOCUMENT directory contains the files that provide </w:t>
      </w:r>
      <w:proofErr w:type="spellStart"/>
      <w:r w:rsidRPr="001D4122">
        <w:rPr>
          <w:rFonts w:ascii="Courier New" w:hAnsi="Courier New" w:cs="Courier New"/>
        </w:rPr>
        <w:t>documen</w:t>
      </w:r>
      <w:proofErr w:type="spellEnd"/>
      <w:r w:rsidRPr="001D4122">
        <w:rPr>
          <w:rFonts w:ascii="Courier New" w:hAnsi="Courier New" w:cs="Courier New"/>
        </w:rPr>
        <w:t xml:space="preserve">-  </w:t>
      </w:r>
    </w:p>
    <w:p w14:paraId="0BF4BB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tation</w:t>
      </w:r>
      <w:proofErr w:type="spellEnd"/>
      <w:r w:rsidRPr="001D4122">
        <w:rPr>
          <w:rFonts w:ascii="Courier New" w:hAnsi="Courier New" w:cs="Courier New"/>
        </w:rPr>
        <w:t xml:space="preserve"> and supplementary information to assist in </w:t>
      </w:r>
      <w:r w:rsidRPr="001D4122">
        <w:rPr>
          <w:rFonts w:ascii="Courier New" w:hAnsi="Courier New" w:cs="Courier New"/>
        </w:rPr>
        <w:t xml:space="preserve">understanding  </w:t>
      </w:r>
    </w:p>
    <w:p w14:paraId="46D53B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using the data products on the volume.                       </w:t>
      </w:r>
    </w:p>
    <w:p w14:paraId="7D51E4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9B8CECF" w14:textId="77777777" w:rsidR="00000000" w:rsidRPr="001D4122" w:rsidRDefault="00B661F8" w:rsidP="001D4122">
      <w:pPr>
        <w:pStyle w:val="PlainText"/>
        <w:rPr>
          <w:rFonts w:ascii="Courier New" w:hAnsi="Courier New" w:cs="Courier New"/>
        </w:rPr>
      </w:pPr>
      <w:commentRangeStart w:id="13"/>
      <w:r w:rsidRPr="001D4122">
        <w:rPr>
          <w:rFonts w:ascii="Courier New" w:hAnsi="Courier New" w:cs="Courier New"/>
        </w:rPr>
        <w:t>The files evolved as the mission progressed; users should refer to the</w:t>
      </w:r>
    </w:p>
    <w:p w14:paraId="51E2A4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files on the most recen</w:t>
      </w:r>
      <w:r w:rsidRPr="001D4122">
        <w:rPr>
          <w:rFonts w:ascii="Courier New" w:hAnsi="Courier New" w:cs="Courier New"/>
        </w:rPr>
        <w:t xml:space="preserve">t (highest numbered) archive volume for the    </w:t>
      </w:r>
    </w:p>
    <w:p w14:paraId="7EDB2E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most up-to-date information. </w:t>
      </w:r>
      <w:commentRangeEnd w:id="13"/>
      <w:r w:rsidR="009E498B">
        <w:rPr>
          <w:rStyle w:val="CommentReference"/>
          <w:rFonts w:asciiTheme="minorHAnsi" w:hAnsiTheme="minorHAnsi"/>
        </w:rPr>
        <w:commentReference w:id="13"/>
      </w:r>
      <w:r w:rsidRPr="001D4122">
        <w:rPr>
          <w:rFonts w:ascii="Courier New" w:hAnsi="Courier New" w:cs="Courier New"/>
        </w:rPr>
        <w:t xml:space="preserve">                                         </w:t>
      </w:r>
    </w:p>
    <w:p w14:paraId="3989BB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3E4E9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The below mentioned documents represent the maximum of availabl</w:t>
      </w:r>
      <w:r w:rsidRPr="001D4122">
        <w:rPr>
          <w:rFonts w:ascii="Courier New" w:hAnsi="Courier New" w:cs="Courier New"/>
        </w:rPr>
        <w:t xml:space="preserve">e </w:t>
      </w:r>
      <w:proofErr w:type="spellStart"/>
      <w:r w:rsidRPr="001D4122">
        <w:rPr>
          <w:rFonts w:ascii="Courier New" w:hAnsi="Courier New" w:cs="Courier New"/>
        </w:rPr>
        <w:t>docu</w:t>
      </w:r>
      <w:proofErr w:type="spellEnd"/>
      <w:r w:rsidRPr="001D4122">
        <w:rPr>
          <w:rFonts w:ascii="Courier New" w:hAnsi="Courier New" w:cs="Courier New"/>
        </w:rPr>
        <w:t>-</w:t>
      </w:r>
    </w:p>
    <w:p w14:paraId="2FCE4A08" w14:textId="77777777" w:rsidR="00000000" w:rsidRPr="001D4122" w:rsidRDefault="00B661F8" w:rsidP="001D4122">
      <w:pPr>
        <w:pStyle w:val="PlainText"/>
        <w:rPr>
          <w:rFonts w:ascii="Courier New" w:hAnsi="Courier New" w:cs="Courier New"/>
        </w:rPr>
      </w:pPr>
      <w:proofErr w:type="spellStart"/>
      <w:r w:rsidRPr="001D4122">
        <w:rPr>
          <w:rFonts w:ascii="Courier New" w:hAnsi="Courier New" w:cs="Courier New"/>
        </w:rPr>
        <w:t>ments</w:t>
      </w:r>
      <w:proofErr w:type="spellEnd"/>
      <w:r w:rsidRPr="001D4122">
        <w:rPr>
          <w:rFonts w:ascii="Courier New" w:hAnsi="Courier New" w:cs="Courier New"/>
        </w:rPr>
        <w:t xml:space="preserve">, but need not to be present for every measurement. For IFMS     </w:t>
      </w:r>
    </w:p>
    <w:p w14:paraId="17FADD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(NNO) measurements, please refer mainly to RSI_DOC, for DSN measure-  </w:t>
      </w:r>
    </w:p>
    <w:p w14:paraId="0E0B0511" w14:textId="77777777" w:rsidR="00000000" w:rsidRPr="001D4122" w:rsidRDefault="00B661F8" w:rsidP="001D4122">
      <w:pPr>
        <w:pStyle w:val="PlainText"/>
        <w:rPr>
          <w:rFonts w:ascii="Courier New" w:hAnsi="Courier New" w:cs="Courier New"/>
        </w:rPr>
      </w:pPr>
      <w:proofErr w:type="spellStart"/>
      <w:r w:rsidRPr="001D4122">
        <w:rPr>
          <w:rFonts w:ascii="Courier New" w:hAnsi="Courier New" w:cs="Courier New"/>
        </w:rPr>
        <w:t>ments</w:t>
      </w:r>
      <w:proofErr w:type="spellEnd"/>
      <w:r w:rsidRPr="001D4122">
        <w:rPr>
          <w:rFonts w:ascii="Courier New" w:hAnsi="Courier New" w:cs="Courier New"/>
        </w:rPr>
        <w:t xml:space="preserve"> to DSN_DOC.                                                     </w:t>
      </w:r>
    </w:p>
    <w:p w14:paraId="57CE0D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6DD6E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Structure of the DOCUMENT directory:                                  </w:t>
      </w:r>
    </w:p>
    <w:p w14:paraId="47DCE40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0249D8A"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DOCUMENT                                                              </w:t>
      </w:r>
    </w:p>
    <w:p w14:paraId="17BC651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17DFDE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DOCINFO.TXT                          Specifies the content of   </w:t>
      </w:r>
    </w:p>
    <w:p w14:paraId="4982DF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document directory     </w:t>
      </w:r>
    </w:p>
    <w:p w14:paraId="3CD130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RSI_DOC                          </w:t>
      </w:r>
      <w:r w:rsidRPr="001D4122">
        <w:rPr>
          <w:rFonts w:ascii="Courier New" w:hAnsi="Courier New" w:cs="Courier New"/>
        </w:rPr>
        <w:t xml:space="preserve">                               </w:t>
      </w:r>
    </w:p>
    <w:p w14:paraId="404C63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D888D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M32ESOCL1B_RCL_021202_00.PDF   Group delay stability      </w:t>
      </w:r>
    </w:p>
    <w:p w14:paraId="0AB10B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xml:space="preserve">  .ASC</w:t>
      </w:r>
      <w:proofErr w:type="gramEnd"/>
      <w:r w:rsidRPr="001D4122">
        <w:rPr>
          <w:rFonts w:ascii="Courier New" w:hAnsi="Courier New" w:cs="Courier New"/>
        </w:rPr>
        <w:t xml:space="preserve">   specification and          </w:t>
      </w:r>
    </w:p>
    <w:p w14:paraId="4503E7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measurements at New Norcia.</w:t>
      </w:r>
    </w:p>
    <w:p w14:paraId="41C381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458DD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M32ESOCL1B_RCL_030522_00.PDF   Range calibrations at New  </w:t>
      </w:r>
    </w:p>
    <w:p w14:paraId="603E69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xml:space="preserve">  .ASC</w:t>
      </w:r>
      <w:proofErr w:type="gramEnd"/>
      <w:r w:rsidRPr="001D4122">
        <w:rPr>
          <w:rFonts w:ascii="Courier New" w:hAnsi="Courier New" w:cs="Courier New"/>
        </w:rPr>
        <w:t xml:space="preserve">   Norc</w:t>
      </w:r>
      <w:r w:rsidRPr="001D4122">
        <w:rPr>
          <w:rFonts w:ascii="Courier New" w:hAnsi="Courier New" w:cs="Courier New"/>
        </w:rPr>
        <w:t xml:space="preserve">ia and </w:t>
      </w:r>
      <w:proofErr w:type="spellStart"/>
      <w:r w:rsidRPr="001D4122">
        <w:rPr>
          <w:rFonts w:ascii="Courier New" w:hAnsi="Courier New" w:cs="Courier New"/>
        </w:rPr>
        <w:t>Kourou</w:t>
      </w:r>
      <w:proofErr w:type="spellEnd"/>
      <w:r w:rsidRPr="001D4122">
        <w:rPr>
          <w:rFonts w:ascii="Courier New" w:hAnsi="Courier New" w:cs="Courier New"/>
        </w:rPr>
        <w:t xml:space="preserve">.         </w:t>
      </w:r>
    </w:p>
    <w:p w14:paraId="555BB00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397CE7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M32UNBWL1B_RCL_030801_00.PDF   Transponder group </w:t>
      </w:r>
      <w:proofErr w:type="spellStart"/>
      <w:r w:rsidRPr="001D4122">
        <w:rPr>
          <w:rFonts w:ascii="Courier New" w:hAnsi="Courier New" w:cs="Courier New"/>
        </w:rPr>
        <w:t>veloci</w:t>
      </w:r>
      <w:proofErr w:type="spellEnd"/>
      <w:r w:rsidRPr="001D4122">
        <w:rPr>
          <w:rFonts w:ascii="Courier New" w:hAnsi="Courier New" w:cs="Courier New"/>
        </w:rPr>
        <w:t xml:space="preserve">-  </w:t>
      </w:r>
    </w:p>
    <w:p w14:paraId="07D141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xml:space="preserve">  .ASC</w:t>
      </w:r>
      <w:proofErr w:type="gramEnd"/>
      <w:r w:rsidRPr="001D4122">
        <w:rPr>
          <w:rFonts w:ascii="Courier New" w:hAnsi="Courier New" w:cs="Courier New"/>
        </w:rPr>
        <w:t xml:space="preserve">   ties (in German, .ASC in   </w:t>
      </w:r>
    </w:p>
    <w:p w14:paraId="01C6C6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English).                  </w:t>
      </w:r>
    </w:p>
    <w:p w14:paraId="41BC5A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71E318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ROS_RSI_IGM_IS_3079.PDF        RSI Data Archive Plan.     </w:t>
      </w:r>
    </w:p>
    <w:p w14:paraId="3040DC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ROS_RSI_IGM_IS_3079.ASC</w:t>
      </w:r>
      <w:proofErr w:type="gramEnd"/>
      <w:r w:rsidRPr="001D4122">
        <w:rPr>
          <w:rFonts w:ascii="Courier New" w:hAnsi="Courier New" w:cs="Courier New"/>
        </w:rPr>
        <w:t xml:space="preserve">                    </w:t>
      </w:r>
      <w:r w:rsidRPr="001D4122">
        <w:rPr>
          <w:rFonts w:ascii="Courier New" w:hAnsi="Courier New" w:cs="Courier New"/>
        </w:rPr>
        <w:t xml:space="preserve">               </w:t>
      </w:r>
    </w:p>
    <w:p w14:paraId="434973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73EC071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ROS_RSI_IGM_IS_3087.PDF        RSI File Naming Convention </w:t>
      </w:r>
    </w:p>
    <w:p w14:paraId="40D9D1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ROS_RSI_IGM_IS_3087.ASC</w:t>
      </w:r>
      <w:proofErr w:type="gramEnd"/>
      <w:r w:rsidRPr="001D4122">
        <w:rPr>
          <w:rFonts w:ascii="Courier New" w:hAnsi="Courier New" w:cs="Courier New"/>
        </w:rPr>
        <w:t xml:space="preserve">                                   </w:t>
      </w:r>
    </w:p>
    <w:p w14:paraId="7F4AFA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7A80AB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ROS_RSI_IGM_MA_3081.PDF        RSI User Manual.           </w:t>
      </w:r>
    </w:p>
    <w:p w14:paraId="3543EF1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A38FFF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ROS_OPS_LOGBOOK_04.PDF         Status of all planne</w:t>
      </w:r>
      <w:r w:rsidRPr="001D4122">
        <w:rPr>
          <w:rFonts w:ascii="Courier New" w:hAnsi="Courier New" w:cs="Courier New"/>
        </w:rPr>
        <w:t xml:space="preserve">d      </w:t>
      </w:r>
    </w:p>
    <w:p w14:paraId="47C10E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radio science operations   </w:t>
      </w:r>
    </w:p>
    <w:p w14:paraId="5463DD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in year 2004 (later 05,06) </w:t>
      </w:r>
    </w:p>
    <w:p w14:paraId="1626C7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8CEBF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ROS_RSI_IGM_LI_3116</w:t>
      </w:r>
      <w:r w:rsidRPr="001D4122">
        <w:rPr>
          <w:rFonts w:ascii="Courier New" w:hAnsi="Courier New" w:cs="Courier New"/>
        </w:rPr>
        <w:t xml:space="preserve">.PDF        List of RSI Team members.  </w:t>
      </w:r>
    </w:p>
    <w:p w14:paraId="5E959D9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CCC83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ROS_RSI_IGM_DS_3118.PDF        IFMS Doppler Processing and</w:t>
      </w:r>
    </w:p>
    <w:p w14:paraId="3CDD9B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Calibration Software       </w:t>
      </w:r>
    </w:p>
    <w:p w14:paraId="1CAF845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Documentation: Level 1A to </w:t>
      </w:r>
    </w:p>
    <w:p w14:paraId="147572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Level 2.                   </w:t>
      </w:r>
    </w:p>
    <w:p w14:paraId="78AF96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337DB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ROS_RSI_IGM_DS_3119.PDF    </w:t>
      </w:r>
      <w:r w:rsidRPr="001D4122">
        <w:rPr>
          <w:rFonts w:ascii="Courier New" w:hAnsi="Courier New" w:cs="Courier New"/>
        </w:rPr>
        <w:t xml:space="preserve">    IFMS Ranging Processing and</w:t>
      </w:r>
    </w:p>
    <w:p w14:paraId="10E813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Calibration Software       </w:t>
      </w:r>
    </w:p>
    <w:p w14:paraId="325200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Documentation: Level 1A to </w:t>
      </w:r>
    </w:p>
    <w:p w14:paraId="0EE9702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Level 2.                   </w:t>
      </w:r>
    </w:p>
    <w:p w14:paraId="2C80A9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5F043C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ROS_RSI_IGM_DS_3121.PDF        Radio Science Predicted    </w:t>
      </w:r>
    </w:p>
    <w:p w14:paraId="408811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and Reconstructed Orbit and</w:t>
      </w:r>
    </w:p>
    <w:p w14:paraId="3F1378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Plan</w:t>
      </w:r>
      <w:r w:rsidRPr="001D4122">
        <w:rPr>
          <w:rFonts w:ascii="Courier New" w:hAnsi="Courier New" w:cs="Courier New"/>
        </w:rPr>
        <w:t xml:space="preserve">etary Constellation    </w:t>
      </w:r>
    </w:p>
    <w:p w14:paraId="68FAC29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Data: Specifications       </w:t>
      </w:r>
    </w:p>
    <w:p w14:paraId="77070F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4D8CE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ROS_RSI_IGM_DS_3126.PDF        Radio Science Geometry and </w:t>
      </w:r>
    </w:p>
    <w:p w14:paraId="6C7F4B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Position Index Software    </w:t>
      </w:r>
    </w:p>
    <w:p w14:paraId="6A8CB5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Design Specifications      </w:t>
      </w:r>
    </w:p>
    <w:p w14:paraId="331A91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D5D79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ROS_RSI_IGM_DS_3127.PDF        ODF Processi</w:t>
      </w:r>
      <w:r w:rsidRPr="001D4122">
        <w:rPr>
          <w:rFonts w:ascii="Courier New" w:hAnsi="Courier New" w:cs="Courier New"/>
        </w:rPr>
        <w:t xml:space="preserve">ng and         </w:t>
      </w:r>
    </w:p>
    <w:p w14:paraId="2614CB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Calibration Software: Level</w:t>
      </w:r>
    </w:p>
    <w:p w14:paraId="06D317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1a to Level 1b Software    </w:t>
      </w:r>
    </w:p>
    <w:p w14:paraId="6B3D4E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Design Specifications      </w:t>
      </w:r>
    </w:p>
    <w:p w14:paraId="29ED0F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0673DF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ESA_DOC                                                         </w:t>
      </w:r>
    </w:p>
    <w:p w14:paraId="2663FD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50F00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IFMS_OCCFTP.PDF                Documentation of IFM</w:t>
      </w:r>
      <w:r w:rsidRPr="001D4122">
        <w:rPr>
          <w:rFonts w:ascii="Courier New" w:hAnsi="Courier New" w:cs="Courier New"/>
        </w:rPr>
        <w:t xml:space="preserve">S data </w:t>
      </w:r>
    </w:p>
    <w:p w14:paraId="0B8564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format.                    </w:t>
      </w:r>
    </w:p>
    <w:p w14:paraId="17772DB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22255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RO_ESC_ID_5003_FDSICD.PDF      File format description of </w:t>
      </w:r>
    </w:p>
    <w:p w14:paraId="0A2A44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ESOC Flight Dynamics files </w:t>
      </w:r>
    </w:p>
    <w:p w14:paraId="129612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xml:space="preserve">   (</w:t>
      </w:r>
      <w:proofErr w:type="gramEnd"/>
      <w:r w:rsidRPr="001D4122">
        <w:rPr>
          <w:rFonts w:ascii="Courier New" w:hAnsi="Courier New" w:cs="Courier New"/>
        </w:rPr>
        <w:t xml:space="preserve">ancillary files).         </w:t>
      </w:r>
    </w:p>
    <w:p w14:paraId="225FC4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EFB2B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RO_ESC_IF_5003_APPENDIX_C.PDF  Documentation</w:t>
      </w:r>
      <w:proofErr w:type="gramEnd"/>
      <w:r w:rsidRPr="001D4122">
        <w:rPr>
          <w:rFonts w:ascii="Courier New" w:hAnsi="Courier New" w:cs="Courier New"/>
        </w:rPr>
        <w:t xml:space="preserve"> of DDS </w:t>
      </w:r>
      <w:proofErr w:type="spellStart"/>
      <w:r w:rsidRPr="001D4122">
        <w:rPr>
          <w:rFonts w:ascii="Courier New" w:hAnsi="Courier New" w:cs="Courier New"/>
        </w:rPr>
        <w:t>confi</w:t>
      </w:r>
      <w:proofErr w:type="spellEnd"/>
      <w:r w:rsidRPr="001D4122">
        <w:rPr>
          <w:rFonts w:ascii="Courier New" w:hAnsi="Courier New" w:cs="Courier New"/>
        </w:rPr>
        <w:t>-</w:t>
      </w:r>
    </w:p>
    <w:p w14:paraId="14B4F9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spellStart"/>
      <w:r w:rsidRPr="001D4122">
        <w:rPr>
          <w:rFonts w:ascii="Courier New" w:hAnsi="Courier New" w:cs="Courier New"/>
        </w:rPr>
        <w:t>guration</w:t>
      </w:r>
      <w:proofErr w:type="spellEnd"/>
      <w:r w:rsidRPr="001D4122">
        <w:rPr>
          <w:rFonts w:ascii="Courier New" w:hAnsi="Courier New" w:cs="Courier New"/>
        </w:rPr>
        <w:t xml:space="preserve">.                  </w:t>
      </w:r>
    </w:p>
    <w:p w14:paraId="7DE1EE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F78F1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RO_ESC_IF_5003_APPENDIX_I.PDF  Definition</w:t>
      </w:r>
      <w:proofErr w:type="gramEnd"/>
      <w:r w:rsidRPr="001D4122">
        <w:rPr>
          <w:rFonts w:ascii="Courier New" w:hAnsi="Courier New" w:cs="Courier New"/>
        </w:rPr>
        <w:t xml:space="preserve"> of XML-schema   </w:t>
      </w:r>
    </w:p>
    <w:p w14:paraId="3DD5BE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for the data delivery      </w:t>
      </w:r>
    </w:p>
    <w:p w14:paraId="4BF635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interface.                 </w:t>
      </w:r>
    </w:p>
    <w:p w14:paraId="3F6BB5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215CD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RO_ESC_IF_5003_APPENDIX_H.PDF  Description</w:t>
      </w:r>
      <w:proofErr w:type="gramEnd"/>
      <w:r w:rsidRPr="001D4122">
        <w:rPr>
          <w:rFonts w:ascii="Courier New" w:hAnsi="Courier New" w:cs="Courier New"/>
        </w:rPr>
        <w:t xml:space="preserve"> of content of  </w:t>
      </w:r>
    </w:p>
    <w:p w14:paraId="397641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ESOC Flight Dynamics files </w:t>
      </w:r>
    </w:p>
    <w:p w14:paraId="08CC534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gramStart"/>
      <w:r w:rsidRPr="001D4122">
        <w:rPr>
          <w:rFonts w:ascii="Courier New" w:hAnsi="Courier New" w:cs="Courier New"/>
        </w:rPr>
        <w:t xml:space="preserve">   (</w:t>
      </w:r>
      <w:proofErr w:type="gramEnd"/>
      <w:r w:rsidRPr="001D4122">
        <w:rPr>
          <w:rFonts w:ascii="Courier New" w:hAnsi="Courier New" w:cs="Courier New"/>
        </w:rPr>
        <w:t xml:space="preserve">ancillary files).         </w:t>
      </w:r>
    </w:p>
    <w:p w14:paraId="21A3A2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D9970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RO_ESC_IF_5003.PDF             Data</w:t>
      </w:r>
      <w:r w:rsidRPr="001D4122">
        <w:rPr>
          <w:rFonts w:ascii="Courier New" w:hAnsi="Courier New" w:cs="Courier New"/>
        </w:rPr>
        <w:t xml:space="preserve"> delivery interface    </w:t>
      </w:r>
    </w:p>
    <w:p w14:paraId="227A01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document.                  </w:t>
      </w:r>
    </w:p>
    <w:p w14:paraId="3D929C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3C91A7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RO_EST_IF_5010.PDF             Specifications of </w:t>
      </w:r>
      <w:proofErr w:type="spellStart"/>
      <w:r w:rsidRPr="001D4122">
        <w:rPr>
          <w:rFonts w:ascii="Courier New" w:hAnsi="Courier New" w:cs="Courier New"/>
        </w:rPr>
        <w:t>operatio</w:t>
      </w:r>
      <w:proofErr w:type="spellEnd"/>
      <w:r w:rsidRPr="001D4122">
        <w:rPr>
          <w:rFonts w:ascii="Courier New" w:hAnsi="Courier New" w:cs="Courier New"/>
        </w:rPr>
        <w:t>-</w:t>
      </w:r>
    </w:p>
    <w:p w14:paraId="3AE27F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roofErr w:type="spellStart"/>
      <w:r w:rsidRPr="001D4122">
        <w:rPr>
          <w:rFonts w:ascii="Courier New" w:hAnsi="Courier New" w:cs="Courier New"/>
        </w:rPr>
        <w:t>nal</w:t>
      </w:r>
      <w:proofErr w:type="spellEnd"/>
      <w:r w:rsidRPr="001D4122">
        <w:rPr>
          <w:rFonts w:ascii="Courier New" w:hAnsi="Courier New" w:cs="Courier New"/>
        </w:rPr>
        <w:t xml:space="preserve"> interfaces and </w:t>
      </w:r>
      <w:proofErr w:type="spellStart"/>
      <w:r w:rsidRPr="001D4122">
        <w:rPr>
          <w:rFonts w:ascii="Courier New" w:hAnsi="Courier New" w:cs="Courier New"/>
        </w:rPr>
        <w:t>proce</w:t>
      </w:r>
      <w:proofErr w:type="spellEnd"/>
      <w:r w:rsidRPr="001D4122">
        <w:rPr>
          <w:rFonts w:ascii="Courier New" w:hAnsi="Courier New" w:cs="Courier New"/>
        </w:rPr>
        <w:t xml:space="preserve">-  </w:t>
      </w:r>
    </w:p>
    <w:p w14:paraId="1E4D37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spellStart"/>
      <w:r w:rsidRPr="001D4122">
        <w:rPr>
          <w:rFonts w:ascii="Courier New" w:hAnsi="Courier New" w:cs="Courier New"/>
        </w:rPr>
        <w:t>dures</w:t>
      </w:r>
      <w:proofErr w:type="spellEnd"/>
      <w:r w:rsidRPr="001D4122">
        <w:rPr>
          <w:rFonts w:ascii="Courier New" w:hAnsi="Courier New" w:cs="Courier New"/>
        </w:rPr>
        <w:t xml:space="preserve">                      </w:t>
      </w:r>
    </w:p>
    <w:p w14:paraId="135469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84D10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SOP_RSSD_TN_010.PDF            Planetary Sc</w:t>
      </w:r>
      <w:r w:rsidRPr="001D4122">
        <w:rPr>
          <w:rFonts w:ascii="Courier New" w:hAnsi="Courier New" w:cs="Courier New"/>
        </w:rPr>
        <w:t xml:space="preserve">ience Data     </w:t>
      </w:r>
    </w:p>
    <w:p w14:paraId="2F79F1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Archive Technical Note Geo-</w:t>
      </w:r>
    </w:p>
    <w:p w14:paraId="7433291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spellStart"/>
      <w:r w:rsidRPr="001D4122">
        <w:rPr>
          <w:rFonts w:ascii="Courier New" w:hAnsi="Courier New" w:cs="Courier New"/>
        </w:rPr>
        <w:t>metry</w:t>
      </w:r>
      <w:proofErr w:type="spellEnd"/>
      <w:r w:rsidRPr="001D4122">
        <w:rPr>
          <w:rFonts w:ascii="Courier New" w:hAnsi="Courier New" w:cs="Courier New"/>
        </w:rPr>
        <w:t xml:space="preserve"> and Position </w:t>
      </w:r>
      <w:proofErr w:type="spellStart"/>
      <w:r w:rsidRPr="001D4122">
        <w:rPr>
          <w:rFonts w:ascii="Courier New" w:hAnsi="Courier New" w:cs="Courier New"/>
        </w:rPr>
        <w:t>Informa</w:t>
      </w:r>
      <w:proofErr w:type="spellEnd"/>
      <w:r w:rsidRPr="001D4122">
        <w:rPr>
          <w:rFonts w:ascii="Courier New" w:hAnsi="Courier New" w:cs="Courier New"/>
        </w:rPr>
        <w:t>-</w:t>
      </w:r>
    </w:p>
    <w:p w14:paraId="69BC7D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roofErr w:type="spellStart"/>
      <w:r w:rsidRPr="001D4122">
        <w:rPr>
          <w:rFonts w:ascii="Courier New" w:hAnsi="Courier New" w:cs="Courier New"/>
        </w:rPr>
        <w:t>tion</w:t>
      </w:r>
      <w:proofErr w:type="spellEnd"/>
      <w:r w:rsidRPr="001D4122">
        <w:rPr>
          <w:rFonts w:ascii="Courier New" w:hAnsi="Courier New" w:cs="Courier New"/>
        </w:rPr>
        <w:t xml:space="preserve">                       </w:t>
      </w:r>
    </w:p>
    <w:p w14:paraId="7F1DB9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326AAD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RO_EST_TN_3372.PDF             Rosetta Archive Conventions</w:t>
      </w:r>
    </w:p>
    <w:p w14:paraId="419E13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857DE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0DF400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DSN_DOC                                                         </w:t>
      </w:r>
    </w:p>
    <w:p w14:paraId="64D179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32070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|-DSN_DESIGN_HB.PDF</w:t>
      </w:r>
      <w:proofErr w:type="gramStart"/>
      <w:r w:rsidRPr="001D4122">
        <w:rPr>
          <w:rFonts w:ascii="Courier New" w:hAnsi="Courier New" w:cs="Courier New"/>
        </w:rPr>
        <w:t>/.ASC</w:t>
      </w:r>
      <w:proofErr w:type="gramEnd"/>
      <w:r w:rsidRPr="001D4122">
        <w:rPr>
          <w:rFonts w:ascii="Courier New" w:hAnsi="Courier New" w:cs="Courier New"/>
        </w:rPr>
        <w:t xml:space="preserve">                                     </w:t>
      </w:r>
    </w:p>
    <w:p w14:paraId="1E88E1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Technical</w:t>
      </w:r>
      <w:proofErr w:type="gramEnd"/>
      <w:r w:rsidRPr="001D4122">
        <w:rPr>
          <w:rFonts w:ascii="Courier New" w:hAnsi="Courier New" w:cs="Courier New"/>
        </w:rPr>
        <w:t xml:space="preserve"> informati</w:t>
      </w:r>
      <w:r w:rsidRPr="001D4122">
        <w:rPr>
          <w:rFonts w:ascii="Courier New" w:hAnsi="Courier New" w:cs="Courier New"/>
        </w:rPr>
        <w:t xml:space="preserve">on and near future configurations of   </w:t>
      </w:r>
    </w:p>
    <w:p w14:paraId="04390C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NASA</w:t>
      </w:r>
      <w:proofErr w:type="gramEnd"/>
      <w:r w:rsidRPr="001D4122">
        <w:rPr>
          <w:rFonts w:ascii="Courier New" w:hAnsi="Courier New" w:cs="Courier New"/>
        </w:rPr>
        <w:t xml:space="preserve"> Deep Space Network                                   </w:t>
      </w:r>
    </w:p>
    <w:p w14:paraId="1BA2C6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4EA12C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|-DSN_ODF_TRK_2_18.PDF                                       </w:t>
      </w:r>
    </w:p>
    <w:p w14:paraId="1829FD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Documentation</w:t>
      </w:r>
      <w:proofErr w:type="gramEnd"/>
      <w:r w:rsidRPr="001D4122">
        <w:rPr>
          <w:rFonts w:ascii="Courier New" w:hAnsi="Courier New" w:cs="Courier New"/>
        </w:rPr>
        <w:t xml:space="preserve"> of Tracking System Interfaces and Orbit Data</w:t>
      </w:r>
    </w:p>
    <w:p w14:paraId="1DF177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File</w:t>
      </w:r>
      <w:proofErr w:type="gramEnd"/>
      <w:r w:rsidRPr="001D4122">
        <w:rPr>
          <w:rFonts w:ascii="Courier New" w:hAnsi="Courier New" w:cs="Courier New"/>
        </w:rPr>
        <w:t xml:space="preserve"> Interface                                            </w:t>
      </w:r>
    </w:p>
    <w:p w14:paraId="537D4D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908A27C" w14:textId="77777777" w:rsidR="00000000" w:rsidRPr="001D4122" w:rsidRDefault="00B661F8" w:rsidP="001D4122">
      <w:pPr>
        <w:pStyle w:val="PlainText"/>
        <w:rPr>
          <w:rFonts w:ascii="Courier New" w:hAnsi="Courier New" w:cs="Courier New"/>
        </w:rPr>
      </w:pPr>
      <w:commentRangeStart w:id="14"/>
      <w:r w:rsidRPr="001D4122">
        <w:rPr>
          <w:rFonts w:ascii="Courier New" w:hAnsi="Courier New" w:cs="Courier New"/>
        </w:rPr>
        <w:t xml:space="preserve">   |     |-HGA_CALA.ASC                </w:t>
      </w:r>
      <w:r w:rsidRPr="001D4122">
        <w:rPr>
          <w:rFonts w:ascii="Courier New" w:hAnsi="Courier New" w:cs="Courier New"/>
        </w:rPr>
        <w:t xml:space="preserve">                               </w:t>
      </w:r>
    </w:p>
    <w:p w14:paraId="2B4E1E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High</w:t>
      </w:r>
      <w:proofErr w:type="gramEnd"/>
      <w:r w:rsidRPr="001D4122">
        <w:rPr>
          <w:rFonts w:ascii="Courier New" w:hAnsi="Courier New" w:cs="Courier New"/>
        </w:rPr>
        <w:t xml:space="preserve"> Gain Antenna calibration                             </w:t>
      </w:r>
    </w:p>
    <w:p w14:paraId="6EF6E7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110A9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|-HGA_SBDA.PDF                                               </w:t>
      </w:r>
    </w:p>
    <w:p w14:paraId="4751FD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roofErr w:type="gramStart"/>
      <w:r w:rsidRPr="001D4122">
        <w:rPr>
          <w:rFonts w:ascii="Courier New" w:hAnsi="Courier New" w:cs="Courier New"/>
        </w:rPr>
        <w:t>|  S</w:t>
      </w:r>
      <w:proofErr w:type="gramEnd"/>
      <w:r w:rsidRPr="001D4122">
        <w:rPr>
          <w:rFonts w:ascii="Courier New" w:hAnsi="Courier New" w:cs="Courier New"/>
        </w:rPr>
        <w:t xml:space="preserve">-band antenna patterns                                   </w:t>
      </w:r>
    </w:p>
    <w:p w14:paraId="2F75D1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55F4790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|-HGA_XBDA.PDF                                               </w:t>
      </w:r>
    </w:p>
    <w:p w14:paraId="1ED37F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w:t>
      </w:r>
      <w:proofErr w:type="gramEnd"/>
      <w:r w:rsidRPr="001D4122">
        <w:rPr>
          <w:rFonts w:ascii="Courier New" w:hAnsi="Courier New" w:cs="Courier New"/>
        </w:rPr>
        <w:t xml:space="preserve">-band antenna patterns            </w:t>
      </w:r>
      <w:r w:rsidRPr="001D4122">
        <w:rPr>
          <w:rFonts w:ascii="Courier New" w:hAnsi="Courier New" w:cs="Courier New"/>
        </w:rPr>
        <w:t xml:space="preserve">                       </w:t>
      </w:r>
    </w:p>
    <w:p w14:paraId="32C18F7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commentRangeEnd w:id="14"/>
      <w:r w:rsidR="009E498B">
        <w:rPr>
          <w:rStyle w:val="CommentReference"/>
          <w:rFonts w:asciiTheme="minorHAnsi" w:hAnsiTheme="minorHAnsi"/>
        </w:rPr>
        <w:commentReference w:id="14"/>
      </w:r>
    </w:p>
    <w:p w14:paraId="46A9F76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|-JPL_D_16765_RSR.PDF                                        </w:t>
      </w:r>
    </w:p>
    <w:p w14:paraId="01856A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Documentation</w:t>
      </w:r>
      <w:proofErr w:type="gramEnd"/>
      <w:r w:rsidRPr="001D4122">
        <w:rPr>
          <w:rFonts w:ascii="Courier New" w:hAnsi="Courier New" w:cs="Courier New"/>
        </w:rPr>
        <w:t xml:space="preserve"> of RSR data format                          </w:t>
      </w:r>
    </w:p>
    <w:p w14:paraId="766338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577A4C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|-LIT_SIS.HTM                                                </w:t>
      </w:r>
    </w:p>
    <w:p w14:paraId="09E522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Software</w:t>
      </w:r>
      <w:proofErr w:type="gramEnd"/>
      <w:r w:rsidRPr="001D4122">
        <w:rPr>
          <w:rFonts w:ascii="Courier New" w:hAnsi="Courier New" w:cs="Courier New"/>
        </w:rPr>
        <w:t xml:space="preserve"> Interface Specification: Light Time File         </w:t>
      </w:r>
    </w:p>
    <w:p w14:paraId="366172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536188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|-M00DSN0L1A_DKF_yydddhhmm_vv.TXT (optional)                 </w:t>
      </w:r>
    </w:p>
    <w:p w14:paraId="5FD0F5B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DSN</w:t>
      </w:r>
      <w:proofErr w:type="gramEnd"/>
      <w:r w:rsidRPr="001D4122">
        <w:rPr>
          <w:rFonts w:ascii="Courier New" w:hAnsi="Courier New" w:cs="Courier New"/>
        </w:rPr>
        <w:t xml:space="preserve"> Keyword File derived from SOE file and models of      </w:t>
      </w:r>
    </w:p>
    <w:p w14:paraId="6E6FB3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activities</w:t>
      </w:r>
      <w:proofErr w:type="gramEnd"/>
      <w:r w:rsidRPr="001D4122">
        <w:rPr>
          <w:rFonts w:ascii="Courier New" w:hAnsi="Courier New" w:cs="Courier New"/>
        </w:rPr>
        <w:t xml:space="preserve"> supported by the DSN                           </w:t>
      </w:r>
    </w:p>
    <w:p w14:paraId="4E4C6B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64C3342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|-M00DSN0L1A_SOE_yydddhhmm_vv.TXT (optional)                 </w:t>
      </w:r>
    </w:p>
    <w:p w14:paraId="2FB4B5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Sequence</w:t>
      </w:r>
      <w:proofErr w:type="gramEnd"/>
      <w:r w:rsidRPr="001D4122">
        <w:rPr>
          <w:rFonts w:ascii="Courier New" w:hAnsi="Courier New" w:cs="Courier New"/>
        </w:rPr>
        <w:t xml:space="preserve"> of Events file                                   </w:t>
      </w:r>
    </w:p>
    <w:p w14:paraId="42A006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101B1E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|-MggDSN0L1A_NMC__yydddhhmm_vv.TXT (optional)                </w:t>
      </w:r>
    </w:p>
    <w:p w14:paraId="7B72FE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Network</w:t>
      </w:r>
      <w:proofErr w:type="gramEnd"/>
      <w:r w:rsidRPr="001D4122">
        <w:rPr>
          <w:rFonts w:ascii="Courier New" w:hAnsi="Courier New" w:cs="Courier New"/>
        </w:rPr>
        <w:t xml:space="preserve"> Monitor and Control </w:t>
      </w:r>
      <w:proofErr w:type="spellStart"/>
      <w:r w:rsidRPr="001D4122">
        <w:rPr>
          <w:rFonts w:ascii="Courier New" w:hAnsi="Courier New" w:cs="Courier New"/>
        </w:rPr>
        <w:t>Logfile</w:t>
      </w:r>
      <w:proofErr w:type="spellEnd"/>
      <w:r w:rsidRPr="001D4122">
        <w:rPr>
          <w:rFonts w:ascii="Courier New" w:hAnsi="Courier New" w:cs="Courier New"/>
        </w:rPr>
        <w:t xml:space="preserve">                       </w:t>
      </w:r>
    </w:p>
    <w:p w14:paraId="059E13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C6FCECF" w14:textId="77777777" w:rsidR="00000000" w:rsidRPr="001D4122" w:rsidRDefault="00B661F8" w:rsidP="001D4122">
      <w:pPr>
        <w:pStyle w:val="PlainText"/>
        <w:rPr>
          <w:rFonts w:ascii="Courier New" w:hAnsi="Courier New" w:cs="Courier New"/>
        </w:rPr>
      </w:pPr>
      <w:commentRangeStart w:id="15"/>
      <w:r w:rsidRPr="001D4122">
        <w:rPr>
          <w:rFonts w:ascii="Courier New" w:hAnsi="Courier New" w:cs="Courier New"/>
        </w:rPr>
        <w:t xml:space="preserve">   |     |-M43SUE0L1A_MFT__yydd</w:t>
      </w:r>
      <w:r w:rsidRPr="001D4122">
        <w:rPr>
          <w:rFonts w:ascii="Courier New" w:hAnsi="Courier New" w:cs="Courier New"/>
        </w:rPr>
        <w:t xml:space="preserve">dhhmm_vv.TXT (optional)                </w:t>
      </w:r>
    </w:p>
    <w:p w14:paraId="085D8E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Rosetta</w:t>
      </w:r>
      <w:proofErr w:type="gramEnd"/>
      <w:r w:rsidRPr="001D4122">
        <w:rPr>
          <w:rFonts w:ascii="Courier New" w:hAnsi="Courier New" w:cs="Courier New"/>
        </w:rPr>
        <w:t xml:space="preserve"> Manifest file                                     </w:t>
      </w:r>
    </w:p>
    <w:commentRangeEnd w:id="15"/>
    <w:p w14:paraId="083FF423" w14:textId="77777777" w:rsidR="00000000" w:rsidRPr="001D4122" w:rsidRDefault="00D05D8F" w:rsidP="001D4122">
      <w:pPr>
        <w:pStyle w:val="PlainText"/>
        <w:rPr>
          <w:rFonts w:ascii="Courier New" w:hAnsi="Courier New" w:cs="Courier New"/>
        </w:rPr>
      </w:pPr>
      <w:r>
        <w:rPr>
          <w:rStyle w:val="CommentReference"/>
          <w:rFonts w:asciiTheme="minorHAnsi" w:hAnsiTheme="minorHAnsi"/>
        </w:rPr>
        <w:commentReference w:id="15"/>
      </w:r>
      <w:r w:rsidR="00B661F8" w:rsidRPr="001D4122">
        <w:rPr>
          <w:rFonts w:ascii="Courier New" w:hAnsi="Courier New" w:cs="Courier New"/>
        </w:rPr>
        <w:t xml:space="preserve">   |     |                                                            </w:t>
      </w:r>
    </w:p>
    <w:p w14:paraId="188589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|-MEDIASIS.HTM                                               </w:t>
      </w:r>
    </w:p>
    <w:p w14:paraId="55F41D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Media</w:t>
      </w:r>
      <w:proofErr w:type="gramEnd"/>
      <w:r w:rsidRPr="001D4122">
        <w:rPr>
          <w:rFonts w:ascii="Courier New" w:hAnsi="Courier New" w:cs="Courier New"/>
        </w:rPr>
        <w:t xml:space="preserve"> Calibration data: formats and contents              </w:t>
      </w:r>
    </w:p>
    <w:p w14:paraId="111FEB0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088DFE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|-MON0158.ASC/.DOC/.PDF (optional)                           </w:t>
      </w:r>
    </w:p>
    <w:p w14:paraId="6E01C7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Definition</w:t>
      </w:r>
      <w:proofErr w:type="gramEnd"/>
      <w:r w:rsidRPr="001D4122">
        <w:rPr>
          <w:rFonts w:ascii="Courier New" w:hAnsi="Courier New" w:cs="Courier New"/>
        </w:rPr>
        <w:t xml:space="preserve"> of format and di</w:t>
      </w:r>
      <w:r w:rsidRPr="001D4122">
        <w:rPr>
          <w:rFonts w:ascii="Courier New" w:hAnsi="Courier New" w:cs="Courier New"/>
        </w:rPr>
        <w:t xml:space="preserve">stribution of the real-time,   </w:t>
      </w:r>
    </w:p>
    <w:p w14:paraId="55534B5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mission</w:t>
      </w:r>
      <w:proofErr w:type="gramEnd"/>
      <w:r w:rsidRPr="001D4122">
        <w:rPr>
          <w:rFonts w:ascii="Courier New" w:hAnsi="Courier New" w:cs="Courier New"/>
        </w:rPr>
        <w:t xml:space="preserve"> monitor data                                      </w:t>
      </w:r>
    </w:p>
    <w:p w14:paraId="777F28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6448FC7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|-NMC_SIS.TXT                                                </w:t>
      </w:r>
    </w:p>
    <w:p w14:paraId="5F097B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roofErr w:type="gramStart"/>
      <w:r w:rsidRPr="001D4122">
        <w:rPr>
          <w:rFonts w:ascii="Courier New" w:hAnsi="Courier New" w:cs="Courier New"/>
        </w:rPr>
        <w:t>|  Contents</w:t>
      </w:r>
      <w:proofErr w:type="gramEnd"/>
      <w:r w:rsidRPr="001D4122">
        <w:rPr>
          <w:rFonts w:ascii="Courier New" w:hAnsi="Courier New" w:cs="Courier New"/>
        </w:rPr>
        <w:t xml:space="preserve"> of Network Monitor and Control Log.              </w:t>
      </w:r>
    </w:p>
    <w:p w14:paraId="09E13D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0F79F09" w14:textId="77777777" w:rsidR="00000000" w:rsidRPr="001D4122" w:rsidRDefault="00B661F8" w:rsidP="001D4122">
      <w:pPr>
        <w:pStyle w:val="PlainText"/>
        <w:rPr>
          <w:rFonts w:ascii="Courier New" w:hAnsi="Courier New" w:cs="Courier New"/>
        </w:rPr>
      </w:pPr>
      <w:commentRangeStart w:id="16"/>
      <w:r w:rsidRPr="001D4122">
        <w:rPr>
          <w:rFonts w:ascii="Courier New" w:hAnsi="Courier New" w:cs="Courier New"/>
        </w:rPr>
        <w:t xml:space="preserve">   |     |-</w:t>
      </w:r>
      <w:proofErr w:type="spellStart"/>
      <w:r w:rsidRPr="001D4122">
        <w:rPr>
          <w:rFonts w:ascii="Courier New" w:hAnsi="Courier New" w:cs="Courier New"/>
        </w:rPr>
        <w:t>OCCLOGnn.TAB</w:t>
      </w:r>
      <w:proofErr w:type="spellEnd"/>
      <w:r w:rsidRPr="001D4122">
        <w:rPr>
          <w:rFonts w:ascii="Courier New" w:hAnsi="Courier New" w:cs="Courier New"/>
        </w:rPr>
        <w:t xml:space="preserve">                                               </w:t>
      </w:r>
    </w:p>
    <w:p w14:paraId="569CED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Summary</w:t>
      </w:r>
      <w:proofErr w:type="gramEnd"/>
      <w:r w:rsidRPr="001D4122">
        <w:rPr>
          <w:rFonts w:ascii="Courier New" w:hAnsi="Courier New" w:cs="Courier New"/>
        </w:rPr>
        <w:t xml:space="preserve"> information of RSI radio sc</w:t>
      </w:r>
      <w:r w:rsidRPr="001D4122">
        <w:rPr>
          <w:rFonts w:ascii="Courier New" w:hAnsi="Courier New" w:cs="Courier New"/>
        </w:rPr>
        <w:t xml:space="preserve">ience tests and        </w:t>
      </w:r>
    </w:p>
    <w:p w14:paraId="5D4FD0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experiments</w:t>
      </w:r>
      <w:proofErr w:type="gramEnd"/>
      <w:r w:rsidRPr="001D4122">
        <w:rPr>
          <w:rFonts w:ascii="Courier New" w:hAnsi="Courier New" w:cs="Courier New"/>
        </w:rPr>
        <w:t xml:space="preserve">. </w:t>
      </w:r>
      <w:proofErr w:type="spellStart"/>
      <w:r w:rsidRPr="001D4122">
        <w:rPr>
          <w:rFonts w:ascii="Courier New" w:hAnsi="Courier New" w:cs="Courier New"/>
        </w:rPr>
        <w:t>nn</w:t>
      </w:r>
      <w:proofErr w:type="spellEnd"/>
      <w:r w:rsidRPr="001D4122">
        <w:rPr>
          <w:rFonts w:ascii="Courier New" w:hAnsi="Courier New" w:cs="Courier New"/>
        </w:rPr>
        <w:t xml:space="preserve"> represents the sequence number.           </w:t>
      </w:r>
    </w:p>
    <w:commentRangeEnd w:id="16"/>
    <w:p w14:paraId="5A06E36E" w14:textId="77777777" w:rsidR="00000000" w:rsidRPr="001D4122" w:rsidRDefault="00D05D8F" w:rsidP="001D4122">
      <w:pPr>
        <w:pStyle w:val="PlainText"/>
        <w:rPr>
          <w:rFonts w:ascii="Courier New" w:hAnsi="Courier New" w:cs="Courier New"/>
        </w:rPr>
      </w:pPr>
      <w:r>
        <w:rPr>
          <w:rStyle w:val="CommentReference"/>
          <w:rFonts w:asciiTheme="minorHAnsi" w:hAnsiTheme="minorHAnsi"/>
        </w:rPr>
        <w:commentReference w:id="16"/>
      </w:r>
      <w:r w:rsidR="00B661F8" w:rsidRPr="001D4122">
        <w:rPr>
          <w:rFonts w:ascii="Courier New" w:hAnsi="Courier New" w:cs="Courier New"/>
        </w:rPr>
        <w:t xml:space="preserve">   |     |                                                            </w:t>
      </w:r>
    </w:p>
    <w:p w14:paraId="554FE2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|-OPTG_SIS.TXT                                               </w:t>
      </w:r>
    </w:p>
    <w:p w14:paraId="74BDC0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Soft</w:t>
      </w:r>
      <w:r w:rsidRPr="001D4122">
        <w:rPr>
          <w:rFonts w:ascii="Courier New" w:hAnsi="Courier New" w:cs="Courier New"/>
        </w:rPr>
        <w:t xml:space="preserve">ware Interface Specification for the Orbit Propagation </w:t>
      </w:r>
    </w:p>
    <w:p w14:paraId="2E804E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and Timing Geometry (OPTG) file.                           </w:t>
      </w:r>
    </w:p>
    <w:p w14:paraId="0B577F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36BB336B" w14:textId="77777777" w:rsidR="00000000" w:rsidRPr="001D4122" w:rsidRDefault="00B661F8" w:rsidP="001D4122">
      <w:pPr>
        <w:pStyle w:val="PlainText"/>
        <w:rPr>
          <w:rFonts w:ascii="Courier New" w:hAnsi="Courier New" w:cs="Courier New"/>
        </w:rPr>
      </w:pPr>
      <w:commentRangeStart w:id="17"/>
      <w:r w:rsidRPr="001D4122">
        <w:rPr>
          <w:rFonts w:ascii="Courier New" w:hAnsi="Courier New" w:cs="Courier New"/>
        </w:rPr>
        <w:t xml:space="preserve">   |     |-</w:t>
      </w:r>
      <w:proofErr w:type="spellStart"/>
      <w:r w:rsidRPr="001D4122">
        <w:rPr>
          <w:rFonts w:ascii="Courier New" w:hAnsi="Courier New" w:cs="Courier New"/>
        </w:rPr>
        <w:t>Ryddd.ASC</w:t>
      </w:r>
      <w:proofErr w:type="spellEnd"/>
      <w:r w:rsidRPr="001D4122">
        <w:rPr>
          <w:rFonts w:ascii="Courier New" w:hAnsi="Courier New" w:cs="Courier New"/>
        </w:rPr>
        <w:t xml:space="preserve">/.DOC/.PDF (optional)              </w:t>
      </w:r>
      <w:r w:rsidRPr="001D4122">
        <w:rPr>
          <w:rFonts w:ascii="Courier New" w:hAnsi="Courier New" w:cs="Courier New"/>
        </w:rPr>
        <w:t xml:space="preserve">               </w:t>
      </w:r>
    </w:p>
    <w:p w14:paraId="46B05B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Set</w:t>
      </w:r>
      <w:proofErr w:type="gramEnd"/>
      <w:r w:rsidRPr="001D4122">
        <w:rPr>
          <w:rFonts w:ascii="Courier New" w:hAnsi="Courier New" w:cs="Courier New"/>
        </w:rPr>
        <w:t xml:space="preserve"> of notes describing tests before and during radio     </w:t>
      </w:r>
    </w:p>
    <w:p w14:paraId="76A695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science</w:t>
      </w:r>
      <w:proofErr w:type="gramEnd"/>
      <w:r w:rsidRPr="001D4122">
        <w:rPr>
          <w:rFonts w:ascii="Courier New" w:hAnsi="Courier New" w:cs="Courier New"/>
        </w:rPr>
        <w:t xml:space="preserve"> tests or operations or the progress of an         </w:t>
      </w:r>
    </w:p>
    <w:p w14:paraId="6FD0AB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experiment</w:t>
      </w:r>
      <w:proofErr w:type="gramEnd"/>
      <w:r w:rsidRPr="001D4122">
        <w:rPr>
          <w:rFonts w:ascii="Courier New" w:hAnsi="Courier New" w:cs="Courier New"/>
        </w:rPr>
        <w:t xml:space="preserve"> itself. y represents the year, </w:t>
      </w:r>
      <w:proofErr w:type="spellStart"/>
      <w:r w:rsidRPr="001D4122">
        <w:rPr>
          <w:rFonts w:ascii="Courier New" w:hAnsi="Courier New" w:cs="Courier New"/>
        </w:rPr>
        <w:t>ddd</w:t>
      </w:r>
      <w:proofErr w:type="spellEnd"/>
      <w:r w:rsidRPr="001D4122">
        <w:rPr>
          <w:rFonts w:ascii="Courier New" w:hAnsi="Courier New" w:cs="Courier New"/>
        </w:rPr>
        <w:t xml:space="preserve"> the DOY.    </w:t>
      </w:r>
    </w:p>
    <w:commentRangeEnd w:id="17"/>
    <w:p w14:paraId="3362B4E5" w14:textId="77777777" w:rsidR="00000000" w:rsidRPr="001D4122" w:rsidRDefault="00302459" w:rsidP="001D4122">
      <w:pPr>
        <w:pStyle w:val="PlainText"/>
        <w:rPr>
          <w:rFonts w:ascii="Courier New" w:hAnsi="Courier New" w:cs="Courier New"/>
        </w:rPr>
      </w:pPr>
      <w:r>
        <w:rPr>
          <w:rStyle w:val="CommentReference"/>
          <w:rFonts w:asciiTheme="minorHAnsi" w:hAnsiTheme="minorHAnsi"/>
        </w:rPr>
        <w:commentReference w:id="17"/>
      </w:r>
      <w:r w:rsidR="00B661F8" w:rsidRPr="001D4122">
        <w:rPr>
          <w:rFonts w:ascii="Courier New" w:hAnsi="Courier New" w:cs="Courier New"/>
        </w:rPr>
        <w:t xml:space="preserve">   |     |             </w:t>
      </w:r>
      <w:r w:rsidR="00B661F8" w:rsidRPr="001D4122">
        <w:rPr>
          <w:rFonts w:ascii="Courier New" w:hAnsi="Courier New" w:cs="Courier New"/>
        </w:rPr>
        <w:t xml:space="preserve">                                               </w:t>
      </w:r>
    </w:p>
    <w:p w14:paraId="6CC280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|-JPEG                                                       </w:t>
      </w:r>
    </w:p>
    <w:p w14:paraId="7CCE10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Zip</w:t>
      </w:r>
      <w:proofErr w:type="gramEnd"/>
      <w:r w:rsidRPr="001D4122">
        <w:rPr>
          <w:rFonts w:ascii="Courier New" w:hAnsi="Courier New" w:cs="Courier New"/>
        </w:rPr>
        <w:t xml:space="preserve">-folder with 4 sets of 24 jpeg-files, each from a      </w:t>
      </w:r>
    </w:p>
    <w:p w14:paraId="085857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different</w:t>
      </w:r>
      <w:proofErr w:type="gramEnd"/>
      <w:r w:rsidRPr="001D4122">
        <w:rPr>
          <w:rFonts w:ascii="Courier New" w:hAnsi="Courier New" w:cs="Courier New"/>
        </w:rPr>
        <w:t xml:space="preserve"> receiver, showing circularly polarized re</w:t>
      </w:r>
      <w:r w:rsidRPr="001D4122">
        <w:rPr>
          <w:rFonts w:ascii="Courier New" w:hAnsi="Courier New" w:cs="Courier New"/>
        </w:rPr>
        <w:t xml:space="preserve">ceived </w:t>
      </w:r>
    </w:p>
    <w:p w14:paraId="4019DF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power</w:t>
      </w:r>
      <w:proofErr w:type="gramEnd"/>
      <w:r w:rsidRPr="001D4122">
        <w:rPr>
          <w:rFonts w:ascii="Courier New" w:hAnsi="Courier New" w:cs="Courier New"/>
        </w:rPr>
        <w:t xml:space="preserve"> spectra averaged over 60 seconds. FILENAME:         </w:t>
      </w:r>
    </w:p>
    <w:p w14:paraId="3BA579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Rydddbca.jpg</w:t>
      </w:r>
      <w:proofErr w:type="gramEnd"/>
      <w:r w:rsidRPr="001D4122">
        <w:rPr>
          <w:rFonts w:ascii="Courier New" w:hAnsi="Courier New" w:cs="Courier New"/>
        </w:rPr>
        <w:t xml:space="preserve"> with </w:t>
      </w:r>
      <w:proofErr w:type="spellStart"/>
      <w:r w:rsidRPr="001D4122">
        <w:rPr>
          <w:rFonts w:ascii="Courier New" w:hAnsi="Courier New" w:cs="Courier New"/>
        </w:rPr>
        <w:t>y:year</w:t>
      </w:r>
      <w:proofErr w:type="spellEnd"/>
      <w:r w:rsidRPr="001D4122">
        <w:rPr>
          <w:rFonts w:ascii="Courier New" w:hAnsi="Courier New" w:cs="Courier New"/>
        </w:rPr>
        <w:t xml:space="preserve">, </w:t>
      </w:r>
      <w:proofErr w:type="spellStart"/>
      <w:r w:rsidRPr="001D4122">
        <w:rPr>
          <w:rFonts w:ascii="Courier New" w:hAnsi="Courier New" w:cs="Courier New"/>
        </w:rPr>
        <w:t>ddd:doy</w:t>
      </w:r>
      <w:proofErr w:type="spellEnd"/>
      <w:r w:rsidRPr="001D4122">
        <w:rPr>
          <w:rFonts w:ascii="Courier New" w:hAnsi="Courier New" w:cs="Courier New"/>
        </w:rPr>
        <w:t xml:space="preserve">, </w:t>
      </w:r>
      <w:proofErr w:type="spellStart"/>
      <w:r w:rsidRPr="001D4122">
        <w:rPr>
          <w:rFonts w:ascii="Courier New" w:hAnsi="Courier New" w:cs="Courier New"/>
        </w:rPr>
        <w:t>b:X</w:t>
      </w:r>
      <w:proofErr w:type="spellEnd"/>
      <w:r w:rsidRPr="001D4122">
        <w:rPr>
          <w:rFonts w:ascii="Courier New" w:hAnsi="Courier New" w:cs="Courier New"/>
        </w:rPr>
        <w:t>- or S-band, c: Left</w:t>
      </w:r>
    </w:p>
    <w:p w14:paraId="56211B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or</w:t>
      </w:r>
      <w:proofErr w:type="gramEnd"/>
      <w:r w:rsidRPr="001D4122">
        <w:rPr>
          <w:rFonts w:ascii="Courier New" w:hAnsi="Courier New" w:cs="Courier New"/>
        </w:rPr>
        <w:t xml:space="preserve"> Right-Hand circulation, </w:t>
      </w:r>
      <w:proofErr w:type="spellStart"/>
      <w:r w:rsidRPr="001D4122">
        <w:rPr>
          <w:rFonts w:ascii="Courier New" w:hAnsi="Courier New" w:cs="Courier New"/>
        </w:rPr>
        <w:t>a:alphabetic</w:t>
      </w:r>
      <w:proofErr w:type="spellEnd"/>
      <w:r w:rsidRPr="001D4122">
        <w:rPr>
          <w:rFonts w:ascii="Courier New" w:hAnsi="Courier New" w:cs="Courier New"/>
        </w:rPr>
        <w:t xml:space="preserve"> numbering for each</w:t>
      </w:r>
    </w:p>
    <w:p w14:paraId="4F2F61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plot</w:t>
      </w:r>
      <w:proofErr w:type="gramEnd"/>
      <w:r w:rsidRPr="001D4122">
        <w:rPr>
          <w:rFonts w:ascii="Courier New" w:hAnsi="Courier New" w:cs="Courier New"/>
        </w:rPr>
        <w:t xml:space="preserve"> of 60s.       </w:t>
      </w:r>
      <w:r w:rsidRPr="001D4122">
        <w:rPr>
          <w:rFonts w:ascii="Courier New" w:hAnsi="Courier New" w:cs="Courier New"/>
        </w:rPr>
        <w:t xml:space="preserve">                                       </w:t>
      </w:r>
    </w:p>
    <w:p w14:paraId="67B50D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27C0E2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|-SRX.TXT (optional)                                         </w:t>
      </w:r>
    </w:p>
    <w:p w14:paraId="2DBDAA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Software</w:t>
      </w:r>
      <w:proofErr w:type="gramEnd"/>
      <w:r w:rsidRPr="001D4122">
        <w:rPr>
          <w:rFonts w:ascii="Courier New" w:hAnsi="Courier New" w:cs="Courier New"/>
        </w:rPr>
        <w:t xml:space="preserve"> Interface Specification for Surface Reflection   </w:t>
      </w:r>
    </w:p>
    <w:p w14:paraId="603B447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investigation</w:t>
      </w:r>
      <w:proofErr w:type="gramEnd"/>
      <w:r w:rsidRPr="001D4122">
        <w:rPr>
          <w:rFonts w:ascii="Courier New" w:hAnsi="Courier New" w:cs="Courier New"/>
        </w:rPr>
        <w:t xml:space="preserve"> files.                                      </w:t>
      </w:r>
    </w:p>
    <w:p w14:paraId="5CBE19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03DEFA79" w14:textId="77777777" w:rsidR="00000000" w:rsidRPr="001D4122" w:rsidRDefault="00B661F8" w:rsidP="001D4122">
      <w:pPr>
        <w:pStyle w:val="PlainText"/>
        <w:rPr>
          <w:rFonts w:ascii="Courier New" w:hAnsi="Courier New" w:cs="Courier New"/>
        </w:rPr>
      </w:pPr>
      <w:commentRangeStart w:id="18"/>
      <w:r w:rsidRPr="001D4122">
        <w:rPr>
          <w:rFonts w:ascii="Courier New" w:hAnsi="Courier New" w:cs="Courier New"/>
        </w:rPr>
        <w:t xml:space="preserve">   |     |-SUE_DMP.ASC/.DOC                                           </w:t>
      </w:r>
    </w:p>
    <w:p w14:paraId="1C3B9B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Data</w:t>
      </w:r>
      <w:proofErr w:type="gramEnd"/>
      <w:r w:rsidRPr="001D4122">
        <w:rPr>
          <w:rFonts w:ascii="Courier New" w:hAnsi="Courier New" w:cs="Courier New"/>
        </w:rPr>
        <w:t xml:space="preserve"> Management Plan       </w:t>
      </w:r>
      <w:r w:rsidRPr="001D4122">
        <w:rPr>
          <w:rFonts w:ascii="Courier New" w:hAnsi="Courier New" w:cs="Courier New"/>
        </w:rPr>
        <w:t xml:space="preserve">                               </w:t>
      </w:r>
    </w:p>
    <w:commentRangeEnd w:id="18"/>
    <w:p w14:paraId="35CCF36E" w14:textId="77777777" w:rsidR="00000000" w:rsidRPr="001D4122" w:rsidRDefault="00302459" w:rsidP="001D4122">
      <w:pPr>
        <w:pStyle w:val="PlainText"/>
        <w:rPr>
          <w:rFonts w:ascii="Courier New" w:hAnsi="Courier New" w:cs="Courier New"/>
        </w:rPr>
      </w:pPr>
      <w:r>
        <w:rPr>
          <w:rStyle w:val="CommentReference"/>
          <w:rFonts w:asciiTheme="minorHAnsi" w:hAnsiTheme="minorHAnsi"/>
        </w:rPr>
        <w:commentReference w:id="18"/>
      </w:r>
      <w:r w:rsidR="00B661F8" w:rsidRPr="001D4122">
        <w:rPr>
          <w:rFonts w:ascii="Courier New" w:hAnsi="Courier New" w:cs="Courier New"/>
        </w:rPr>
        <w:t xml:space="preserve">   |     |                                                            </w:t>
      </w:r>
    </w:p>
    <w:p w14:paraId="12A39B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|-TNF_SIS.TXT                                                </w:t>
      </w:r>
    </w:p>
    <w:p w14:paraId="2989B8B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Deep</w:t>
      </w:r>
      <w:proofErr w:type="gramEnd"/>
      <w:r w:rsidRPr="001D4122">
        <w:rPr>
          <w:rFonts w:ascii="Courier New" w:hAnsi="Courier New" w:cs="Courier New"/>
        </w:rPr>
        <w:t xml:space="preserve"> Space Mission System External Interface Specification</w:t>
      </w:r>
    </w:p>
    <w:p w14:paraId="2380BD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w:t>
      </w:r>
    </w:p>
    <w:p w14:paraId="1CE02F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|-TRK_2_21.TXT                                               </w:t>
      </w:r>
    </w:p>
    <w:p w14:paraId="5F8CF9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Software</w:t>
      </w:r>
      <w:proofErr w:type="gramEnd"/>
      <w:r w:rsidRPr="001D4122">
        <w:rPr>
          <w:rFonts w:ascii="Courier New" w:hAnsi="Courier New" w:cs="Courier New"/>
        </w:rPr>
        <w:t xml:space="preserve"> Interface Specification                          </w:t>
      </w:r>
    </w:p>
    <w:p w14:paraId="3E5370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r w:rsidRPr="001D4122">
        <w:rPr>
          <w:rFonts w:ascii="Courier New" w:hAnsi="Courier New" w:cs="Courier New"/>
        </w:rPr>
        <w:t xml:space="preserve">                       </w:t>
      </w:r>
    </w:p>
    <w:p w14:paraId="2215E5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|-TRK_2_23.TXT / DSN_MEDIA_CAL_TRK_2_23.PDF                  </w:t>
      </w:r>
    </w:p>
    <w:p w14:paraId="3D05CA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Specification</w:t>
      </w:r>
      <w:proofErr w:type="gramEnd"/>
      <w:r w:rsidRPr="001D4122">
        <w:rPr>
          <w:rFonts w:ascii="Courier New" w:hAnsi="Courier New" w:cs="Courier New"/>
        </w:rPr>
        <w:t xml:space="preserve"> of DSN media calibration data.              </w:t>
      </w:r>
    </w:p>
    <w:p w14:paraId="224065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                                                            </w:t>
      </w:r>
    </w:p>
    <w:p w14:paraId="1B7EA3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|-TRK_</w:t>
      </w:r>
      <w:r w:rsidRPr="001D4122">
        <w:rPr>
          <w:rFonts w:ascii="Courier New" w:hAnsi="Courier New" w:cs="Courier New"/>
        </w:rPr>
        <w:t xml:space="preserve">2_24.TXT / DSN_WEA_FORMAT_TRK_2_24.PDF                 </w:t>
      </w:r>
    </w:p>
    <w:p w14:paraId="644A3D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Specification</w:t>
      </w:r>
      <w:proofErr w:type="gramEnd"/>
      <w:r w:rsidRPr="001D4122">
        <w:rPr>
          <w:rFonts w:ascii="Courier New" w:hAnsi="Courier New" w:cs="Courier New"/>
        </w:rPr>
        <w:t xml:space="preserve"> of DSN weather file.                        </w:t>
      </w:r>
    </w:p>
    <w:p w14:paraId="0F3189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A79F37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37E712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4C8AD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The documents are either in PDF-Format or are text files in ASCII with</w:t>
      </w:r>
    </w:p>
    <w:p w14:paraId="71C3651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variable length of characters per line. Each line is delimited with a </w:t>
      </w:r>
    </w:p>
    <w:p w14:paraId="700AAA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carriage-return (ASCII </w:t>
      </w:r>
      <w:r w:rsidRPr="001D4122">
        <w:rPr>
          <w:rFonts w:ascii="Courier New" w:hAnsi="Courier New" w:cs="Courier New"/>
        </w:rPr>
        <w:t xml:space="preserve">13) line-feed (ASCII 10) pair.                 </w:t>
      </w:r>
    </w:p>
    <w:p w14:paraId="644A4D2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17DF1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7ABBD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28BF5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Media/Format                                                          </w:t>
      </w:r>
    </w:p>
    <w:p w14:paraId="4E670CF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26A6270"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The archival data is copied to electronic media.                </w:t>
      </w:r>
    </w:p>
    <w:p w14:paraId="264F3E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916D59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C0DAB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36F671B" w14:textId="77777777" w:rsidR="00000000" w:rsidRPr="001D4122" w:rsidRDefault="00B661F8" w:rsidP="001D4122">
      <w:pPr>
        <w:pStyle w:val="PlainText"/>
        <w:rPr>
          <w:rFonts w:ascii="Courier New" w:hAnsi="Courier New" w:cs="Courier New"/>
        </w:rPr>
      </w:pPr>
      <w:commentRangeStart w:id="19"/>
      <w:r w:rsidRPr="001D4122">
        <w:rPr>
          <w:rFonts w:ascii="Courier New" w:hAnsi="Courier New" w:cs="Courier New"/>
        </w:rPr>
        <w:t xml:space="preserve">More general description of radio science data                        </w:t>
      </w:r>
    </w:p>
    <w:p w14:paraId="63D33A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End w:id="19"/>
      <w:r w:rsidR="00302459">
        <w:rPr>
          <w:rStyle w:val="CommentReference"/>
          <w:rFonts w:asciiTheme="minorHAnsi" w:hAnsiTheme="minorHAnsi"/>
        </w:rPr>
        <w:commentReference w:id="19"/>
      </w:r>
    </w:p>
    <w:p w14:paraId="398267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AD2A52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Closed-loop and Open-loop data:                                      </w:t>
      </w:r>
    </w:p>
    <w:p w14:paraId="5E1603A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D96487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There are in principle two different ways to record radio       </w:t>
      </w:r>
    </w:p>
    <w:p w14:paraId="596736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science data: Open-loop and closed-loop data.                   </w:t>
      </w:r>
    </w:p>
    <w:p w14:paraId="678F9B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B47C7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w:t>
      </w:r>
      <w:r w:rsidRPr="001D4122">
        <w:rPr>
          <w:rFonts w:ascii="Courier New" w:hAnsi="Courier New" w:cs="Courier New"/>
        </w:rPr>
        <w:t>he CLOSED-LOOP system used a phase-lock loop in the receiver to</w:t>
      </w:r>
    </w:p>
    <w:p w14:paraId="5BBC6F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track the downlink signal, reporting both amplitude and </w:t>
      </w:r>
      <w:proofErr w:type="spellStart"/>
      <w:r w:rsidRPr="001D4122">
        <w:rPr>
          <w:rFonts w:ascii="Courier New" w:hAnsi="Courier New" w:cs="Courier New"/>
        </w:rPr>
        <w:t>fre</w:t>
      </w:r>
      <w:proofErr w:type="spellEnd"/>
      <w:r w:rsidRPr="001D4122">
        <w:rPr>
          <w:rFonts w:ascii="Courier New" w:hAnsi="Courier New" w:cs="Courier New"/>
        </w:rPr>
        <w:t xml:space="preserve">-    </w:t>
      </w:r>
    </w:p>
    <w:p w14:paraId="671C0A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quency</w:t>
      </w:r>
      <w:proofErr w:type="spellEnd"/>
      <w:r w:rsidRPr="001D4122">
        <w:rPr>
          <w:rFonts w:ascii="Courier New" w:hAnsi="Courier New" w:cs="Courier New"/>
        </w:rPr>
        <w:t xml:space="preserve"> at rates typically of 1-10 times per second.             </w:t>
      </w:r>
    </w:p>
    <w:p w14:paraId="39DB6B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1A9AC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OPEN-LOOP system, the signal was simply converted to a   </w:t>
      </w:r>
    </w:p>
    <w:p w14:paraId="5553357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baseband frequency </w:t>
      </w:r>
      <w:proofErr w:type="gramStart"/>
      <w:r w:rsidRPr="001D4122">
        <w:rPr>
          <w:rFonts w:ascii="Courier New" w:hAnsi="Courier New" w:cs="Courier New"/>
        </w:rPr>
        <w:t>range</w:t>
      </w:r>
      <w:proofErr w:type="gramEnd"/>
      <w:r w:rsidRPr="001D4122">
        <w:rPr>
          <w:rFonts w:ascii="Courier New" w:hAnsi="Courier New" w:cs="Courier New"/>
        </w:rPr>
        <w:t xml:space="preserve">; the entire passband was sampled and   </w:t>
      </w:r>
    </w:p>
    <w:p w14:paraId="743688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recorded for later processing. Typical open-loop sampling rates </w:t>
      </w:r>
    </w:p>
    <w:p w14:paraId="6B2306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w:t>
      </w:r>
      <w:commentRangeStart w:id="20"/>
      <w:r w:rsidRPr="001D4122">
        <w:rPr>
          <w:rFonts w:ascii="Courier New" w:hAnsi="Courier New" w:cs="Courier New"/>
        </w:rPr>
        <w:t xml:space="preserve">MEX </w:t>
      </w:r>
      <w:commentRangeEnd w:id="20"/>
      <w:r w:rsidR="00302459">
        <w:rPr>
          <w:rStyle w:val="CommentReference"/>
          <w:rFonts w:asciiTheme="minorHAnsi" w:hAnsiTheme="minorHAnsi"/>
        </w:rPr>
        <w:commentReference w:id="20"/>
      </w:r>
      <w:r w:rsidRPr="001D4122">
        <w:rPr>
          <w:rFonts w:ascii="Courier New" w:hAnsi="Courier New" w:cs="Courier New"/>
        </w:rPr>
        <w:t>w</w:t>
      </w:r>
      <w:r w:rsidRPr="001D4122">
        <w:rPr>
          <w:rFonts w:ascii="Courier New" w:hAnsi="Courier New" w:cs="Courier New"/>
        </w:rPr>
        <w:t xml:space="preserve">ere 2000 complex samples per second.                   </w:t>
      </w:r>
    </w:p>
    <w:p w14:paraId="39C91A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2FA33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CLOSED-LOOP data are efficient for characterizing slowly        </w:t>
      </w:r>
    </w:p>
    <w:p w14:paraId="03A504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changing signals; OPEN-LOOP data (because of thei</w:t>
      </w:r>
      <w:r w:rsidRPr="001D4122">
        <w:rPr>
          <w:rFonts w:ascii="Courier New" w:hAnsi="Courier New" w:cs="Courier New"/>
        </w:rPr>
        <w:t xml:space="preserve">r much higher  </w:t>
      </w:r>
    </w:p>
    <w:p w14:paraId="6CAD39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volume) are usually used when the signal is very dynamic - such </w:t>
      </w:r>
    </w:p>
    <w:p w14:paraId="4C95AC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as during an occultation or </w:t>
      </w:r>
      <w:proofErr w:type="spellStart"/>
      <w:r w:rsidRPr="001D4122">
        <w:rPr>
          <w:rFonts w:ascii="Courier New" w:hAnsi="Courier New" w:cs="Courier New"/>
        </w:rPr>
        <w:t>bistatic</w:t>
      </w:r>
      <w:proofErr w:type="spellEnd"/>
      <w:r w:rsidRPr="001D4122">
        <w:rPr>
          <w:rFonts w:ascii="Courier New" w:hAnsi="Courier New" w:cs="Courier New"/>
        </w:rPr>
        <w:t xml:space="preserve"> radar measurement.         </w:t>
      </w:r>
    </w:p>
    <w:p w14:paraId="24FEB0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9C60B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data set incl</w:t>
      </w:r>
      <w:r w:rsidRPr="001D4122">
        <w:rPr>
          <w:rFonts w:ascii="Courier New" w:hAnsi="Courier New" w:cs="Courier New"/>
        </w:rPr>
        <w:t xml:space="preserve">udes four primary data types with respect to   </w:t>
      </w:r>
    </w:p>
    <w:p w14:paraId="1DBD71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two different ground station systems. These systems are on  </w:t>
      </w:r>
    </w:p>
    <w:p w14:paraId="07C2E5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one hand the ESA ground station in New Norcia, Australia    </w:t>
      </w:r>
    </w:p>
    <w:p w14:paraId="5AF931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(NNO) and the NASA Deep Space Network (DSN).             </w:t>
      </w:r>
      <w:r w:rsidRPr="001D4122">
        <w:rPr>
          <w:rFonts w:ascii="Courier New" w:hAnsi="Courier New" w:cs="Courier New"/>
        </w:rPr>
        <w:t xml:space="preserve">       </w:t>
      </w:r>
    </w:p>
    <w:p w14:paraId="24F8F34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D9A725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CLOSED-LOOP data types:                                               </w:t>
      </w:r>
    </w:p>
    <w:p w14:paraId="292060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A2C58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ESA: Intermediate Frequ</w:t>
      </w:r>
      <w:r w:rsidRPr="001D4122">
        <w:rPr>
          <w:rFonts w:ascii="Courier New" w:hAnsi="Courier New" w:cs="Courier New"/>
        </w:rPr>
        <w:t xml:space="preserve">ency Modulation System (IFMS)          </w:t>
      </w:r>
    </w:p>
    <w:p w14:paraId="7250D8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Closed-Loop (CL)                                         </w:t>
      </w:r>
    </w:p>
    <w:p w14:paraId="22991E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72BC8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In this data set file names of data recorded at the</w:t>
      </w:r>
    </w:p>
    <w:p w14:paraId="15ABA1F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New Norcia IFMS closed loop system start with the  </w:t>
      </w:r>
    </w:p>
    <w:p w14:paraId="74717A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string 'R32_ICL'                                   </w:t>
      </w:r>
    </w:p>
    <w:p w14:paraId="406F2D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043FD5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CL consists of </w:t>
      </w:r>
      <w:r w:rsidRPr="001D4122">
        <w:rPr>
          <w:rFonts w:ascii="Courier New" w:hAnsi="Courier New" w:cs="Courier New"/>
        </w:rPr>
        <w:t xml:space="preserve">Doppler and Ranging data at    </w:t>
      </w:r>
    </w:p>
    <w:p w14:paraId="1FE6A6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selected sample rates. The sample rate is usually  </w:t>
      </w:r>
    </w:p>
    <w:p w14:paraId="6E8186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1/s.                                               </w:t>
      </w:r>
    </w:p>
    <w:p w14:paraId="7A0376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only exception are occultation data where the  </w:t>
      </w:r>
    </w:p>
    <w:p w14:paraId="71F570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sample rate should be 10/s to get a good enough    </w:t>
      </w:r>
    </w:p>
    <w:p w14:paraId="6FF296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vertical resolution of the atmosphere.             </w:t>
      </w:r>
    </w:p>
    <w:p w14:paraId="488AE4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Ranging are only recorded for gravity measurements.</w:t>
      </w:r>
    </w:p>
    <w:p w14:paraId="13778B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6C24D6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Thus the IFMS closed loop has three recording      </w:t>
      </w:r>
    </w:p>
    <w:p w14:paraId="5C5479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systems IFMS 1, IFMS 2 and IFMS 3                  </w:t>
      </w:r>
    </w:p>
    <w:p w14:paraId="2FC1AA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w:t>
      </w:r>
      <w:proofErr w:type="spellStart"/>
      <w:r w:rsidRPr="001D4122">
        <w:rPr>
          <w:rFonts w:ascii="Courier New" w:hAnsi="Courier New" w:cs="Courier New"/>
        </w:rPr>
        <w:t>standard_data_product_id</w:t>
      </w:r>
      <w:proofErr w:type="spellEnd"/>
      <w:r w:rsidRPr="001D4122">
        <w:rPr>
          <w:rFonts w:ascii="Courier New" w:hAnsi="Courier New" w:cs="Courier New"/>
        </w:rPr>
        <w:t xml:space="preserve"> in the data label     </w:t>
      </w:r>
    </w:p>
    <w:p w14:paraId="33B0FA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specifies on which system the data was recorded.   </w:t>
      </w:r>
    </w:p>
    <w:p w14:paraId="2797A4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F8F92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RSI measurements are usually done in TWO-WAY       </w:t>
      </w:r>
    </w:p>
    <w:p w14:paraId="41F8FE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configuration: that is an uplink sig</w:t>
      </w:r>
      <w:r w:rsidRPr="001D4122">
        <w:rPr>
          <w:rFonts w:ascii="Courier New" w:hAnsi="Courier New" w:cs="Courier New"/>
        </w:rPr>
        <w:t xml:space="preserve">nal goes up    </w:t>
      </w:r>
    </w:p>
    <w:p w14:paraId="083C26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ml:space="preserve">   (</w:t>
      </w:r>
      <w:proofErr w:type="gramEnd"/>
      <w:r w:rsidRPr="001D4122">
        <w:rPr>
          <w:rFonts w:ascii="Courier New" w:hAnsi="Courier New" w:cs="Courier New"/>
        </w:rPr>
        <w:t xml:space="preserve">This is usually X-Band but the uplink signal can  </w:t>
      </w:r>
    </w:p>
    <w:p w14:paraId="06ABEB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also be S-Band) and the ground station receives a  </w:t>
      </w:r>
    </w:p>
    <w:p w14:paraId="0C7CAA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dual frequency simultaneous and coherent downlink  </w:t>
      </w:r>
    </w:p>
    <w:p w14:paraId="25A5F7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sign</w:t>
      </w:r>
      <w:r w:rsidRPr="001D4122">
        <w:rPr>
          <w:rFonts w:ascii="Courier New" w:hAnsi="Courier New" w:cs="Courier New"/>
        </w:rPr>
        <w:t xml:space="preserve">al.                                            </w:t>
      </w:r>
    </w:p>
    <w:p w14:paraId="6B0A0F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C0D6A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1 is configured for the uplink signal. It     </w:t>
      </w:r>
    </w:p>
    <w:p w14:paraId="29C2D0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receives X-Band downlink if uplink was X-Ban</w:t>
      </w:r>
      <w:r w:rsidRPr="001D4122">
        <w:rPr>
          <w:rFonts w:ascii="Courier New" w:hAnsi="Courier New" w:cs="Courier New"/>
        </w:rPr>
        <w:t xml:space="preserve">d and  </w:t>
      </w:r>
    </w:p>
    <w:p w14:paraId="31CF6E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S-Band downlink if uplink was S-Band.              </w:t>
      </w:r>
    </w:p>
    <w:p w14:paraId="7DDB98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2 acts at backup.                             </w:t>
      </w:r>
    </w:p>
    <w:p w14:paraId="6C7181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3 records the second downlink signal. This is </w:t>
      </w:r>
    </w:p>
    <w:p w14:paraId="59748C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usually S-Ba</w:t>
      </w:r>
      <w:r w:rsidRPr="001D4122">
        <w:rPr>
          <w:rFonts w:ascii="Courier New" w:hAnsi="Courier New" w:cs="Courier New"/>
        </w:rPr>
        <w:t xml:space="preserve">nd. But can also be X-Band when the    </w:t>
      </w:r>
    </w:p>
    <w:p w14:paraId="6748D55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uplink was S-Band.                                 </w:t>
      </w:r>
    </w:p>
    <w:p w14:paraId="702DC6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7289A7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1 D1 is fixed to a sample rate of 1/s     </w:t>
      </w:r>
    </w:p>
    <w:p w14:paraId="5BB9F0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 1 D2 is on fixed to a sample rate of 1/10s</w:t>
      </w:r>
    </w:p>
    <w:p w14:paraId="074DB1E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4AAEC7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In addition each Doppler recording system has also </w:t>
      </w:r>
    </w:p>
    <w:p w14:paraId="2E2C53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two Doppler channels</w:t>
      </w:r>
      <w:r w:rsidRPr="001D4122">
        <w:rPr>
          <w:rFonts w:ascii="Courier New" w:hAnsi="Courier New" w:cs="Courier New"/>
        </w:rPr>
        <w:t xml:space="preserve"> which can record simultaneous-</w:t>
      </w:r>
    </w:p>
    <w:p w14:paraId="7581FB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spellStart"/>
      <w:r w:rsidRPr="001D4122">
        <w:rPr>
          <w:rFonts w:ascii="Courier New" w:hAnsi="Courier New" w:cs="Courier New"/>
        </w:rPr>
        <w:t>ly</w:t>
      </w:r>
      <w:proofErr w:type="spellEnd"/>
      <w:r w:rsidRPr="001D4122">
        <w:rPr>
          <w:rFonts w:ascii="Courier New" w:hAnsi="Courier New" w:cs="Courier New"/>
        </w:rPr>
        <w:t xml:space="preserve"> and act as an additional backup system.         </w:t>
      </w:r>
    </w:p>
    <w:p w14:paraId="16888B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Therefore for each IFMS system there should be at a</w:t>
      </w:r>
    </w:p>
    <w:p w14:paraId="0F4CF7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given time two Doppler files and two Auto Gain     </w:t>
      </w:r>
    </w:p>
    <w:p w14:paraId="16B642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Control files recorded. The file names of these    </w:t>
      </w:r>
    </w:p>
    <w:p w14:paraId="692D38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data contain the string '_D1' or '_D2' for Doppler </w:t>
      </w:r>
    </w:p>
    <w:p w14:paraId="06EA7A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and '_G1' or '_G2' for Auto Gain control files and </w:t>
      </w:r>
    </w:p>
    <w:p w14:paraId="6C75FD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they will be on different su</w:t>
      </w:r>
      <w:r w:rsidRPr="001D4122">
        <w:rPr>
          <w:rFonts w:ascii="Courier New" w:hAnsi="Courier New" w:cs="Courier New"/>
        </w:rPr>
        <w:t xml:space="preserve">bfolders within the    </w:t>
      </w:r>
    </w:p>
    <w:p w14:paraId="058A77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data directory. See further down the description of</w:t>
      </w:r>
    </w:p>
    <w:p w14:paraId="2C0EDB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DATA Directory.                                </w:t>
      </w:r>
    </w:p>
    <w:p w14:paraId="50F8350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D1763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For these data files only X-Band ranging was       </w:t>
      </w:r>
    </w:p>
    <w:p w14:paraId="655B840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possible. Ranging data was nominally recorded on   </w:t>
      </w:r>
    </w:p>
    <w:p w14:paraId="02E536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IFMS1.                                             </w:t>
      </w:r>
    </w:p>
    <w:p w14:paraId="2E7013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1CB9F7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w:t>
      </w:r>
    </w:p>
    <w:p w14:paraId="254A20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|-Tracking and Navigation File (TNF)                        </w:t>
      </w:r>
    </w:p>
    <w:p w14:paraId="27C6F5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16C912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Trackin</w:t>
      </w:r>
      <w:r w:rsidRPr="001D4122">
        <w:rPr>
          <w:rFonts w:ascii="Courier New" w:hAnsi="Courier New" w:cs="Courier New"/>
        </w:rPr>
        <w:t>g and Navigation File (TNF) is the primary out-</w:t>
      </w:r>
    </w:p>
    <w:p w14:paraId="3AE6E8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put from the DSN closed-loop receiver system.  These are  </w:t>
      </w:r>
    </w:p>
    <w:p w14:paraId="476CCC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large files, accumulating at the rate of approximately 3  </w:t>
      </w:r>
    </w:p>
    <w:p w14:paraId="3400EF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megabytes (MB) per hour of antenna operation. The f</w:t>
      </w:r>
      <w:r w:rsidRPr="001D4122">
        <w:rPr>
          <w:rFonts w:ascii="Courier New" w:hAnsi="Courier New" w:cs="Courier New"/>
        </w:rPr>
        <w:t xml:space="preserve">iles   </w:t>
      </w:r>
    </w:p>
    <w:p w14:paraId="22E79F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comprise nearly 20 block types, each designed to carry    </w:t>
      </w:r>
    </w:p>
    <w:p w14:paraId="2AE499F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data of interest to a particular navigation, </w:t>
      </w:r>
      <w:proofErr w:type="spellStart"/>
      <w:r w:rsidRPr="001D4122">
        <w:rPr>
          <w:rFonts w:ascii="Courier New" w:hAnsi="Courier New" w:cs="Courier New"/>
        </w:rPr>
        <w:t>telecommuni</w:t>
      </w:r>
      <w:proofErr w:type="spellEnd"/>
      <w:r w:rsidRPr="001D4122">
        <w:rPr>
          <w:rFonts w:ascii="Courier New" w:hAnsi="Courier New" w:cs="Courier New"/>
        </w:rPr>
        <w:t xml:space="preserve">- </w:t>
      </w:r>
    </w:p>
    <w:p w14:paraId="1EF474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cations, or science community.                            </w:t>
      </w:r>
    </w:p>
    <w:p w14:paraId="231F5F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blocks are desc</w:t>
      </w:r>
      <w:r w:rsidRPr="001D4122">
        <w:rPr>
          <w:rFonts w:ascii="Courier New" w:hAnsi="Courier New" w:cs="Courier New"/>
        </w:rPr>
        <w:t xml:space="preserve">ribed by TNF_SIS.TXT in the            </w:t>
      </w:r>
    </w:p>
    <w:p w14:paraId="05AC336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DOCUMENT/DSN_DOC directory. Fields include:               </w:t>
      </w:r>
    </w:p>
    <w:p w14:paraId="3A3C41F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Uplink and downlink antenna numbers                  </w:t>
      </w:r>
    </w:p>
    <w:p w14:paraId="34BB9B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Spacecraft number                                    </w:t>
      </w:r>
    </w:p>
    <w:p w14:paraId="1C3F4C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Equipment identifiers, status flags, and calibration </w:t>
      </w:r>
    </w:p>
    <w:p w14:paraId="435FEB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values                                               </w:t>
      </w:r>
    </w:p>
    <w:p w14:paraId="51E748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Time tags and frequency bands                        </w:t>
      </w:r>
    </w:p>
    <w:p w14:paraId="30E2EA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Transmitted and receiv</w:t>
      </w:r>
      <w:r w:rsidRPr="001D4122">
        <w:rPr>
          <w:rFonts w:ascii="Courier New" w:hAnsi="Courier New" w:cs="Courier New"/>
        </w:rPr>
        <w:t xml:space="preserve">ed phase and frequency         </w:t>
      </w:r>
    </w:p>
    <w:p w14:paraId="0C5599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Transmitted and received ranging information         </w:t>
      </w:r>
    </w:p>
    <w:p w14:paraId="4AE9E3D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Noise levels, signal-to-noise ratios, and uncertain- </w:t>
      </w:r>
    </w:p>
    <w:p w14:paraId="09D6CB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ties                                                 </w:t>
      </w:r>
    </w:p>
    <w:p w14:paraId="10576A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w:t>
      </w:r>
    </w:p>
    <w:p w14:paraId="048E1D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|-Orbit Data Files (ODF)                                    </w:t>
      </w:r>
    </w:p>
    <w:p w14:paraId="5B04BD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FE2BE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many applications the TNF is to</w:t>
      </w:r>
      <w:r w:rsidRPr="001D4122">
        <w:rPr>
          <w:rFonts w:ascii="Courier New" w:hAnsi="Courier New" w:cs="Courier New"/>
        </w:rPr>
        <w:t xml:space="preserve">o cumbersome. The ODF  </w:t>
      </w:r>
    </w:p>
    <w:p w14:paraId="18BDD87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is an edited and partially processed version of the TNF.  </w:t>
      </w:r>
    </w:p>
    <w:p w14:paraId="462751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It is a smaller file, often issued in daily increments of </w:t>
      </w:r>
    </w:p>
    <w:p w14:paraId="6D7A4B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about 0.2 MB. It contains the most important information  </w:t>
      </w:r>
    </w:p>
    <w:p w14:paraId="07B2AE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(ra</w:t>
      </w:r>
      <w:r w:rsidRPr="001D4122">
        <w:rPr>
          <w:rFonts w:ascii="Courier New" w:hAnsi="Courier New" w:cs="Courier New"/>
        </w:rPr>
        <w:t xml:space="preserve">nge and Doppler)                                       </w:t>
      </w:r>
    </w:p>
    <w:p w14:paraId="6CCD276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needed by spacecraft navigators and investigators         </w:t>
      </w:r>
    </w:p>
    <w:p w14:paraId="156CA6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interested in determining gravitational fields of bodies  </w:t>
      </w:r>
    </w:p>
    <w:p w14:paraId="043F5CC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such as Mars. Each ODF is accompanied by a </w:t>
      </w:r>
      <w:r w:rsidRPr="001D4122">
        <w:rPr>
          <w:rFonts w:ascii="Courier New" w:hAnsi="Courier New" w:cs="Courier New"/>
        </w:rPr>
        <w:t xml:space="preserve">full PDS label </w:t>
      </w:r>
    </w:p>
    <w:p w14:paraId="0DD7E0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which describes both the content and format of the        </w:t>
      </w:r>
    </w:p>
    <w:p w14:paraId="2DCEE8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associated file. ODF data fields include:                 </w:t>
      </w:r>
    </w:p>
    <w:p w14:paraId="75AA13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Narrowband spacecraft VLBI, Doppler mode (cycles)         </w:t>
      </w:r>
    </w:p>
    <w:p w14:paraId="18AB52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Narrowband </w:t>
      </w:r>
      <w:r w:rsidRPr="001D4122">
        <w:rPr>
          <w:rFonts w:ascii="Courier New" w:hAnsi="Courier New" w:cs="Courier New"/>
        </w:rPr>
        <w:t xml:space="preserve">spacecraft VLBI, phase mode (cycles)           </w:t>
      </w:r>
    </w:p>
    <w:p w14:paraId="7F8F20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Narrowband quasar VLBI, Doppler mode (cycles)             </w:t>
      </w:r>
    </w:p>
    <w:p w14:paraId="30E243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Narrowband quasar VLBI, phase mode (cycles)               </w:t>
      </w:r>
    </w:p>
    <w:p w14:paraId="73344A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Wideband spacecraft VLBI (nanoseconds)             </w:t>
      </w:r>
      <w:r w:rsidRPr="001D4122">
        <w:rPr>
          <w:rFonts w:ascii="Courier New" w:hAnsi="Courier New" w:cs="Courier New"/>
        </w:rPr>
        <w:t xml:space="preserve">       </w:t>
      </w:r>
    </w:p>
    <w:p w14:paraId="38259F7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Wideband quasar VLBI (nanoseconds)                        </w:t>
      </w:r>
    </w:p>
    <w:p w14:paraId="166282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One-way Doppler (Hertz)                                   </w:t>
      </w:r>
    </w:p>
    <w:p w14:paraId="5C2D8C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Two-way Doppler (Hertz)                                   </w:t>
      </w:r>
    </w:p>
    <w:p w14:paraId="5A62C4E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Three-way Doppler (</w:t>
      </w:r>
      <w:r w:rsidRPr="001D4122">
        <w:rPr>
          <w:rFonts w:ascii="Courier New" w:hAnsi="Courier New" w:cs="Courier New"/>
        </w:rPr>
        <w:t xml:space="preserve">Hertz)                                 </w:t>
      </w:r>
    </w:p>
    <w:p w14:paraId="1A27FD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One-way total count phase (cycles)                        </w:t>
      </w:r>
    </w:p>
    <w:p w14:paraId="0B25909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Two-way total count phase (cycles)                        </w:t>
      </w:r>
    </w:p>
    <w:p w14:paraId="3B29730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Three-way total count phase (cycles)                      </w:t>
      </w:r>
    </w:p>
    <w:p w14:paraId="402FDD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PRA planetary operational discrete spectrum range (range  </w:t>
      </w:r>
    </w:p>
    <w:p w14:paraId="075A8CF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units)                                               </w:t>
      </w:r>
    </w:p>
    <w:p w14:paraId="37DE38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SRA planetary operational discrete spectrum range (range  </w:t>
      </w:r>
    </w:p>
    <w:p w14:paraId="6331C62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units)                </w:t>
      </w:r>
      <w:r w:rsidRPr="001D4122">
        <w:rPr>
          <w:rFonts w:ascii="Courier New" w:hAnsi="Courier New" w:cs="Courier New"/>
        </w:rPr>
        <w:t xml:space="preserve">                               </w:t>
      </w:r>
    </w:p>
    <w:p w14:paraId="078B96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RE(GSTDN) range (nanoseconds)                             </w:t>
      </w:r>
    </w:p>
    <w:p w14:paraId="111C0E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Azimuth angle (degrees)                                   </w:t>
      </w:r>
    </w:p>
    <w:p w14:paraId="7C6C8A3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Elevation angle (degrees)                                 </w:t>
      </w:r>
    </w:p>
    <w:p w14:paraId="6AFF72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 Hour angle (degrees)                                      </w:t>
      </w:r>
    </w:p>
    <w:p w14:paraId="64C8BDF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Declination angle (degrees)                               </w:t>
      </w:r>
    </w:p>
    <w:p w14:paraId="042D60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BDA68A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more information please refer t</w:t>
      </w:r>
      <w:r w:rsidRPr="001D4122">
        <w:rPr>
          <w:rFonts w:ascii="Courier New" w:hAnsi="Courier New" w:cs="Courier New"/>
        </w:rPr>
        <w:t xml:space="preserve">o document             </w:t>
      </w:r>
    </w:p>
    <w:p w14:paraId="64ECD9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[DSN_ODF_TRK-2-18] in the DOCUMENT/DSN_DOC folder.        </w:t>
      </w:r>
    </w:p>
    <w:p w14:paraId="6D62FA1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9215E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043C62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Open- Loop data</w:t>
      </w:r>
      <w:r w:rsidRPr="001D4122">
        <w:rPr>
          <w:rFonts w:ascii="Courier New" w:hAnsi="Courier New" w:cs="Courier New"/>
        </w:rPr>
        <w:t xml:space="preserve"> types:                                                </w:t>
      </w:r>
    </w:p>
    <w:p w14:paraId="23166D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E74FB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|-ESA: Intermediate Frequency Modulation System (IFMS) Open-Loop </w:t>
      </w:r>
    </w:p>
    <w:p w14:paraId="58E7428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ml:space="preserve">   (</w:t>
      </w:r>
      <w:proofErr w:type="gramEnd"/>
      <w:r w:rsidRPr="001D4122">
        <w:rPr>
          <w:rFonts w:ascii="Courier New" w:hAnsi="Courier New" w:cs="Courier New"/>
        </w:rPr>
        <w:t xml:space="preserve">OL)                                      </w:t>
      </w:r>
      <w:r w:rsidRPr="001D4122">
        <w:rPr>
          <w:rFonts w:ascii="Courier New" w:hAnsi="Courier New" w:cs="Courier New"/>
        </w:rPr>
        <w:t xml:space="preserve">               </w:t>
      </w:r>
    </w:p>
    <w:p w14:paraId="3AF047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F00637D" w14:textId="77777777" w:rsidR="00000000" w:rsidRPr="001D4122" w:rsidRDefault="00B661F8" w:rsidP="001D4122">
      <w:pPr>
        <w:pStyle w:val="PlainText"/>
        <w:rPr>
          <w:rFonts w:ascii="Courier New" w:hAnsi="Courier New" w:cs="Courier New"/>
        </w:rPr>
      </w:pPr>
      <w:commentRangeStart w:id="21"/>
      <w:r w:rsidRPr="001D4122">
        <w:rPr>
          <w:rFonts w:ascii="Courier New" w:hAnsi="Courier New" w:cs="Courier New"/>
        </w:rPr>
        <w:t xml:space="preserve">     |    During the commissioning phase the IFMS Open-Loop           </w:t>
      </w:r>
    </w:p>
    <w:p w14:paraId="3CF573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recording system was not implemented, yet.                  </w:t>
      </w:r>
      <w:commentRangeEnd w:id="21"/>
      <w:r w:rsidR="00302459">
        <w:rPr>
          <w:rStyle w:val="CommentReference"/>
          <w:rFonts w:asciiTheme="minorHAnsi" w:hAnsiTheme="minorHAnsi"/>
        </w:rPr>
        <w:commentReference w:id="21"/>
      </w:r>
    </w:p>
    <w:p w14:paraId="2F5230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7F0CC3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|-DSN: Radio- Science Receiver (RSR)                             </w:t>
      </w:r>
    </w:p>
    <w:p w14:paraId="27BA55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26091D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Radio Science Receiver (RSR) is a computer-    </w:t>
      </w:r>
      <w:r w:rsidRPr="001D4122">
        <w:rPr>
          <w:rFonts w:ascii="Courier New" w:hAnsi="Courier New" w:cs="Courier New"/>
        </w:rPr>
        <w:t xml:space="preserve">       </w:t>
      </w:r>
    </w:p>
    <w:p w14:paraId="3DC841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controlled open loop receiver that digitally records a    </w:t>
      </w:r>
    </w:p>
    <w:p w14:paraId="467BDA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spacecraft signal through the use of an analog to         </w:t>
      </w:r>
    </w:p>
    <w:p w14:paraId="188172B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digital converter (ADC) and up to four digital filter     </w:t>
      </w:r>
    </w:p>
    <w:p w14:paraId="391BD6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sub-channels.  The </w:t>
      </w:r>
      <w:r w:rsidRPr="001D4122">
        <w:rPr>
          <w:rFonts w:ascii="Courier New" w:hAnsi="Courier New" w:cs="Courier New"/>
        </w:rPr>
        <w:t xml:space="preserve">digital samples from each              </w:t>
      </w:r>
    </w:p>
    <w:p w14:paraId="7C118E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sub-channel </w:t>
      </w:r>
      <w:proofErr w:type="gramStart"/>
      <w:r w:rsidRPr="001D4122">
        <w:rPr>
          <w:rFonts w:ascii="Courier New" w:hAnsi="Courier New" w:cs="Courier New"/>
        </w:rPr>
        <w:t>are</w:t>
      </w:r>
      <w:proofErr w:type="gramEnd"/>
      <w:r w:rsidRPr="001D4122">
        <w:rPr>
          <w:rFonts w:ascii="Courier New" w:hAnsi="Courier New" w:cs="Courier New"/>
        </w:rPr>
        <w:t xml:space="preserve"> stored to disk in one second records      </w:t>
      </w:r>
    </w:p>
    <w:p w14:paraId="48A5F1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in real time. In near real time the one second records    </w:t>
      </w:r>
    </w:p>
    <w:p w14:paraId="21289A8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are partitioned and formatted into a sequence of RSR      </w:t>
      </w:r>
    </w:p>
    <w:p w14:paraId="2DBE0E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Standard Format Data Units (SFDUs) which are              </w:t>
      </w:r>
    </w:p>
    <w:p w14:paraId="6F3B76E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transmitted to the Advanced Multi-Mission Operations      </w:t>
      </w:r>
    </w:p>
    <w:p w14:paraId="574E8F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System (AMMOS) at the Jet Propulsion Laboratory (JPL).    </w:t>
      </w:r>
    </w:p>
    <w:p w14:paraId="7BEEC7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Included in each RSR SFDU a</w:t>
      </w:r>
      <w:r w:rsidRPr="001D4122">
        <w:rPr>
          <w:rFonts w:ascii="Courier New" w:hAnsi="Courier New" w:cs="Courier New"/>
        </w:rPr>
        <w:t xml:space="preserve">re the ancillary data          </w:t>
      </w:r>
    </w:p>
    <w:p w14:paraId="126067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necessary to reconstruct the signal represented by the    </w:t>
      </w:r>
    </w:p>
    <w:p w14:paraId="17774E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recorded data samples.                                    </w:t>
      </w:r>
    </w:p>
    <w:p w14:paraId="56FC93B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32BAA9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Each SFDU is defined here as a single row in a            </w:t>
      </w:r>
    </w:p>
    <w:p w14:paraId="3DF2F5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PDS TABLE object; later SFDUs are later rows.  The        </w:t>
      </w:r>
    </w:p>
    <w:p w14:paraId="2CCA341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first fields in each row contain the ancillary data       </w:t>
      </w:r>
    </w:p>
    <w:p w14:paraId="643D4D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ml:space="preserve">   (</w:t>
      </w:r>
      <w:proofErr w:type="gramEnd"/>
      <w:r w:rsidRPr="001D4122">
        <w:rPr>
          <w:rFonts w:ascii="Courier New" w:hAnsi="Courier New" w:cs="Courier New"/>
        </w:rPr>
        <w:t>time tags and frequency estimates,</w:t>
      </w:r>
      <w:r w:rsidRPr="001D4122">
        <w:rPr>
          <w:rFonts w:ascii="Courier New" w:hAnsi="Courier New" w:cs="Courier New"/>
        </w:rPr>
        <w:t xml:space="preserve"> for example) that     </w:t>
      </w:r>
    </w:p>
    <w:p w14:paraId="1EDE2C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applied while the samples at the end of the record        </w:t>
      </w:r>
    </w:p>
    <w:p w14:paraId="4C67B0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were being collected. The object definitions below        </w:t>
      </w:r>
    </w:p>
    <w:p w14:paraId="40FBFC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explain where the fields are and what the contents        </w:t>
      </w:r>
    </w:p>
    <w:p w14:paraId="1E1914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rep</w:t>
      </w:r>
      <w:r w:rsidRPr="001D4122">
        <w:rPr>
          <w:rFonts w:ascii="Courier New" w:hAnsi="Courier New" w:cs="Courier New"/>
        </w:rPr>
        <w:t xml:space="preserve">resent.                                                </w:t>
      </w:r>
    </w:p>
    <w:p w14:paraId="432B87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7F3DA2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Analysis of variations in the amplitude, frequency,       </w:t>
      </w:r>
    </w:p>
    <w:p w14:paraId="6104602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and phase of the recorded signals provides </w:t>
      </w:r>
      <w:r w:rsidRPr="001D4122">
        <w:rPr>
          <w:rFonts w:ascii="Courier New" w:hAnsi="Courier New" w:cs="Courier New"/>
        </w:rPr>
        <w:t xml:space="preserve">information    </w:t>
      </w:r>
    </w:p>
    <w:p w14:paraId="7FE8D6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on the ring structure, atmospheric density, magnetic      </w:t>
      </w:r>
    </w:p>
    <w:p w14:paraId="2269ECC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field, and charged particle environment of planets        </w:t>
      </w:r>
    </w:p>
    <w:p w14:paraId="54AC44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which occult the spacecraft. Variations in the            </w:t>
      </w:r>
    </w:p>
    <w:p w14:paraId="6FD8A8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recorded si</w:t>
      </w:r>
      <w:r w:rsidRPr="001D4122">
        <w:rPr>
          <w:rFonts w:ascii="Courier New" w:hAnsi="Courier New" w:cs="Courier New"/>
        </w:rPr>
        <w:t xml:space="preserve">gnal can also be used for detection of         </w:t>
      </w:r>
    </w:p>
    <w:p w14:paraId="65D232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gravitational waves.                                      </w:t>
      </w:r>
    </w:p>
    <w:p w14:paraId="4BEEBFF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2147F5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DSN open-loop receivers sample a narrow part of the</w:t>
      </w:r>
      <w:r w:rsidRPr="001D4122">
        <w:rPr>
          <w:rFonts w:ascii="Courier New" w:hAnsi="Courier New" w:cs="Courier New"/>
        </w:rPr>
        <w:t xml:space="preserve"> micro-</w:t>
      </w:r>
    </w:p>
    <w:p w14:paraId="60A89A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wave spectrum near the spacecraft transmitting frequency. </w:t>
      </w:r>
    </w:p>
    <w:p w14:paraId="3F2DCB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radio occultation tests, two RSR's were used - one    </w:t>
      </w:r>
    </w:p>
    <w:p w14:paraId="5ADAC8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each for X-RCP and S-RCP with output sampled at rates of  </w:t>
      </w:r>
    </w:p>
    <w:p w14:paraId="164C26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2000 (complex; 16-b</w:t>
      </w:r>
      <w:r w:rsidRPr="001D4122">
        <w:rPr>
          <w:rFonts w:ascii="Courier New" w:hAnsi="Courier New" w:cs="Courier New"/>
        </w:rPr>
        <w:t xml:space="preserve">it I, 16-bit Q).                       </w:t>
      </w:r>
    </w:p>
    <w:p w14:paraId="0277A5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data were examined for compliance with data </w:t>
      </w:r>
      <w:proofErr w:type="spellStart"/>
      <w:r w:rsidRPr="001D4122">
        <w:rPr>
          <w:rFonts w:ascii="Courier New" w:hAnsi="Courier New" w:cs="Courier New"/>
        </w:rPr>
        <w:t>acquisi</w:t>
      </w:r>
      <w:proofErr w:type="spellEnd"/>
      <w:r w:rsidRPr="001D4122">
        <w:rPr>
          <w:rFonts w:ascii="Courier New" w:hAnsi="Courier New" w:cs="Courier New"/>
        </w:rPr>
        <w:t xml:space="preserve">-  </w:t>
      </w:r>
    </w:p>
    <w:p w14:paraId="43032B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spellStart"/>
      <w:r w:rsidRPr="001D4122">
        <w:rPr>
          <w:rFonts w:ascii="Courier New" w:hAnsi="Courier New" w:cs="Courier New"/>
        </w:rPr>
        <w:t>tion</w:t>
      </w:r>
      <w:proofErr w:type="spellEnd"/>
      <w:r w:rsidRPr="001D4122">
        <w:rPr>
          <w:rFonts w:ascii="Courier New" w:hAnsi="Courier New" w:cs="Courier New"/>
        </w:rPr>
        <w:t xml:space="preserve"> procedures and to measure the frequency/stability of </w:t>
      </w:r>
    </w:p>
    <w:p w14:paraId="6BB52A8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the </w:t>
      </w:r>
      <w:proofErr w:type="spellStart"/>
      <w:r w:rsidRPr="001D4122">
        <w:rPr>
          <w:rFonts w:ascii="Courier New" w:hAnsi="Courier New" w:cs="Courier New"/>
        </w:rPr>
        <w:t>radiolink</w:t>
      </w:r>
      <w:proofErr w:type="spellEnd"/>
      <w:r w:rsidRPr="001D4122">
        <w:rPr>
          <w:rFonts w:ascii="Courier New" w:hAnsi="Courier New" w:cs="Courier New"/>
        </w:rPr>
        <w:t>. Four RSR's (X-RCP, S-RCP, X-LCP, and S-LCP)</w:t>
      </w:r>
    </w:p>
    <w:p w14:paraId="202D449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each sample at a rate of 25000 (complex; 16-bit I,        </w:t>
      </w:r>
    </w:p>
    <w:p w14:paraId="03AD8D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16-bit Q) to test </w:t>
      </w:r>
      <w:proofErr w:type="spellStart"/>
      <w:r w:rsidRPr="001D4122">
        <w:rPr>
          <w:rFonts w:ascii="Courier New" w:hAnsi="Courier New" w:cs="Courier New"/>
        </w:rPr>
        <w:t>bistatic</w:t>
      </w:r>
      <w:proofErr w:type="spellEnd"/>
      <w:r w:rsidRPr="001D4122">
        <w:rPr>
          <w:rFonts w:ascii="Courier New" w:hAnsi="Courier New" w:cs="Courier New"/>
        </w:rPr>
        <w:t xml:space="preserve"> radar data acquisition.        </w:t>
      </w:r>
    </w:p>
    <w:p w14:paraId="341690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0C0766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Header information accompany</w:t>
      </w:r>
      <w:r w:rsidRPr="001D4122">
        <w:rPr>
          <w:rFonts w:ascii="Courier New" w:hAnsi="Courier New" w:cs="Courier New"/>
        </w:rPr>
        <w:t xml:space="preserve">ing each RSR record included:  </w:t>
      </w:r>
    </w:p>
    <w:p w14:paraId="528C355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67E86E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Date and time of the first data sample                     </w:t>
      </w:r>
    </w:p>
    <w:p w14:paraId="5AE1418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Sample rate and channel assignments                        </w:t>
      </w:r>
    </w:p>
    <w:p w14:paraId="0E9BFAD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Receiver local oscillator phase and frequency              </w:t>
      </w:r>
    </w:p>
    <w:p w14:paraId="10F3BED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Attenuator settings                                        </w:t>
      </w:r>
    </w:p>
    <w:p w14:paraId="71EBF2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RMS voltages at several stages in the receiving chain      </w:t>
      </w:r>
    </w:p>
    <w:p w14:paraId="03CF6A8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w:t>
      </w:r>
    </w:p>
    <w:p w14:paraId="4735DF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8D5E9D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For more information please refer to document             </w:t>
      </w:r>
    </w:p>
    <w:p w14:paraId="4178F1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roofErr w:type="gramStart"/>
      <w:r w:rsidRPr="001D4122">
        <w:rPr>
          <w:rFonts w:ascii="Courier New" w:hAnsi="Courier New" w:cs="Courier New"/>
        </w:rPr>
        <w:t xml:space="preserve">   [</w:t>
      </w:r>
      <w:proofErr w:type="gramEnd"/>
      <w:r w:rsidRPr="001D4122">
        <w:rPr>
          <w:rFonts w:ascii="Courier New" w:hAnsi="Courier New" w:cs="Courier New"/>
        </w:rPr>
        <w:t xml:space="preserve">JPL_D-16765_RSR] in the DOCUMENT/DSN_DOC folder.         </w:t>
      </w:r>
    </w:p>
    <w:p w14:paraId="57D70E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05531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F4F46C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F5B3B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9F7231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CONFIDENCE_LEVEL_NOTE           = "                                 </w:t>
      </w:r>
    </w:p>
    <w:p w14:paraId="390B2B9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C94E73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Overview                                                              </w:t>
      </w:r>
    </w:p>
    <w:p w14:paraId="7777509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75BBDC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Data in this archival data set have been processed as part of   </w:t>
      </w:r>
    </w:p>
    <w:p w14:paraId="558D083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health monitoring activities of the RSI Radio Science Team.     </w:t>
      </w:r>
    </w:p>
    <w:p w14:paraId="1E80D5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general, this is a good data set.                     </w:t>
      </w:r>
      <w:r w:rsidRPr="001D4122">
        <w:rPr>
          <w:rFonts w:ascii="Courier New" w:hAnsi="Courier New" w:cs="Courier New"/>
        </w:rPr>
        <w:t xml:space="preserve">       </w:t>
      </w:r>
    </w:p>
    <w:p w14:paraId="4F9C15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1E839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50129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89C5FE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Review                         </w:t>
      </w:r>
      <w:r w:rsidRPr="001D4122">
        <w:rPr>
          <w:rFonts w:ascii="Courier New" w:hAnsi="Courier New" w:cs="Courier New"/>
        </w:rPr>
        <w:t xml:space="preserve">                                       </w:t>
      </w:r>
    </w:p>
    <w:p w14:paraId="7216E9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4110D6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archival data set was reviewed by the RSI Radio Science    </w:t>
      </w:r>
    </w:p>
    <w:p w14:paraId="4D3C5FC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Team prior to submission to the Planetary Science Archive (PSA).</w:t>
      </w:r>
    </w:p>
    <w:p w14:paraId="2032CE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82224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Prior to creation of the final version of the archival data     </w:t>
      </w:r>
    </w:p>
    <w:p w14:paraId="30D03D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set, key elements of the archive were distributed for           </w:t>
      </w:r>
    </w:p>
    <w:p w14:paraId="3FE0F1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preliminary review.  These includ</w:t>
      </w:r>
      <w:r w:rsidRPr="001D4122">
        <w:rPr>
          <w:rFonts w:ascii="Courier New" w:hAnsi="Courier New" w:cs="Courier New"/>
        </w:rPr>
        <w:t xml:space="preserve">ed electronic versions of      </w:t>
      </w:r>
    </w:p>
    <w:p w14:paraId="339586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example PDS labels, CATALOG files, and Software Interface       </w:t>
      </w:r>
    </w:p>
    <w:p w14:paraId="0A5DE45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Specifications.  These materials were distributed to PDS        </w:t>
      </w:r>
    </w:p>
    <w:p w14:paraId="4F0E7B0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personnel, the experiment investigator, and others,             </w:t>
      </w:r>
    </w:p>
    <w:p w14:paraId="7991D0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w:t>
      </w:r>
      <w:r w:rsidRPr="001D4122">
        <w:rPr>
          <w:rFonts w:ascii="Courier New" w:hAnsi="Courier New" w:cs="Courier New"/>
        </w:rPr>
        <w:t xml:space="preserve">s appropriate.                                                 </w:t>
      </w:r>
    </w:p>
    <w:p w14:paraId="69FA56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3C2921F" w14:textId="77777777" w:rsidR="00000000" w:rsidRPr="001D4122" w:rsidRDefault="00B661F8" w:rsidP="001D4122">
      <w:pPr>
        <w:pStyle w:val="PlainText"/>
        <w:rPr>
          <w:rFonts w:ascii="Courier New" w:hAnsi="Courier New" w:cs="Courier New"/>
        </w:rPr>
      </w:pPr>
      <w:commentRangeStart w:id="22"/>
      <w:r w:rsidRPr="001D4122">
        <w:rPr>
          <w:rFonts w:ascii="Courier New" w:hAnsi="Courier New" w:cs="Courier New"/>
        </w:rPr>
        <w:t xml:space="preserve">      ODR files on the electronic media were checked using Stanford   </w:t>
      </w:r>
    </w:p>
    <w:p w14:paraId="1A6C91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parsing and reduction software to ensure </w:t>
      </w:r>
      <w:r w:rsidRPr="001D4122">
        <w:rPr>
          <w:rFonts w:ascii="Courier New" w:hAnsi="Courier New" w:cs="Courier New"/>
        </w:rPr>
        <w:t xml:space="preserve">that they were both    </w:t>
      </w:r>
    </w:p>
    <w:p w14:paraId="521F0D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complete and accurate replicas of the data contained in the     </w:t>
      </w:r>
    </w:p>
    <w:p w14:paraId="0C4BF5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original files.                                                 </w:t>
      </w:r>
      <w:commentRangeEnd w:id="22"/>
      <w:r w:rsidR="0021248E">
        <w:rPr>
          <w:rStyle w:val="CommentReference"/>
          <w:rFonts w:asciiTheme="minorHAnsi" w:hAnsiTheme="minorHAnsi"/>
        </w:rPr>
        <w:commentReference w:id="22"/>
      </w:r>
    </w:p>
    <w:p w14:paraId="591E40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89A72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582208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Data Coverage and Quality                                             </w:t>
      </w:r>
    </w:p>
    <w:p w14:paraId="2CA5DD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2340090" w14:textId="77777777" w:rsidR="00000000" w:rsidRPr="001D4122" w:rsidRDefault="00B661F8" w:rsidP="001D4122">
      <w:pPr>
        <w:pStyle w:val="PlainText"/>
        <w:rPr>
          <w:rFonts w:ascii="Courier New" w:hAnsi="Courier New" w:cs="Courier New"/>
        </w:rPr>
      </w:pPr>
      <w:commentRangeStart w:id="23"/>
      <w:r w:rsidRPr="001D4122">
        <w:rPr>
          <w:rFonts w:ascii="Courier New" w:hAnsi="Courier New" w:cs="Courier New"/>
        </w:rPr>
        <w:t xml:space="preserve">      The table below lists the individual volumes crea</w:t>
      </w:r>
      <w:r w:rsidRPr="001D4122">
        <w:rPr>
          <w:rFonts w:ascii="Courier New" w:hAnsi="Courier New" w:cs="Courier New"/>
        </w:rPr>
        <w:t>ted to date and</w:t>
      </w:r>
    </w:p>
    <w:p w14:paraId="5006926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(very briefly) their respective contents.                       </w:t>
      </w:r>
      <w:commentRangeEnd w:id="23"/>
      <w:r w:rsidR="0021248E">
        <w:rPr>
          <w:rStyle w:val="CommentReference"/>
          <w:rFonts w:asciiTheme="minorHAnsi" w:hAnsiTheme="minorHAnsi"/>
        </w:rPr>
        <w:commentReference w:id="23"/>
      </w:r>
    </w:p>
    <w:p w14:paraId="272BE1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96FE77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24"/>
      <w:r w:rsidRPr="001D4122">
        <w:rPr>
          <w:rFonts w:ascii="Courier New" w:hAnsi="Courier New" w:cs="Courier New"/>
        </w:rPr>
        <w:t xml:space="preserve">RSI VOLUME ID    VOLUME_ID     Start Date    Measurement            </w:t>
      </w:r>
      <w:commentRangeEnd w:id="24"/>
      <w:r w:rsidR="00CF4554">
        <w:rPr>
          <w:rStyle w:val="CommentReference"/>
          <w:rFonts w:asciiTheme="minorHAnsi" w:hAnsiTheme="minorHAnsi"/>
        </w:rPr>
        <w:commentReference w:id="24"/>
      </w:r>
    </w:p>
    <w:p w14:paraId="350EE66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r w:rsidRPr="001D4122">
        <w:rPr>
          <w:rFonts w:ascii="Courier New" w:hAnsi="Courier New" w:cs="Courier New"/>
        </w:rPr>
        <w:t xml:space="preserve">------    ----------    -------------          </w:t>
      </w:r>
    </w:p>
    <w:p w14:paraId="17A96C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RORSI_0001       RORSI_0001    2004-03-26    Commissioning          </w:t>
      </w:r>
    </w:p>
    <w:p w14:paraId="59ADE9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RORSI_0002       RORSI_0002    2004-03-27    Commissioning          </w:t>
      </w:r>
    </w:p>
    <w:p w14:paraId="7FD807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RORSI_0003       RORSI_0003    2004-03-28    Commissioning   </w:t>
      </w:r>
      <w:r w:rsidRPr="001D4122">
        <w:rPr>
          <w:rFonts w:ascii="Courier New" w:hAnsi="Courier New" w:cs="Courier New"/>
        </w:rPr>
        <w:t xml:space="preserve">       </w:t>
      </w:r>
    </w:p>
    <w:p w14:paraId="1DACEE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RORSI_0004       RORSI_0004    2004-03-29    Commissioning          </w:t>
      </w:r>
    </w:p>
    <w:p w14:paraId="0E4816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RORSI_0005       RORSI_0005    2004-05-02    Commissioning          </w:t>
      </w:r>
    </w:p>
    <w:p w14:paraId="7E84A17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RORSI_0006       RORSI_0006    2004-05-03    Commissioning          </w:t>
      </w:r>
    </w:p>
    <w:p w14:paraId="4133FB2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RORSI_0007       RORSI_0007  </w:t>
      </w:r>
      <w:r w:rsidRPr="001D4122">
        <w:rPr>
          <w:rFonts w:ascii="Courier New" w:hAnsi="Courier New" w:cs="Courier New"/>
        </w:rPr>
        <w:t xml:space="preserve">  2004-05-04    Commissioning          </w:t>
      </w:r>
    </w:p>
    <w:p w14:paraId="02379A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RORSI_0008       RORSI_0008    2004-05-05    Commissioning          </w:t>
      </w:r>
    </w:p>
    <w:p w14:paraId="2A3B9AA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RORSI_0009       RORSI_0009    2004-05-06    Commissioning          </w:t>
      </w:r>
      <w:bookmarkStart w:id="25" w:name="_GoBack"/>
      <w:bookmarkEnd w:id="25"/>
    </w:p>
    <w:p w14:paraId="4BA982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RORSI_0010       RORSI_0010    2004-09-11    Commissioning          </w:t>
      </w:r>
    </w:p>
    <w:p w14:paraId="40F83E8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RORSI_0011       RORSI_0011    2004-10-09    Commissioning          </w:t>
      </w:r>
    </w:p>
    <w:p w14:paraId="0E82AA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RORSI_0012       RORSI_5001    2005-04-06    Checkout               </w:t>
      </w:r>
    </w:p>
    <w:p w14:paraId="45DCE04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RORSI_0013       RORSI_5002    2005-04-06    Checkout               </w:t>
      </w:r>
    </w:p>
    <w:p w14:paraId="45944EB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RORSI_0014       RORSI_5003    2005-0</w:t>
      </w:r>
      <w:r w:rsidRPr="001D4122">
        <w:rPr>
          <w:rFonts w:ascii="Courier New" w:hAnsi="Courier New" w:cs="Courier New"/>
        </w:rPr>
        <w:t xml:space="preserve">9-29    Checkout               </w:t>
      </w:r>
    </w:p>
    <w:p w14:paraId="659DB8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RORSI_0015       RORSI_3001    2006-03-02    Solar Conjunction      </w:t>
      </w:r>
    </w:p>
    <w:p w14:paraId="6EAE5D9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RORSI_0016       RORSI_3021    2006-03-15    Solar Conjunction      </w:t>
      </w:r>
    </w:p>
    <w:p w14:paraId="3248AD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RORSI_0017       RORSI_3007    2006-03-16    Solar Conjunction      </w:t>
      </w:r>
    </w:p>
    <w:p w14:paraId="2925195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w:t>
      </w:r>
      <w:r w:rsidRPr="001D4122">
        <w:rPr>
          <w:rFonts w:ascii="Courier New" w:hAnsi="Courier New" w:cs="Courier New"/>
        </w:rPr>
        <w:t xml:space="preserve">_0018       RORSI_3002    2006-03-22    Solar Conjunction      </w:t>
      </w:r>
    </w:p>
    <w:p w14:paraId="0F4A954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RORSI_0019       RORSI_3003    2006-03-23    Solar Conjunction      </w:t>
      </w:r>
    </w:p>
    <w:p w14:paraId="3B4D50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RORSI_0020       RORSI_3004    2006-03-24    Solar Conjunction      </w:t>
      </w:r>
    </w:p>
    <w:p w14:paraId="201285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RORSI_0021       RORSI_3005    2006-03-28    </w:t>
      </w:r>
      <w:r w:rsidRPr="001D4122">
        <w:rPr>
          <w:rFonts w:ascii="Courier New" w:hAnsi="Courier New" w:cs="Courier New"/>
        </w:rPr>
        <w:t xml:space="preserve">Solar Conjunction      </w:t>
      </w:r>
    </w:p>
    <w:p w14:paraId="0199DE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RORSI_0022       RORSI_3006    2006-03-29    Solar Conjunction      </w:t>
      </w:r>
    </w:p>
    <w:p w14:paraId="06EED1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RORSI_0023       RORSI_3008    2006-03-30    Solar Conjunction      </w:t>
      </w:r>
    </w:p>
    <w:p w14:paraId="12D7B1B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RORSI_0024       RORSI_3009    2006-03-31    Solar Conjunction      </w:t>
      </w:r>
    </w:p>
    <w:p w14:paraId="77C9FA2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RORSI_0025   </w:t>
      </w:r>
      <w:r w:rsidRPr="001D4122">
        <w:rPr>
          <w:rFonts w:ascii="Courier New" w:hAnsi="Courier New" w:cs="Courier New"/>
        </w:rPr>
        <w:t xml:space="preserve">    RORSI_3010    2006-04-01    Solar Conjunction      </w:t>
      </w:r>
    </w:p>
    <w:p w14:paraId="1A8EC0F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RORSI_0026       RORSI_3011    2006-04-04    Solar Conjunction      </w:t>
      </w:r>
    </w:p>
    <w:p w14:paraId="718D79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RORSI_0027       RORSI_3024    2006-04-05    Solar Conjunction      </w:t>
      </w:r>
    </w:p>
    <w:p w14:paraId="5B737A4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RORSI_0028       RORSI_3012    2006-04-06    Solar Co</w:t>
      </w:r>
      <w:r w:rsidRPr="001D4122">
        <w:rPr>
          <w:rFonts w:ascii="Courier New" w:hAnsi="Courier New" w:cs="Courier New"/>
        </w:rPr>
        <w:t xml:space="preserve">njunction      </w:t>
      </w:r>
    </w:p>
    <w:p w14:paraId="7827DB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RORSI_0029       RORSI_3013    2006-04-07    Solar Conjunction      </w:t>
      </w:r>
    </w:p>
    <w:p w14:paraId="2C1F7D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RORSI_0030       RORSI_3014    2006-04-08    Solar Conjunction      </w:t>
      </w:r>
    </w:p>
    <w:p w14:paraId="4F0D56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RORSI_0031       RORSI_3015    2006-04-10    Solar Conjunction      </w:t>
      </w:r>
    </w:p>
    <w:p w14:paraId="4DB1EE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RORSI_0032       RORS</w:t>
      </w:r>
      <w:r w:rsidRPr="001D4122">
        <w:rPr>
          <w:rFonts w:ascii="Courier New" w:hAnsi="Courier New" w:cs="Courier New"/>
        </w:rPr>
        <w:t xml:space="preserve">I_3025    2006-04-15    Solar Conjunction      </w:t>
      </w:r>
    </w:p>
    <w:p w14:paraId="3E1B434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RORSI_0033       RORSI_3026    2006-04-16    Solar Conjunction      </w:t>
      </w:r>
    </w:p>
    <w:p w14:paraId="36F05F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RORSI_0034       RORSI_3027    2006-04-17    Solar Conjunction      </w:t>
      </w:r>
    </w:p>
    <w:p w14:paraId="3E98C6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RORSI_0035       RORSI_3036    2006-04-18    Solar Conjunctio</w:t>
      </w:r>
      <w:r w:rsidRPr="001D4122">
        <w:rPr>
          <w:rFonts w:ascii="Courier New" w:hAnsi="Courier New" w:cs="Courier New"/>
        </w:rPr>
        <w:t xml:space="preserve">n      </w:t>
      </w:r>
    </w:p>
    <w:p w14:paraId="05F63E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RORSI_0036       RORSI_3029    2006-04-19    Solar Conjunction      </w:t>
      </w:r>
    </w:p>
    <w:p w14:paraId="52C986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RORSI_0037       RORSI_3016    2006-04-20    Solar Conjunction      </w:t>
      </w:r>
    </w:p>
    <w:p w14:paraId="183F84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RORSI_0038       RORSI_3030    2006-04-21    Solar Conjunction      </w:t>
      </w:r>
    </w:p>
    <w:p w14:paraId="57D253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RORSI_0039       RORSI_3031  </w:t>
      </w:r>
      <w:r w:rsidRPr="001D4122">
        <w:rPr>
          <w:rFonts w:ascii="Courier New" w:hAnsi="Courier New" w:cs="Courier New"/>
        </w:rPr>
        <w:t xml:space="preserve">  2006-04-22    Solar Conjunction      </w:t>
      </w:r>
    </w:p>
    <w:p w14:paraId="3AE73B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RORSI_0040       RORSI_3017    2006-04-23    Solar Conjunction      </w:t>
      </w:r>
    </w:p>
    <w:p w14:paraId="53D989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RORSI_0041       RORSI_3018    2006-04-24    Solar Conjunction      </w:t>
      </w:r>
    </w:p>
    <w:p w14:paraId="5B7FBF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RORSI_0042       RORSI_3032    2006-04-25    Solar Conjunction      </w:t>
      </w:r>
    </w:p>
    <w:p w14:paraId="4EE21E9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RORSI_0043       RORSI_3019    2006-04-26    Solar Conjunction      </w:t>
      </w:r>
    </w:p>
    <w:p w14:paraId="53BD3E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RORSI_0044       RORSI_3020    2006-04-27    Solar Conjunction      </w:t>
      </w:r>
    </w:p>
    <w:p w14:paraId="1E1B7F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RORSI_0045       RORSI_3037    2006-04-28    Solar Conjunction      </w:t>
      </w:r>
    </w:p>
    <w:p w14:paraId="1FE97C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RORSI_0046       RORSI_3022    2006-0</w:t>
      </w:r>
      <w:r w:rsidRPr="001D4122">
        <w:rPr>
          <w:rFonts w:ascii="Courier New" w:hAnsi="Courier New" w:cs="Courier New"/>
        </w:rPr>
        <w:t xml:space="preserve">4-29    Solar Conjunction      </w:t>
      </w:r>
    </w:p>
    <w:p w14:paraId="5B6077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RORSI_0047       RORSI_3038    2006-05-02    Solar Conjunction      </w:t>
      </w:r>
    </w:p>
    <w:p w14:paraId="1EE398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RORSI_0048       RORSI_3039    2006-05-03    Solar Conjunction      </w:t>
      </w:r>
    </w:p>
    <w:p w14:paraId="1C5895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RORSI_0049       RORSI_3023    2006-05-04    Solar Conjunction      </w:t>
      </w:r>
    </w:p>
    <w:p w14:paraId="0D6F23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w:t>
      </w:r>
      <w:r w:rsidRPr="001D4122">
        <w:rPr>
          <w:rFonts w:ascii="Courier New" w:hAnsi="Courier New" w:cs="Courier New"/>
        </w:rPr>
        <w:t xml:space="preserve">_0050       RORSI_3040    2006-05-09    Solar Conjunction      </w:t>
      </w:r>
    </w:p>
    <w:p w14:paraId="7BA97D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RORSI_0051       RORSI_3041    2006-05-10    Solar Conjunction      </w:t>
      </w:r>
    </w:p>
    <w:p w14:paraId="30337F5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RORSI_0052       RORSI_5004    2006-08-22    Checkout               </w:t>
      </w:r>
    </w:p>
    <w:p w14:paraId="42A8E0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RORSI_0053       RORSI_5005    2006-11-22    </w:t>
      </w:r>
      <w:r w:rsidRPr="001D4122">
        <w:rPr>
          <w:rFonts w:ascii="Courier New" w:hAnsi="Courier New" w:cs="Courier New"/>
        </w:rPr>
        <w:t xml:space="preserve">Checkout               </w:t>
      </w:r>
    </w:p>
    <w:p w14:paraId="63B4D6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RORSI_0060       RORSI_5006    2007-05-15    Checkout               </w:t>
      </w:r>
    </w:p>
    <w:p w14:paraId="2BA0A5E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RORSI_0061       RORSI_5007    2007-10-10    Checkout               </w:t>
      </w:r>
    </w:p>
    <w:p w14:paraId="4D0A44D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RORSI_0063       RORSI_5008    2008-01-03    Checkout               </w:t>
      </w:r>
    </w:p>
    <w:p w14:paraId="1DFF105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RORSI_0064   </w:t>
      </w:r>
      <w:r w:rsidRPr="001D4122">
        <w:rPr>
          <w:rFonts w:ascii="Courier New" w:hAnsi="Courier New" w:cs="Courier New"/>
        </w:rPr>
        <w:t xml:space="preserve">    RORSI_5009    2008-11-04    Checkout               </w:t>
      </w:r>
    </w:p>
    <w:p w14:paraId="5D21E0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RORSI_0120       RORSI_3033    2006-11-04    Solar Conjunction      </w:t>
      </w:r>
    </w:p>
    <w:p w14:paraId="779DFAE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RORSI_0120       RORSI_6001    2010-07-10    Lutetia                </w:t>
      </w:r>
    </w:p>
    <w:p w14:paraId="02AFBD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RORSI_0121       RORSI_3028    2006-04-12    Solar Co</w:t>
      </w:r>
      <w:r w:rsidRPr="001D4122">
        <w:rPr>
          <w:rFonts w:ascii="Courier New" w:hAnsi="Courier New" w:cs="Courier New"/>
        </w:rPr>
        <w:t xml:space="preserve">njunction      </w:t>
      </w:r>
    </w:p>
    <w:p w14:paraId="2B1200D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RORSI_0122       RORSI_3034    2006-04-13    Solar Conjunction      </w:t>
      </w:r>
    </w:p>
    <w:p w14:paraId="6CB668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RORSI_0123       RORSI_3035    2006-04-13    Solar Conjunction      </w:t>
      </w:r>
    </w:p>
    <w:p w14:paraId="2CE09D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RORSI_1010       RORSI_0012    2014-03-30    Commissioning          </w:t>
      </w:r>
    </w:p>
    <w:p w14:paraId="400632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8DD88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5BBB9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Radio Science Validation Process                                      </w:t>
      </w:r>
    </w:p>
    <w:p w14:paraId="3DCFB0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3B288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Several Quick-Look-plots of the retrieved data are generated    </w:t>
      </w:r>
    </w:p>
    <w:p w14:paraId="532D343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during processing to Level 2. These plots are investigated to   </w:t>
      </w:r>
    </w:p>
    <w:p w14:paraId="08399F5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validate the measurement. Possible decisions are then to deliver</w:t>
      </w:r>
    </w:p>
    <w:p w14:paraId="25A19E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data to the official </w:t>
      </w:r>
      <w:r w:rsidRPr="001D4122">
        <w:rPr>
          <w:rFonts w:ascii="Courier New" w:hAnsi="Courier New" w:cs="Courier New"/>
        </w:rPr>
        <w:t xml:space="preserve">PSA Archive, to archive the data only  </w:t>
      </w:r>
    </w:p>
    <w:p w14:paraId="4454DC2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internally or regard the measurement as failed.                 </w:t>
      </w:r>
    </w:p>
    <w:p w14:paraId="068FD12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following section gives a short description of the          </w:t>
      </w:r>
    </w:p>
    <w:p w14:paraId="565712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Quick-Look-Plots and their meaning for the validation process.  </w:t>
      </w:r>
    </w:p>
    <w:p w14:paraId="656594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plots can be found in the BROWSE folder. For more details   </w:t>
      </w:r>
    </w:p>
    <w:p w14:paraId="04F610C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 to BROWINFO.TXT, also located in this folder. For the     </w:t>
      </w:r>
    </w:p>
    <w:p w14:paraId="6EEE89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respective terms refer to the document                          </w:t>
      </w:r>
    </w:p>
    <w:p w14:paraId="502AFE5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MEX-MRS-IGM-DS-3035/ROS-RSI-IGM-D</w:t>
      </w:r>
      <w:r w:rsidRPr="001D4122">
        <w:rPr>
          <w:rFonts w:ascii="Courier New" w:hAnsi="Courier New" w:cs="Courier New"/>
        </w:rPr>
        <w:t xml:space="preserve">S-3118/VEX-VRA-IGM-IS-3011     </w:t>
      </w:r>
    </w:p>
    <w:p w14:paraId="1C6CCF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(Doppler Processing and Calibration Software) in the DOCUMENT   </w:t>
      </w:r>
    </w:p>
    <w:p w14:paraId="15666D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folder of this dataset.                                         </w:t>
      </w:r>
    </w:p>
    <w:p w14:paraId="1579B2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8CFFC8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Residua</w:t>
      </w:r>
      <w:r w:rsidRPr="001D4122">
        <w:rPr>
          <w:rFonts w:ascii="Courier New" w:hAnsi="Courier New" w:cs="Courier New"/>
        </w:rPr>
        <w:t xml:space="preserve">ls                                                             </w:t>
      </w:r>
    </w:p>
    <w:p w14:paraId="5E18FB3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F69BA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residual (</w:t>
      </w:r>
      <w:proofErr w:type="spellStart"/>
      <w:r w:rsidRPr="001D4122">
        <w:rPr>
          <w:rFonts w:ascii="Courier New" w:hAnsi="Courier New" w:cs="Courier New"/>
        </w:rPr>
        <w:t>frequencyobserved</w:t>
      </w:r>
      <w:proofErr w:type="spellEnd"/>
      <w:r w:rsidRPr="001D4122">
        <w:rPr>
          <w:rFonts w:ascii="Courier New" w:hAnsi="Courier New" w:cs="Courier New"/>
        </w:rPr>
        <w:t xml:space="preserve"> - </w:t>
      </w:r>
      <w:proofErr w:type="spellStart"/>
      <w:r w:rsidRPr="001D4122">
        <w:rPr>
          <w:rFonts w:ascii="Courier New" w:hAnsi="Courier New" w:cs="Courier New"/>
        </w:rPr>
        <w:t>frequencypredicted</w:t>
      </w:r>
      <w:proofErr w:type="spellEnd"/>
      <w:r w:rsidRPr="001D4122">
        <w:rPr>
          <w:rFonts w:ascii="Courier New" w:hAnsi="Courier New" w:cs="Courier New"/>
        </w:rPr>
        <w:t xml:space="preserve">) should    </w:t>
      </w:r>
    </w:p>
    <w:p w14:paraId="16156A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fluctuate around 0 Hz with a maximum fluc</w:t>
      </w:r>
      <w:r w:rsidRPr="001D4122">
        <w:rPr>
          <w:rFonts w:ascii="Courier New" w:hAnsi="Courier New" w:cs="Courier New"/>
        </w:rPr>
        <w:t xml:space="preserve">tuation range of       </w:t>
      </w:r>
    </w:p>
    <w:p w14:paraId="4EB063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approximately 0.1 HZ. Steps, peaks or a gradient in the residual</w:t>
      </w:r>
    </w:p>
    <w:p w14:paraId="5FD650E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should be investigated to decide if the data can be used. But it</w:t>
      </w:r>
    </w:p>
    <w:p w14:paraId="3BEAAF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depends on the individual measurement, if the data set is       </w:t>
      </w:r>
    </w:p>
    <w:p w14:paraId="354EEB2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severely </w:t>
      </w:r>
      <w:r w:rsidRPr="001D4122">
        <w:rPr>
          <w:rFonts w:ascii="Courier New" w:hAnsi="Courier New" w:cs="Courier New"/>
        </w:rPr>
        <w:t xml:space="preserve">influenced by such data problems, and on the           </w:t>
      </w:r>
    </w:p>
    <w:p w14:paraId="2F9EF0A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experienced user if he accepts the data. The time measuring     </w:t>
      </w:r>
    </w:p>
    <w:p w14:paraId="7F843D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device at the IFMS ground station may produce so-called         </w:t>
      </w:r>
    </w:p>
    <w:p w14:paraId="0F26B62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cycle-slips which can be seen in the observed fre</w:t>
      </w:r>
      <w:r w:rsidRPr="001D4122">
        <w:rPr>
          <w:rFonts w:ascii="Courier New" w:hAnsi="Courier New" w:cs="Courier New"/>
        </w:rPr>
        <w:t xml:space="preserve">quency. This   </w:t>
      </w:r>
    </w:p>
    <w:p w14:paraId="5B2794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results in huge peaks in the residuals and the data can not be  </w:t>
      </w:r>
    </w:p>
    <w:p w14:paraId="18779B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used, if the number of cycle-slips is too large.                </w:t>
      </w:r>
    </w:p>
    <w:p w14:paraId="3F8DE5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1B44F4B"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AGC                    </w:t>
      </w:r>
      <w:r w:rsidRPr="001D4122">
        <w:rPr>
          <w:rFonts w:ascii="Courier New" w:hAnsi="Courier New" w:cs="Courier New"/>
        </w:rPr>
        <w:t xml:space="preserve">                                               </w:t>
      </w:r>
    </w:p>
    <w:p w14:paraId="3D52C7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BC943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noise level of the data and the associated signal level     </w:t>
      </w:r>
    </w:p>
    <w:p w14:paraId="63310D6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(AGC) is dependent on the distance between the spacecraft</w:t>
      </w:r>
      <w:r w:rsidRPr="001D4122">
        <w:rPr>
          <w:rFonts w:ascii="Courier New" w:hAnsi="Courier New" w:cs="Courier New"/>
        </w:rPr>
        <w:t xml:space="preserve"> and   </w:t>
      </w:r>
    </w:p>
    <w:p w14:paraId="6BDCF7F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Earth. For X-Band we usually have values of about           </w:t>
      </w:r>
    </w:p>
    <w:p w14:paraId="1720E7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-50/-70 </w:t>
      </w:r>
      <w:proofErr w:type="spellStart"/>
      <w:r w:rsidRPr="001D4122">
        <w:rPr>
          <w:rFonts w:ascii="Courier New" w:hAnsi="Courier New" w:cs="Courier New"/>
        </w:rPr>
        <w:t>dBm</w:t>
      </w:r>
      <w:proofErr w:type="spellEnd"/>
      <w:r w:rsidRPr="001D4122">
        <w:rPr>
          <w:rFonts w:ascii="Courier New" w:hAnsi="Courier New" w:cs="Courier New"/>
        </w:rPr>
        <w:t xml:space="preserve">, for S-Band of about -70/-80 </w:t>
      </w:r>
      <w:proofErr w:type="spellStart"/>
      <w:r w:rsidRPr="001D4122">
        <w:rPr>
          <w:rFonts w:ascii="Courier New" w:hAnsi="Courier New" w:cs="Courier New"/>
        </w:rPr>
        <w:t>dBm</w:t>
      </w:r>
      <w:proofErr w:type="spellEnd"/>
      <w:r w:rsidRPr="001D4122">
        <w:rPr>
          <w:rFonts w:ascii="Courier New" w:hAnsi="Courier New" w:cs="Courier New"/>
        </w:rPr>
        <w:t xml:space="preserve">. The fluctuation   </w:t>
      </w:r>
    </w:p>
    <w:p w14:paraId="64615C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range should not exceed 1 </w:t>
      </w:r>
      <w:proofErr w:type="spellStart"/>
      <w:r w:rsidRPr="001D4122">
        <w:rPr>
          <w:rFonts w:ascii="Courier New" w:hAnsi="Courier New" w:cs="Courier New"/>
        </w:rPr>
        <w:t>dBm</w:t>
      </w:r>
      <w:proofErr w:type="spellEnd"/>
      <w:r w:rsidRPr="001D4122">
        <w:rPr>
          <w:rFonts w:ascii="Courier New" w:hAnsi="Courier New" w:cs="Courier New"/>
        </w:rPr>
        <w:t xml:space="preserve">. If there is a high noise-level   </w:t>
      </w:r>
    </w:p>
    <w:p w14:paraId="061CFFA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or the signal level is ex</w:t>
      </w:r>
      <w:r w:rsidRPr="001D4122">
        <w:rPr>
          <w:rFonts w:ascii="Courier New" w:hAnsi="Courier New" w:cs="Courier New"/>
        </w:rPr>
        <w:t xml:space="preserve">tremely low, the ground station        </w:t>
      </w:r>
    </w:p>
    <w:p w14:paraId="2187B16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receiver might have been unlocked or the spacecraft operated    </w:t>
      </w:r>
    </w:p>
    <w:p w14:paraId="6DADCE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a non-coherent mode. No gradient or peaks should be visible  </w:t>
      </w:r>
    </w:p>
    <w:p w14:paraId="3FD8F28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the data. Steps can be seen if telemetry is switched on/off, </w:t>
      </w:r>
    </w:p>
    <w:p w14:paraId="00DCE4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but this is not a sign for a measurement error. </w:t>
      </w:r>
      <w:commentRangeStart w:id="26"/>
      <w:r w:rsidRPr="001D4122">
        <w:rPr>
          <w:rFonts w:ascii="Courier New" w:hAnsi="Courier New" w:cs="Courier New"/>
        </w:rPr>
        <w:t xml:space="preserve">In case of VEX  </w:t>
      </w:r>
    </w:p>
    <w:p w14:paraId="353CE3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occultations</w:t>
      </w:r>
      <w:proofErr w:type="spellEnd"/>
      <w:r w:rsidRPr="001D4122">
        <w:rPr>
          <w:rFonts w:ascii="Courier New" w:hAnsi="Courier New" w:cs="Courier New"/>
        </w:rPr>
        <w:t xml:space="preserve"> both, ingress and egress phases, can occur in one  </w:t>
      </w:r>
    </w:p>
    <w:p w14:paraId="7BDEC0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plot. A drop of about 40 dB representing the occultation then   </w:t>
      </w:r>
    </w:p>
    <w:p w14:paraId="2B8F2A8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appears in the middle of the time</w:t>
      </w:r>
      <w:r w:rsidRPr="001D4122">
        <w:rPr>
          <w:rFonts w:ascii="Courier New" w:hAnsi="Courier New" w:cs="Courier New"/>
        </w:rPr>
        <w:t xml:space="preserve"> interval.   </w:t>
      </w:r>
      <w:commentRangeEnd w:id="26"/>
      <w:r w:rsidR="0021248E">
        <w:rPr>
          <w:rStyle w:val="CommentReference"/>
          <w:rFonts w:asciiTheme="minorHAnsi" w:hAnsiTheme="minorHAnsi"/>
        </w:rPr>
        <w:commentReference w:id="26"/>
      </w:r>
      <w:r w:rsidRPr="001D4122">
        <w:rPr>
          <w:rFonts w:ascii="Courier New" w:hAnsi="Courier New" w:cs="Courier New"/>
        </w:rPr>
        <w:t xml:space="preserve">                  </w:t>
      </w:r>
    </w:p>
    <w:p w14:paraId="2E601C3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8285921" w14:textId="77777777" w:rsidR="00000000" w:rsidRPr="001D4122" w:rsidRDefault="00B661F8" w:rsidP="001D4122">
      <w:pPr>
        <w:pStyle w:val="PlainText"/>
        <w:rPr>
          <w:rFonts w:ascii="Courier New" w:hAnsi="Courier New" w:cs="Courier New"/>
        </w:rPr>
      </w:pPr>
      <w:commentRangeStart w:id="27"/>
      <w:r w:rsidRPr="001D4122">
        <w:rPr>
          <w:rFonts w:ascii="Courier New" w:hAnsi="Courier New" w:cs="Courier New"/>
        </w:rPr>
        <w:t xml:space="preserve">Differential Doppler                                                  </w:t>
      </w:r>
      <w:commentRangeEnd w:id="27"/>
      <w:r w:rsidR="0021248E">
        <w:rPr>
          <w:rStyle w:val="CommentReference"/>
          <w:rFonts w:asciiTheme="minorHAnsi" w:hAnsiTheme="minorHAnsi"/>
        </w:rPr>
        <w:commentReference w:id="27"/>
      </w:r>
    </w:p>
    <w:p w14:paraId="7EF0225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D61B41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w:t>
      </w:r>
      <w:r w:rsidRPr="001D4122">
        <w:rPr>
          <w:rFonts w:ascii="Courier New" w:hAnsi="Courier New" w:cs="Courier New"/>
        </w:rPr>
        <w:t>he data should fluctuate around 0 Hz with a maximum fluctuation</w:t>
      </w:r>
    </w:p>
    <w:p w14:paraId="08471D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range of 0.1 Hz, depending on the distance between spacecraft   </w:t>
      </w:r>
    </w:p>
    <w:p w14:paraId="2B3B83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Earth. The Differential Doppler is important in solar corona</w:t>
      </w:r>
    </w:p>
    <w:p w14:paraId="25320EF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sounding measurements especially.        </w:t>
      </w:r>
      <w:r w:rsidRPr="001D4122">
        <w:rPr>
          <w:rFonts w:ascii="Courier New" w:hAnsi="Courier New" w:cs="Courier New"/>
        </w:rPr>
        <w:t xml:space="preserve">                       </w:t>
      </w:r>
    </w:p>
    <w:p w14:paraId="0C73E3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4F72EC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Calibration                                                           </w:t>
      </w:r>
    </w:p>
    <w:p w14:paraId="29CA531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1E1BE04"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Occultati</w:t>
      </w:r>
      <w:r w:rsidRPr="001D4122">
        <w:rPr>
          <w:rFonts w:ascii="Courier New" w:hAnsi="Courier New" w:cs="Courier New"/>
        </w:rPr>
        <w:t xml:space="preserve">on                                                     </w:t>
      </w:r>
    </w:p>
    <w:p w14:paraId="5C438F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6E6BD8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is done for occultation measurements using a        </w:t>
      </w:r>
    </w:p>
    <w:p w14:paraId="7D01014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Klobuchar model for the Earth ionosphere. Besides</w:t>
      </w:r>
      <w:r w:rsidRPr="001D4122">
        <w:rPr>
          <w:rFonts w:ascii="Courier New" w:hAnsi="Courier New" w:cs="Courier New"/>
        </w:rPr>
        <w:t xml:space="preserve">, </w:t>
      </w:r>
      <w:proofErr w:type="spellStart"/>
      <w:r w:rsidRPr="001D4122">
        <w:rPr>
          <w:rFonts w:ascii="Courier New" w:hAnsi="Courier New" w:cs="Courier New"/>
        </w:rPr>
        <w:t>Meteo</w:t>
      </w:r>
      <w:proofErr w:type="spellEnd"/>
      <w:r w:rsidRPr="001D4122">
        <w:rPr>
          <w:rFonts w:ascii="Courier New" w:hAnsi="Courier New" w:cs="Courier New"/>
        </w:rPr>
        <w:t xml:space="preserve">-files  </w:t>
      </w:r>
    </w:p>
    <w:p w14:paraId="2A9B3E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derived at the </w:t>
      </w:r>
      <w:proofErr w:type="spellStart"/>
      <w:r w:rsidRPr="001D4122">
        <w:rPr>
          <w:rFonts w:ascii="Courier New" w:hAnsi="Courier New" w:cs="Courier New"/>
        </w:rPr>
        <w:t>groundstation</w:t>
      </w:r>
      <w:proofErr w:type="spellEnd"/>
      <w:r w:rsidRPr="001D4122">
        <w:rPr>
          <w:rFonts w:ascii="Courier New" w:hAnsi="Courier New" w:cs="Courier New"/>
        </w:rPr>
        <w:t xml:space="preserve"> are used for the tropospheric      </w:t>
      </w:r>
    </w:p>
    <w:p w14:paraId="20B15E9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correction. The calibration data should show a smooth curve with</w:t>
      </w:r>
    </w:p>
    <w:p w14:paraId="4F86D28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small values without any steps.                                 </w:t>
      </w:r>
    </w:p>
    <w:p w14:paraId="0247285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EE333EB"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Gravity                                                         </w:t>
      </w:r>
    </w:p>
    <w:p w14:paraId="6D4BC5E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EF4A96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28"/>
      <w:r w:rsidRPr="001D4122">
        <w:rPr>
          <w:rFonts w:ascii="Courier New" w:hAnsi="Courier New" w:cs="Courier New"/>
        </w:rPr>
        <w:t>Until begin of 2007 calibration of gravity measurements i</w:t>
      </w:r>
      <w:r w:rsidRPr="001D4122">
        <w:rPr>
          <w:rFonts w:ascii="Courier New" w:hAnsi="Courier New" w:cs="Courier New"/>
        </w:rPr>
        <w:t xml:space="preserve">s done </w:t>
      </w:r>
    </w:p>
    <w:p w14:paraId="5B13B6F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using the Differential Doppler data. This calibration step      </w:t>
      </w:r>
    </w:p>
    <w:p w14:paraId="1E5E5CA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corrects the effects induced by the interplanetary plasma.      </w:t>
      </w:r>
    </w:p>
    <w:p w14:paraId="2515140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can only be done if two downlink frequencies have been     </w:t>
      </w:r>
    </w:p>
    <w:p w14:paraId="34AD8A6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recorded. The </w:t>
      </w:r>
      <w:proofErr w:type="spellStart"/>
      <w:r w:rsidRPr="001D4122">
        <w:rPr>
          <w:rFonts w:ascii="Courier New" w:hAnsi="Courier New" w:cs="Courier New"/>
        </w:rPr>
        <w:t>Meteo</w:t>
      </w:r>
      <w:proofErr w:type="spellEnd"/>
      <w:r w:rsidRPr="001D4122">
        <w:rPr>
          <w:rFonts w:ascii="Courier New" w:hAnsi="Courier New" w:cs="Courier New"/>
        </w:rPr>
        <w:t>-files</w:t>
      </w:r>
      <w:r w:rsidRPr="001D4122">
        <w:rPr>
          <w:rFonts w:ascii="Courier New" w:hAnsi="Courier New" w:cs="Courier New"/>
        </w:rPr>
        <w:t xml:space="preserve"> derived at the </w:t>
      </w:r>
      <w:proofErr w:type="spellStart"/>
      <w:r w:rsidRPr="001D4122">
        <w:rPr>
          <w:rFonts w:ascii="Courier New" w:hAnsi="Courier New" w:cs="Courier New"/>
        </w:rPr>
        <w:t>groundstation</w:t>
      </w:r>
      <w:proofErr w:type="spellEnd"/>
      <w:r w:rsidRPr="001D4122">
        <w:rPr>
          <w:rFonts w:ascii="Courier New" w:hAnsi="Courier New" w:cs="Courier New"/>
        </w:rPr>
        <w:t xml:space="preserve"> are used </w:t>
      </w:r>
    </w:p>
    <w:p w14:paraId="00A3B7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for the tropospheric correction. If the Differential Doppler    </w:t>
      </w:r>
    </w:p>
    <w:p w14:paraId="23BF11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noise is too high, Earth ionosphere calibration is done via the </w:t>
      </w:r>
    </w:p>
    <w:p w14:paraId="7405BE9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Klobuchar-Coefficients. The calibration data should then show a </w:t>
      </w:r>
    </w:p>
    <w:p w14:paraId="1B6E3D6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smooth curve of small values without any steps. If the          </w:t>
      </w:r>
    </w:p>
    <w:p w14:paraId="6F3668A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Differential Doppler is used, the high frequency plasma noise   </w:t>
      </w:r>
    </w:p>
    <w:p w14:paraId="155A303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superposes the calibration curve. The overall appearance depends</w:t>
      </w:r>
    </w:p>
    <w:p w14:paraId="3FF80A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 the observation geometry. Sinc</w:t>
      </w:r>
      <w:r w:rsidRPr="001D4122">
        <w:rPr>
          <w:rFonts w:ascii="Courier New" w:hAnsi="Courier New" w:cs="Courier New"/>
        </w:rPr>
        <w:t xml:space="preserve">e begin of 2007 calibration is </w:t>
      </w:r>
    </w:p>
    <w:p w14:paraId="29C4AC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always done using the Klobuchar model for Earth ionosphere. The </w:t>
      </w:r>
    </w:p>
    <w:p w14:paraId="792149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Meteo</w:t>
      </w:r>
      <w:proofErr w:type="spellEnd"/>
      <w:r w:rsidRPr="001D4122">
        <w:rPr>
          <w:rFonts w:ascii="Courier New" w:hAnsi="Courier New" w:cs="Courier New"/>
        </w:rPr>
        <w:t xml:space="preserve">-files derived at the </w:t>
      </w:r>
      <w:proofErr w:type="spellStart"/>
      <w:r w:rsidRPr="001D4122">
        <w:rPr>
          <w:rFonts w:ascii="Courier New" w:hAnsi="Courier New" w:cs="Courier New"/>
        </w:rPr>
        <w:t>groundstation</w:t>
      </w:r>
      <w:proofErr w:type="spellEnd"/>
      <w:r w:rsidRPr="001D4122">
        <w:rPr>
          <w:rFonts w:ascii="Courier New" w:hAnsi="Courier New" w:cs="Courier New"/>
        </w:rPr>
        <w:t xml:space="preserve"> are used for the       </w:t>
      </w:r>
    </w:p>
    <w:p w14:paraId="0CFF607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tropospheric correction. The calibration data should show a     </w:t>
      </w:r>
    </w:p>
    <w:p w14:paraId="3C256BA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w:t>
      </w:r>
      <w:r w:rsidRPr="001D4122">
        <w:rPr>
          <w:rFonts w:ascii="Courier New" w:hAnsi="Courier New" w:cs="Courier New"/>
        </w:rPr>
        <w:t xml:space="preserve">mooth curve without steps and small values.                    </w:t>
      </w:r>
      <w:commentRangeEnd w:id="28"/>
      <w:r w:rsidR="001F288F">
        <w:rPr>
          <w:rStyle w:val="CommentReference"/>
          <w:rFonts w:asciiTheme="minorHAnsi" w:hAnsiTheme="minorHAnsi"/>
        </w:rPr>
        <w:commentReference w:id="28"/>
      </w:r>
    </w:p>
    <w:p w14:paraId="029FFA7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E58EA1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Solar Conjunction                                                     </w:t>
      </w:r>
    </w:p>
    <w:p w14:paraId="441A6B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44AA2FB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Calibration is done for Solar Conjunction measurements with     </w:t>
      </w:r>
    </w:p>
    <w:p w14:paraId="4FF585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Klobuchar-Coefficients for the Earth Ionosphere. The </w:t>
      </w:r>
      <w:proofErr w:type="spellStart"/>
      <w:r w:rsidRPr="001D4122">
        <w:rPr>
          <w:rFonts w:ascii="Courier New" w:hAnsi="Courier New" w:cs="Courier New"/>
        </w:rPr>
        <w:t>Meteo</w:t>
      </w:r>
      <w:proofErr w:type="spellEnd"/>
      <w:r w:rsidRPr="001D4122">
        <w:rPr>
          <w:rFonts w:ascii="Courier New" w:hAnsi="Courier New" w:cs="Courier New"/>
        </w:rPr>
        <w:t>-files</w:t>
      </w:r>
    </w:p>
    <w:p w14:paraId="1910642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derived at the </w:t>
      </w:r>
      <w:proofErr w:type="spellStart"/>
      <w:r w:rsidRPr="001D4122">
        <w:rPr>
          <w:rFonts w:ascii="Courier New" w:hAnsi="Courier New" w:cs="Courier New"/>
        </w:rPr>
        <w:t>groundstation</w:t>
      </w:r>
      <w:proofErr w:type="spellEnd"/>
      <w:r w:rsidRPr="001D4122">
        <w:rPr>
          <w:rFonts w:ascii="Courier New" w:hAnsi="Courier New" w:cs="Courier New"/>
        </w:rPr>
        <w:t xml:space="preserve"> are used for the tropospheric      </w:t>
      </w:r>
    </w:p>
    <w:p w14:paraId="24DF43C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correctio</w:t>
      </w:r>
      <w:r w:rsidRPr="001D4122">
        <w:rPr>
          <w:rFonts w:ascii="Courier New" w:hAnsi="Courier New" w:cs="Courier New"/>
        </w:rPr>
        <w:t>n. The calibration data should show a smooth curve with</w:t>
      </w:r>
    </w:p>
    <w:p w14:paraId="2436E1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small values without any steps.                                 </w:t>
      </w:r>
    </w:p>
    <w:p w14:paraId="6882945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48210B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Other Notes                                            </w:t>
      </w:r>
      <w:r w:rsidRPr="001D4122">
        <w:rPr>
          <w:rFonts w:ascii="Courier New" w:hAnsi="Courier New" w:cs="Courier New"/>
        </w:rPr>
        <w:t xml:space="preserve">               </w:t>
      </w:r>
    </w:p>
    <w:p w14:paraId="3CC83C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8C157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Most notably it was discovered that the incoming Doppler data   </w:t>
      </w:r>
    </w:p>
    <w:p w14:paraId="5C539D9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from ESA and thus level 1A and level 1B Doppler data may contain</w:t>
      </w:r>
    </w:p>
    <w:p w14:paraId="0ED14C1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 wrong uplink fr</w:t>
      </w:r>
      <w:r w:rsidRPr="001D4122">
        <w:rPr>
          <w:rFonts w:ascii="Courier New" w:hAnsi="Courier New" w:cs="Courier New"/>
        </w:rPr>
        <w:t xml:space="preserve">equency. This problem was identified during    </w:t>
      </w:r>
    </w:p>
    <w:p w14:paraId="0E61354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processing and corrected for level 2 data. If this problem      </w:t>
      </w:r>
    </w:p>
    <w:p w14:paraId="424672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occurred the folder UPLINK_FREQ_CORRECT will be generated in the</w:t>
      </w:r>
    </w:p>
    <w:p w14:paraId="23AD67A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CALIB directory containing information which raw files we</w:t>
      </w:r>
      <w:r w:rsidRPr="001D4122">
        <w:rPr>
          <w:rFonts w:ascii="Courier New" w:hAnsi="Courier New" w:cs="Courier New"/>
        </w:rPr>
        <w:t xml:space="preserve">re     </w:t>
      </w:r>
    </w:p>
    <w:p w14:paraId="4E6D3539"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effected and where to find the corrected data.                  </w:t>
      </w:r>
    </w:p>
    <w:p w14:paraId="4E9FAC3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E9E92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commentRangeStart w:id="29"/>
      <w:r w:rsidRPr="001D4122">
        <w:rPr>
          <w:rFonts w:ascii="Courier New" w:hAnsi="Courier New" w:cs="Courier New"/>
        </w:rPr>
        <w:t xml:space="preserve">It was discovered that for IFMS the file naming convention of   </w:t>
      </w:r>
    </w:p>
    <w:p w14:paraId="0454B4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AGC raw files was crossed</w:t>
      </w:r>
      <w:r w:rsidRPr="001D4122">
        <w:rPr>
          <w:rFonts w:ascii="Courier New" w:hAnsi="Courier New" w:cs="Courier New"/>
        </w:rPr>
        <w:t xml:space="preserve"> since beginning of the Mars Express   </w:t>
      </w:r>
    </w:p>
    <w:p w14:paraId="408CB96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mission.                                                        </w:t>
      </w:r>
      <w:commentRangeEnd w:id="29"/>
      <w:r w:rsidR="00170F79">
        <w:rPr>
          <w:rStyle w:val="CommentReference"/>
          <w:rFonts w:asciiTheme="minorHAnsi" w:hAnsiTheme="minorHAnsi"/>
        </w:rPr>
        <w:commentReference w:id="29"/>
      </w:r>
    </w:p>
    <w:p w14:paraId="71B0A9D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 </w:t>
      </w:r>
      <w:proofErr w:type="gramStart"/>
      <w:r w:rsidRPr="001D4122">
        <w:rPr>
          <w:rFonts w:ascii="Courier New" w:hAnsi="Courier New" w:cs="Courier New"/>
        </w:rPr>
        <w:t>fact</w:t>
      </w:r>
      <w:proofErr w:type="gramEnd"/>
      <w:r w:rsidRPr="001D4122">
        <w:rPr>
          <w:rFonts w:ascii="Courier New" w:hAnsi="Courier New" w:cs="Courier New"/>
        </w:rPr>
        <w:t xml:space="preserve"> AGC1 refers to D2 and AG2 refers to D1 and not the other</w:t>
      </w:r>
    </w:p>
    <w:p w14:paraId="21704A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way around as it should be. </w:t>
      </w:r>
      <w:proofErr w:type="gramStart"/>
      <w:r w:rsidRPr="001D4122">
        <w:rPr>
          <w:rFonts w:ascii="Courier New" w:hAnsi="Courier New" w:cs="Courier New"/>
        </w:rPr>
        <w:t>Consequently</w:t>
      </w:r>
      <w:proofErr w:type="gramEnd"/>
      <w:r w:rsidRPr="001D4122">
        <w:rPr>
          <w:rFonts w:ascii="Courier New" w:hAnsi="Courier New" w:cs="Courier New"/>
        </w:rPr>
        <w:t xml:space="preserve"> the AGC files were     </w:t>
      </w:r>
    </w:p>
    <w:p w14:paraId="6BDEC0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swapped during the whole processing.                            </w:t>
      </w:r>
    </w:p>
    <w:p w14:paraId="5B94F3E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C5E4F8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Please note, that for the New Norcia ground station (NNO) the   </w:t>
      </w:r>
    </w:p>
    <w:p w14:paraId="491D70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ESA station number is 74 </w:t>
      </w:r>
      <w:proofErr w:type="spellStart"/>
      <w:r w:rsidRPr="001D4122">
        <w:rPr>
          <w:rFonts w:ascii="Courier New" w:hAnsi="Courier New" w:cs="Courier New"/>
        </w:rPr>
        <w:t>wheras</w:t>
      </w:r>
      <w:proofErr w:type="spellEnd"/>
      <w:r w:rsidRPr="001D4122">
        <w:rPr>
          <w:rFonts w:ascii="Courier New" w:hAnsi="Courier New" w:cs="Courier New"/>
        </w:rPr>
        <w:t xml:space="preserve"> t</w:t>
      </w:r>
      <w:r w:rsidRPr="001D4122">
        <w:rPr>
          <w:rFonts w:ascii="Courier New" w:hAnsi="Courier New" w:cs="Courier New"/>
        </w:rPr>
        <w:t xml:space="preserve">he DSN station number is 32.   </w:t>
      </w:r>
    </w:p>
    <w:p w14:paraId="0969B21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This number is used in the labels and most documents. Some ESA  </w:t>
      </w:r>
    </w:p>
    <w:p w14:paraId="36E28C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documents and especially orbit prediction files may use the     </w:t>
      </w:r>
    </w:p>
    <w:p w14:paraId="2C4349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ESA station number.                                             </w:t>
      </w:r>
    </w:p>
    <w:p w14:paraId="2C71964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B</w:t>
      </w:r>
      <w:r w:rsidRPr="001D4122">
        <w:rPr>
          <w:rFonts w:ascii="Courier New" w:hAnsi="Courier New" w:cs="Courier New"/>
        </w:rPr>
        <w:t xml:space="preserve">ecause of some problems with documentation on the U.S. side,   </w:t>
      </w:r>
    </w:p>
    <w:p w14:paraId="1C9E22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navigation people are using 83 for </w:t>
      </w:r>
      <w:proofErr w:type="spellStart"/>
      <w:r w:rsidRPr="001D4122">
        <w:rPr>
          <w:rFonts w:ascii="Courier New" w:hAnsi="Courier New" w:cs="Courier New"/>
        </w:rPr>
        <w:t>Cebreros</w:t>
      </w:r>
      <w:proofErr w:type="spellEnd"/>
      <w:r w:rsidRPr="001D4122">
        <w:rPr>
          <w:rFonts w:ascii="Courier New" w:hAnsi="Courier New" w:cs="Courier New"/>
        </w:rPr>
        <w:t xml:space="preserve"> rather than 62, </w:t>
      </w:r>
    </w:p>
    <w:p w14:paraId="79983E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official station id; so you may see either number depending </w:t>
      </w:r>
    </w:p>
    <w:p w14:paraId="60A52E2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 the source of the file.               </w:t>
      </w:r>
      <w:r w:rsidRPr="001D4122">
        <w:rPr>
          <w:rFonts w:ascii="Courier New" w:hAnsi="Courier New" w:cs="Courier New"/>
        </w:rPr>
        <w:t xml:space="preserve">                       </w:t>
      </w:r>
    </w:p>
    <w:p w14:paraId="3BE829D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549911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F4A5F3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On 15.8.2007 the PI of Radio Science moved to another institute.</w:t>
      </w:r>
    </w:p>
    <w:p w14:paraId="3332CB5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Old insti</w:t>
      </w:r>
      <w:r w:rsidRPr="001D4122">
        <w:rPr>
          <w:rFonts w:ascii="Courier New" w:hAnsi="Courier New" w:cs="Courier New"/>
        </w:rPr>
        <w:t xml:space="preserve">tute: </w:t>
      </w:r>
      <w:proofErr w:type="spellStart"/>
      <w:r w:rsidRPr="001D4122">
        <w:rPr>
          <w:rFonts w:ascii="Courier New" w:hAnsi="Courier New" w:cs="Courier New"/>
        </w:rPr>
        <w:t>Institut</w:t>
      </w:r>
      <w:proofErr w:type="spellEnd"/>
      <w:r w:rsidRPr="001D4122">
        <w:rPr>
          <w:rFonts w:ascii="Courier New" w:hAnsi="Courier New" w:cs="Courier New"/>
        </w:rPr>
        <w:t xml:space="preserve"> </w:t>
      </w:r>
      <w:proofErr w:type="spellStart"/>
      <w:r w:rsidRPr="001D4122">
        <w:rPr>
          <w:rFonts w:ascii="Courier New" w:hAnsi="Courier New" w:cs="Courier New"/>
        </w:rPr>
        <w:t>fuer</w:t>
      </w:r>
      <w:proofErr w:type="spellEnd"/>
      <w:r w:rsidRPr="001D4122">
        <w:rPr>
          <w:rFonts w:ascii="Courier New" w:hAnsi="Courier New" w:cs="Courier New"/>
        </w:rPr>
        <w:t xml:space="preserve"> </w:t>
      </w:r>
      <w:proofErr w:type="spellStart"/>
      <w:r w:rsidRPr="001D4122">
        <w:rPr>
          <w:rFonts w:ascii="Courier New" w:hAnsi="Courier New" w:cs="Courier New"/>
        </w:rPr>
        <w:t>Geophysik</w:t>
      </w:r>
      <w:proofErr w:type="spellEnd"/>
      <w:r w:rsidRPr="001D4122">
        <w:rPr>
          <w:rFonts w:ascii="Courier New" w:hAnsi="Courier New" w:cs="Courier New"/>
        </w:rPr>
        <w:t xml:space="preserve"> und </w:t>
      </w:r>
      <w:proofErr w:type="spellStart"/>
      <w:r w:rsidRPr="001D4122">
        <w:rPr>
          <w:rFonts w:ascii="Courier New" w:hAnsi="Courier New" w:cs="Courier New"/>
        </w:rPr>
        <w:t>Meteorologie</w:t>
      </w:r>
      <w:proofErr w:type="spellEnd"/>
      <w:r w:rsidRPr="001D4122">
        <w:rPr>
          <w:rFonts w:ascii="Courier New" w:hAnsi="Courier New" w:cs="Courier New"/>
        </w:rPr>
        <w:t xml:space="preserve"> an der  </w:t>
      </w:r>
    </w:p>
    <w:p w14:paraId="3EAFC21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Universitaet</w:t>
      </w:r>
      <w:proofErr w:type="spellEnd"/>
      <w:r w:rsidRPr="001D4122">
        <w:rPr>
          <w:rFonts w:ascii="Courier New" w:hAnsi="Courier New" w:cs="Courier New"/>
        </w:rPr>
        <w:t xml:space="preserve"> </w:t>
      </w:r>
      <w:proofErr w:type="spellStart"/>
      <w:r w:rsidRPr="001D4122">
        <w:rPr>
          <w:rFonts w:ascii="Courier New" w:hAnsi="Courier New" w:cs="Courier New"/>
        </w:rPr>
        <w:t>zu</w:t>
      </w:r>
      <w:proofErr w:type="spellEnd"/>
      <w:r w:rsidRPr="001D4122">
        <w:rPr>
          <w:rFonts w:ascii="Courier New" w:hAnsi="Courier New" w:cs="Courier New"/>
        </w:rPr>
        <w:t xml:space="preserve"> </w:t>
      </w:r>
      <w:proofErr w:type="spellStart"/>
      <w:r w:rsidRPr="001D4122">
        <w:rPr>
          <w:rFonts w:ascii="Courier New" w:hAnsi="Courier New" w:cs="Courier New"/>
        </w:rPr>
        <w:t>Koeln</w:t>
      </w:r>
      <w:proofErr w:type="spellEnd"/>
      <w:r w:rsidRPr="001D4122">
        <w:rPr>
          <w:rFonts w:ascii="Courier New" w:hAnsi="Courier New" w:cs="Courier New"/>
        </w:rPr>
        <w:t xml:space="preserve">.                           </w:t>
      </w:r>
    </w:p>
    <w:p w14:paraId="77B4CA8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New </w:t>
      </w:r>
      <w:proofErr w:type="spellStart"/>
      <w:r w:rsidRPr="001D4122">
        <w:rPr>
          <w:rFonts w:ascii="Courier New" w:hAnsi="Courier New" w:cs="Courier New"/>
        </w:rPr>
        <w:t>instiute</w:t>
      </w:r>
      <w:proofErr w:type="spellEnd"/>
      <w:r w:rsidRPr="001D4122">
        <w:rPr>
          <w:rFonts w:ascii="Courier New" w:hAnsi="Courier New" w:cs="Courier New"/>
        </w:rPr>
        <w:t xml:space="preserve">: </w:t>
      </w:r>
      <w:proofErr w:type="spellStart"/>
      <w:r w:rsidRPr="001D4122">
        <w:rPr>
          <w:rFonts w:ascii="Courier New" w:hAnsi="Courier New" w:cs="Courier New"/>
        </w:rPr>
        <w:t>Rheinisches</w:t>
      </w:r>
      <w:proofErr w:type="spellEnd"/>
      <w:r w:rsidRPr="001D4122">
        <w:rPr>
          <w:rFonts w:ascii="Courier New" w:hAnsi="Courier New" w:cs="Courier New"/>
        </w:rPr>
        <w:t xml:space="preserve"> </w:t>
      </w:r>
      <w:proofErr w:type="spellStart"/>
      <w:r w:rsidRPr="001D4122">
        <w:rPr>
          <w:rFonts w:ascii="Courier New" w:hAnsi="Courier New" w:cs="Courier New"/>
        </w:rPr>
        <w:t>Institut</w:t>
      </w:r>
      <w:proofErr w:type="spellEnd"/>
      <w:r w:rsidRPr="001D4122">
        <w:rPr>
          <w:rFonts w:ascii="Courier New" w:hAnsi="Courier New" w:cs="Courier New"/>
        </w:rPr>
        <w:t xml:space="preserve"> </w:t>
      </w:r>
      <w:proofErr w:type="spellStart"/>
      <w:r w:rsidRPr="001D4122">
        <w:rPr>
          <w:rFonts w:ascii="Courier New" w:hAnsi="Courier New" w:cs="Courier New"/>
        </w:rPr>
        <w:t>fuer</w:t>
      </w:r>
      <w:proofErr w:type="spellEnd"/>
      <w:r w:rsidRPr="001D4122">
        <w:rPr>
          <w:rFonts w:ascii="Courier New" w:hAnsi="Courier New" w:cs="Courier New"/>
        </w:rPr>
        <w:t xml:space="preserve"> </w:t>
      </w:r>
      <w:proofErr w:type="spellStart"/>
      <w:r w:rsidRPr="001D4122">
        <w:rPr>
          <w:rFonts w:ascii="Courier New" w:hAnsi="Courier New" w:cs="Courier New"/>
        </w:rPr>
        <w:t>Umweltforschung</w:t>
      </w:r>
      <w:proofErr w:type="spellEnd"/>
      <w:r w:rsidRPr="001D4122">
        <w:rPr>
          <w:rFonts w:ascii="Courier New" w:hAnsi="Courier New" w:cs="Courier New"/>
        </w:rPr>
        <w:t xml:space="preserve">,        </w:t>
      </w:r>
    </w:p>
    <w:p w14:paraId="6DC9D0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roofErr w:type="spellStart"/>
      <w:r w:rsidRPr="001D4122">
        <w:rPr>
          <w:rFonts w:ascii="Courier New" w:hAnsi="Courier New" w:cs="Courier New"/>
        </w:rPr>
        <w:t>Abteilung</w:t>
      </w:r>
      <w:proofErr w:type="spellEnd"/>
      <w:r w:rsidRPr="001D4122">
        <w:rPr>
          <w:rFonts w:ascii="Courier New" w:hAnsi="Courier New" w:cs="Courier New"/>
        </w:rPr>
        <w:t xml:space="preserve"> </w:t>
      </w:r>
      <w:proofErr w:type="spellStart"/>
      <w:r w:rsidRPr="001D4122">
        <w:rPr>
          <w:rFonts w:ascii="Courier New" w:hAnsi="Courier New" w:cs="Courier New"/>
        </w:rPr>
        <w:t>Planetenforschung</w:t>
      </w:r>
      <w:proofErr w:type="spellEnd"/>
      <w:r w:rsidRPr="001D4122">
        <w:rPr>
          <w:rFonts w:ascii="Courier New" w:hAnsi="Courier New" w:cs="Courier New"/>
        </w:rPr>
        <w:t xml:space="preserve">        </w:t>
      </w:r>
      <w:r w:rsidRPr="001D4122">
        <w:rPr>
          <w:rFonts w:ascii="Courier New" w:hAnsi="Courier New" w:cs="Courier New"/>
        </w:rPr>
        <w:t xml:space="preserve">               </w:t>
      </w:r>
    </w:p>
    <w:p w14:paraId="7246AD7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C79B1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398A4E7"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      Quality of data was affected by anomalous conditions.           </w:t>
      </w:r>
    </w:p>
    <w:p w14:paraId="11FAE08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60844DC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Examples include:                                               </w:t>
      </w:r>
    </w:p>
    <w:p w14:paraId="4EA8574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B29416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Open-Loop Data Anomalies                                 </w:t>
      </w:r>
      <w:r w:rsidRPr="001D4122">
        <w:rPr>
          <w:rFonts w:ascii="Courier New" w:hAnsi="Courier New" w:cs="Courier New"/>
        </w:rPr>
        <w:t xml:space="preserve">       </w:t>
      </w:r>
    </w:p>
    <w:p w14:paraId="68BE8A2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70C7829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0E9B5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0D441B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39E8E81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Closed-Loop Data Anomalies                                      </w:t>
      </w:r>
    </w:p>
    <w:p w14:paraId="371C641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                                      </w:t>
      </w:r>
    </w:p>
    <w:p w14:paraId="5738A6D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RORSI_1010: Measurement several times stopped and restarted;    </w:t>
      </w:r>
    </w:p>
    <w:p w14:paraId="3366445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uplink frequency corrected for IFMS3.              </w:t>
      </w:r>
    </w:p>
    <w:p w14:paraId="75580E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E2D4E9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B2E15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1F91D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7CFA84C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1C42D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E234F3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Limitat</w:t>
      </w:r>
      <w:r w:rsidRPr="001D4122">
        <w:rPr>
          <w:rFonts w:ascii="Courier New" w:hAnsi="Courier New" w:cs="Courier New"/>
        </w:rPr>
        <w:t xml:space="preserve">ions                                                           </w:t>
      </w:r>
    </w:p>
    <w:p w14:paraId="3BA1E01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C1DE12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152EA4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limitations in this data set follow f</w:t>
      </w:r>
      <w:r w:rsidRPr="001D4122">
        <w:rPr>
          <w:rFonts w:ascii="Courier New" w:hAnsi="Courier New" w:cs="Courier New"/>
        </w:rPr>
        <w:t xml:space="preserve">rom the quality of     </w:t>
      </w:r>
    </w:p>
    <w:p w14:paraId="54F3B66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the execution, which is described above under Data Coverage     </w:t>
      </w:r>
    </w:p>
    <w:p w14:paraId="24AAA31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and Quality.                                                    </w:t>
      </w:r>
    </w:p>
    <w:p w14:paraId="413F1F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DA9D2D7" w14:textId="77777777" w:rsidR="00000000" w:rsidRPr="001D4122" w:rsidRDefault="00B661F8" w:rsidP="00D7197C">
      <w:pPr>
        <w:pStyle w:val="PlainText"/>
        <w:outlineLvl w:val="0"/>
        <w:rPr>
          <w:rFonts w:ascii="Courier New" w:hAnsi="Courier New" w:cs="Courier New"/>
        </w:rPr>
      </w:pPr>
      <w:r w:rsidRPr="001D4122">
        <w:rPr>
          <w:rFonts w:ascii="Courier New" w:hAnsi="Courier New" w:cs="Courier New"/>
        </w:rPr>
        <w:t xml:space="preserve">ACRONYMS       </w:t>
      </w:r>
      <w:r w:rsidRPr="001D4122">
        <w:rPr>
          <w:rFonts w:ascii="Courier New" w:hAnsi="Courier New" w:cs="Courier New"/>
        </w:rPr>
        <w:t xml:space="preserve">                                                       </w:t>
      </w:r>
    </w:p>
    <w:p w14:paraId="670A568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2A72D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AAS             Atmosphere Analysis Software                          </w:t>
      </w:r>
    </w:p>
    <w:p w14:paraId="32989FC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AGC             Automatic Gain Control                 </w:t>
      </w:r>
      <w:r w:rsidRPr="001D4122">
        <w:rPr>
          <w:rFonts w:ascii="Courier New" w:hAnsi="Courier New" w:cs="Courier New"/>
        </w:rPr>
        <w:t xml:space="preserve">               </w:t>
      </w:r>
    </w:p>
    <w:p w14:paraId="243588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AMMOS           Advanced Multi-Mission Operations System              </w:t>
      </w:r>
    </w:p>
    <w:p w14:paraId="34CB2A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ATDF            Archival Tracking Data Files                          </w:t>
      </w:r>
    </w:p>
    <w:p w14:paraId="7131FAC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ADC             Analog to Digital Converter                           </w:t>
      </w:r>
    </w:p>
    <w:p w14:paraId="256E97C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BWG             Beam Wa</w:t>
      </w:r>
      <w:r w:rsidRPr="001D4122">
        <w:rPr>
          <w:rFonts w:ascii="Courier New" w:hAnsi="Courier New" w:cs="Courier New"/>
        </w:rPr>
        <w:t xml:space="preserve">ve Guide ground station (DSN)                  </w:t>
      </w:r>
    </w:p>
    <w:p w14:paraId="1EC0C3D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CALI            calibration file                                      </w:t>
      </w:r>
    </w:p>
    <w:p w14:paraId="6427060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CHDO            Compressed Header Data Object                         </w:t>
      </w:r>
    </w:p>
    <w:p w14:paraId="481FD18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CVP             Commissioning                                  </w:t>
      </w:r>
      <w:r w:rsidRPr="001D4122">
        <w:rPr>
          <w:rFonts w:ascii="Courier New" w:hAnsi="Courier New" w:cs="Courier New"/>
        </w:rPr>
        <w:t xml:space="preserve">       </w:t>
      </w:r>
    </w:p>
    <w:p w14:paraId="07B4FED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DDS             Data Distribution System                              </w:t>
      </w:r>
    </w:p>
    <w:p w14:paraId="45A1EBD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DSMS            Deep Space Mission System                             </w:t>
      </w:r>
    </w:p>
    <w:p w14:paraId="6FE1F14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9F2C8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DSN             Deep Space Netw</w:t>
      </w:r>
      <w:r w:rsidRPr="001D4122">
        <w:rPr>
          <w:rFonts w:ascii="Courier New" w:hAnsi="Courier New" w:cs="Courier New"/>
        </w:rPr>
        <w:t xml:space="preserve">ork                                    </w:t>
      </w:r>
    </w:p>
    <w:p w14:paraId="01F173A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ESA             European Space Agency                                 </w:t>
      </w:r>
    </w:p>
    <w:p w14:paraId="26EF0B8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ENT/EXT         Extended Mission                                      </w:t>
      </w:r>
    </w:p>
    <w:p w14:paraId="3B9A6B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ESOC            European Space Operations Centre                      </w:t>
      </w:r>
    </w:p>
    <w:p w14:paraId="2E1156F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G/S             Ground Station                                        </w:t>
      </w:r>
    </w:p>
    <w:p w14:paraId="6A42C8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HEF             High Efficiency ground station (DSN)                  </w:t>
      </w:r>
    </w:p>
    <w:p w14:paraId="1F0477E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IFMS            Intermediate Frequency Modulation System              </w:t>
      </w:r>
    </w:p>
    <w:p w14:paraId="097796B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JPL             Jet Propulsion Laborato</w:t>
      </w:r>
      <w:r w:rsidRPr="001D4122">
        <w:rPr>
          <w:rFonts w:ascii="Courier New" w:hAnsi="Courier New" w:cs="Courier New"/>
        </w:rPr>
        <w:t xml:space="preserve">ry                             </w:t>
      </w:r>
    </w:p>
    <w:p w14:paraId="4BDD586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MEX             Mars Express                                          </w:t>
      </w:r>
    </w:p>
    <w:p w14:paraId="059609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MGS             Mars Global Surveyor                                  </w:t>
      </w:r>
    </w:p>
    <w:p w14:paraId="67FE98B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NEA             NEAR                                                  </w:t>
      </w:r>
    </w:p>
    <w:p w14:paraId="2D34FD3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NNO    </w:t>
      </w:r>
      <w:r w:rsidRPr="001D4122">
        <w:rPr>
          <w:rFonts w:ascii="Courier New" w:hAnsi="Courier New" w:cs="Courier New"/>
        </w:rPr>
        <w:t xml:space="preserve">         New Norcia Station (Perth)                            </w:t>
      </w:r>
    </w:p>
    <w:p w14:paraId="64E3204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ODF             Orbit Data File                                       </w:t>
      </w:r>
    </w:p>
    <w:p w14:paraId="785A93A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45DEF5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ODR             Original Data Record           </w:t>
      </w:r>
      <w:r w:rsidRPr="001D4122">
        <w:rPr>
          <w:rFonts w:ascii="Courier New" w:hAnsi="Courier New" w:cs="Courier New"/>
        </w:rPr>
        <w:t xml:space="preserve">                       </w:t>
      </w:r>
    </w:p>
    <w:p w14:paraId="1589E4F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PDS             Planetary Data System                                 </w:t>
      </w:r>
    </w:p>
    <w:p w14:paraId="6620AEF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PRM             Prime Mission                                         </w:t>
      </w:r>
    </w:p>
    <w:p w14:paraId="0EE61E0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RO              Rosetta Orbiter                                       </w:t>
      </w:r>
    </w:p>
    <w:p w14:paraId="2D1A4DD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RSI            </w:t>
      </w:r>
      <w:r w:rsidRPr="001D4122">
        <w:rPr>
          <w:rFonts w:ascii="Courier New" w:hAnsi="Courier New" w:cs="Courier New"/>
        </w:rPr>
        <w:t xml:space="preserve"> Radio Science Investigation                           </w:t>
      </w:r>
    </w:p>
    <w:p w14:paraId="652897B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RSR             Radio Science Receiver                                </w:t>
      </w:r>
    </w:p>
    <w:p w14:paraId="6150BE7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S/C             Spacecraft                                            </w:t>
      </w:r>
    </w:p>
    <w:p w14:paraId="71A8A30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SFDU            Standard Formatted Data Unit           </w:t>
      </w:r>
      <w:r w:rsidRPr="001D4122">
        <w:rPr>
          <w:rFonts w:ascii="Courier New" w:hAnsi="Courier New" w:cs="Courier New"/>
        </w:rPr>
        <w:t xml:space="preserve">               </w:t>
      </w:r>
    </w:p>
    <w:p w14:paraId="6D83AA78"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TNF             Tracking and Navigation File                          </w:t>
      </w:r>
    </w:p>
    <w:p w14:paraId="6F2FB6E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ULS             Ulysses                                               </w:t>
      </w:r>
    </w:p>
    <w:p w14:paraId="148898C2" w14:textId="77777777" w:rsidR="00000000" w:rsidRPr="001D4122" w:rsidRDefault="00B661F8" w:rsidP="001D4122">
      <w:pPr>
        <w:pStyle w:val="PlainText"/>
        <w:rPr>
          <w:rFonts w:ascii="Courier New" w:hAnsi="Courier New" w:cs="Courier New"/>
        </w:rPr>
      </w:pPr>
      <w:proofErr w:type="spellStart"/>
      <w:r w:rsidRPr="001D4122">
        <w:rPr>
          <w:rFonts w:ascii="Courier New" w:hAnsi="Courier New" w:cs="Courier New"/>
        </w:rPr>
        <w:t>UniBw</w:t>
      </w:r>
      <w:proofErr w:type="spellEnd"/>
      <w:r w:rsidRPr="001D4122">
        <w:rPr>
          <w:rFonts w:ascii="Courier New" w:hAnsi="Courier New" w:cs="Courier New"/>
        </w:rPr>
        <w:t xml:space="preserve">           </w:t>
      </w:r>
      <w:proofErr w:type="spellStart"/>
      <w:r w:rsidRPr="001D4122">
        <w:rPr>
          <w:rFonts w:ascii="Courier New" w:hAnsi="Courier New" w:cs="Courier New"/>
        </w:rPr>
        <w:t>Universitaet</w:t>
      </w:r>
      <w:proofErr w:type="spellEnd"/>
      <w:r w:rsidRPr="001D4122">
        <w:rPr>
          <w:rFonts w:ascii="Courier New" w:hAnsi="Courier New" w:cs="Courier New"/>
        </w:rPr>
        <w:t xml:space="preserve"> der </w:t>
      </w:r>
      <w:proofErr w:type="spellStart"/>
      <w:r w:rsidRPr="001D4122">
        <w:rPr>
          <w:rFonts w:ascii="Courier New" w:hAnsi="Courier New" w:cs="Courier New"/>
        </w:rPr>
        <w:t>Bundeswehr</w:t>
      </w:r>
      <w:proofErr w:type="spellEnd"/>
      <w:r w:rsidRPr="001D4122">
        <w:rPr>
          <w:rFonts w:ascii="Courier New" w:hAnsi="Courier New" w:cs="Courier New"/>
        </w:rPr>
        <w:t xml:space="preserve"> in </w:t>
      </w:r>
      <w:proofErr w:type="spellStart"/>
      <w:r w:rsidRPr="001D4122">
        <w:rPr>
          <w:rFonts w:ascii="Courier New" w:hAnsi="Courier New" w:cs="Courier New"/>
        </w:rPr>
        <w:t>Muenchen</w:t>
      </w:r>
      <w:proofErr w:type="spellEnd"/>
      <w:r w:rsidRPr="001D4122">
        <w:rPr>
          <w:rFonts w:ascii="Courier New" w:hAnsi="Courier New" w:cs="Courier New"/>
        </w:rPr>
        <w:t xml:space="preserve">               </w:t>
      </w:r>
    </w:p>
    <w:p w14:paraId="5759000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C63C7B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AF0AA6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DATA_SET_INFORMATION              </w:t>
      </w:r>
    </w:p>
    <w:p w14:paraId="2DC5970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10405D3C"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DATA_SET_TARGET                   </w:t>
      </w:r>
    </w:p>
    <w:p w14:paraId="1045914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TARGET_NAME                     = CHECKOUT                          </w:t>
      </w:r>
    </w:p>
    <w:p w14:paraId="57E3196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DATA_SET_TARGET                   </w:t>
      </w:r>
    </w:p>
    <w:p w14:paraId="3E5238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73457D3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DATA_SET_HOST                     </w:t>
      </w:r>
    </w:p>
    <w:p w14:paraId="4BE1922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INSTRUMENT_HOST_ID              = RO                                </w:t>
      </w:r>
    </w:p>
    <w:p w14:paraId="27AFCC3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INSTRUMENT_ID                   = RSI                               </w:t>
      </w:r>
    </w:p>
    <w:p w14:paraId="1E3B083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DATA_SET_HOST                     </w:t>
      </w:r>
    </w:p>
    <w:p w14:paraId="59B80252"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033DEECA"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DATA_SET_MISSION                  </w:t>
      </w:r>
    </w:p>
    <w:p w14:paraId="79FE7D8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MISSION_NAME                    = "IN</w:t>
      </w:r>
      <w:r w:rsidRPr="001D4122">
        <w:rPr>
          <w:rFonts w:ascii="Courier New" w:hAnsi="Courier New" w:cs="Courier New"/>
        </w:rPr>
        <w:t xml:space="preserve">TERNATIONAL ROSETTA MISSION"   </w:t>
      </w:r>
    </w:p>
    <w:p w14:paraId="3323264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DATA_SET_MISSION                  </w:t>
      </w:r>
    </w:p>
    <w:p w14:paraId="667F2D4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37F805CF"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DATA_SET_REFERENCE_INFORMATION    </w:t>
      </w:r>
    </w:p>
    <w:p w14:paraId="41039EF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w:t>
      </w:r>
      <w:r w:rsidRPr="001D4122">
        <w:rPr>
          <w:rFonts w:ascii="Courier New" w:hAnsi="Courier New" w:cs="Courier New"/>
        </w:rPr>
        <w:t xml:space="preserve">ENCE_KEY_ID                = "RSIUSERMANUAL2004"               </w:t>
      </w:r>
    </w:p>
    <w:p w14:paraId="42F5DEC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DATA_SET_REFERENCE_INFORMATION    </w:t>
      </w:r>
    </w:p>
    <w:p w14:paraId="6D70D7A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D0E0D9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OBJECT                           = DATA_SET_REF</w:t>
      </w:r>
      <w:r w:rsidRPr="001D4122">
        <w:rPr>
          <w:rFonts w:ascii="Courier New" w:hAnsi="Courier New" w:cs="Courier New"/>
        </w:rPr>
        <w:t xml:space="preserve">ERENCE_INFORMATION     </w:t>
      </w:r>
    </w:p>
    <w:p w14:paraId="3F2B3CB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REFERENCE_KEY_ID                = "RSIFNC2004"                      </w:t>
      </w:r>
    </w:p>
    <w:p w14:paraId="78C5AF9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DATA_SET_REFERENCE_INFORMATION    </w:t>
      </w:r>
    </w:p>
    <w:p w14:paraId="52EE3601"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179AB1D6"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OBJECT         </w:t>
      </w:r>
      <w:r w:rsidRPr="001D4122">
        <w:rPr>
          <w:rFonts w:ascii="Courier New" w:hAnsi="Courier New" w:cs="Courier New"/>
        </w:rPr>
        <w:t xml:space="preserve">                  = DATA_SET_REFERENCE_INFORMATION     </w:t>
      </w:r>
    </w:p>
    <w:p w14:paraId="24A520A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REFERENCE_KEY_ID                = "JPLD-16765"                      </w:t>
      </w:r>
    </w:p>
    <w:p w14:paraId="6DE3870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DATA_SET_REFERENCE_INFORMATION    </w:t>
      </w:r>
    </w:p>
    <w:p w14:paraId="4CC107B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2452CDFB"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OBJECT                           = DATA_SET_REFERENCE_INFORMATION     </w:t>
      </w:r>
    </w:p>
    <w:p w14:paraId="17B4D46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REFERENCE_KEY_ID                = "DSNTRK-2-18"                     </w:t>
      </w:r>
    </w:p>
    <w:p w14:paraId="0F443793"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DATA_SET_REFERENCE_INFORMATION    </w:t>
      </w:r>
    </w:p>
    <w:p w14:paraId="4714CDEE"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r w:rsidRPr="001D4122">
        <w:rPr>
          <w:rFonts w:ascii="Courier New" w:hAnsi="Courier New" w:cs="Courier New"/>
        </w:rPr>
        <w:t xml:space="preserve">                                               </w:t>
      </w:r>
    </w:p>
    <w:p w14:paraId="042D00E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OBJECT                           = DATA_SET_REFERENCE_INFORMATION    </w:t>
      </w:r>
    </w:p>
    <w:p w14:paraId="4D883E70"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REFERENCE_KEY_ID                = "MANNUCCIETAL1998"                </w:t>
      </w:r>
    </w:p>
    <w:p w14:paraId="7ED02214"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END_OBJECT                       = DATA_SET_REFERENCE_INFORMAT</w:t>
      </w:r>
      <w:r w:rsidRPr="001D4122">
        <w:rPr>
          <w:rFonts w:ascii="Courier New" w:hAnsi="Courier New" w:cs="Courier New"/>
        </w:rPr>
        <w:t xml:space="preserve">ION    </w:t>
      </w:r>
    </w:p>
    <w:p w14:paraId="11B85FD7"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69417745"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END_OBJECT                        = DATA_SET                          </w:t>
      </w:r>
    </w:p>
    <w:p w14:paraId="0F898CCD" w14:textId="77777777" w:rsidR="00000000" w:rsidRPr="001D4122" w:rsidRDefault="00B661F8" w:rsidP="001D4122">
      <w:pPr>
        <w:pStyle w:val="PlainText"/>
        <w:rPr>
          <w:rFonts w:ascii="Courier New" w:hAnsi="Courier New" w:cs="Courier New"/>
        </w:rPr>
      </w:pPr>
      <w:r w:rsidRPr="001D4122">
        <w:rPr>
          <w:rFonts w:ascii="Courier New" w:hAnsi="Courier New" w:cs="Courier New"/>
        </w:rPr>
        <w:t xml:space="preserve">                                                                      </w:t>
      </w:r>
    </w:p>
    <w:p w14:paraId="2AEB5C2E" w14:textId="77777777" w:rsidR="001D4122" w:rsidRDefault="00B661F8" w:rsidP="00D7197C">
      <w:pPr>
        <w:pStyle w:val="PlainText"/>
        <w:outlineLvl w:val="0"/>
        <w:rPr>
          <w:rFonts w:ascii="Courier New" w:hAnsi="Courier New" w:cs="Courier New"/>
        </w:rPr>
      </w:pPr>
      <w:r w:rsidRPr="001D4122">
        <w:rPr>
          <w:rFonts w:ascii="Courier New" w:hAnsi="Courier New" w:cs="Courier New"/>
        </w:rPr>
        <w:t xml:space="preserve">END                            </w:t>
      </w:r>
      <w:r w:rsidRPr="001D4122">
        <w:rPr>
          <w:rFonts w:ascii="Courier New" w:hAnsi="Courier New" w:cs="Courier New"/>
        </w:rPr>
        <w:t xml:space="preserve">                                       </w:t>
      </w:r>
    </w:p>
    <w:sectPr w:rsidR="001D4122" w:rsidSect="001D4122">
      <w:pgSz w:w="12240" w:h="15840"/>
      <w:pgMar w:top="1440" w:right="1079" w:bottom="1440" w:left="1079"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6-02-07T16:30:00Z" w:initials="Office">
    <w:p w14:paraId="5D95DA5E" w14:textId="3876DCE8" w:rsidR="00085618" w:rsidRDefault="00085618">
      <w:pPr>
        <w:pStyle w:val="CommentText"/>
      </w:pPr>
      <w:r>
        <w:rPr>
          <w:rStyle w:val="CommentReference"/>
        </w:rPr>
        <w:annotationRef/>
      </w:r>
      <w:r>
        <w:t>Proposed what?</w:t>
      </w:r>
    </w:p>
  </w:comment>
  <w:comment w:id="1" w:author="Microsoft Office User" w:date="2016-02-07T16:32:00Z" w:initials="Office">
    <w:p w14:paraId="43058A1F" w14:textId="3447E237" w:rsidR="00085618" w:rsidRDefault="00085618">
      <w:pPr>
        <w:pStyle w:val="CommentText"/>
      </w:pPr>
      <w:r>
        <w:rPr>
          <w:rStyle w:val="CommentReference"/>
        </w:rPr>
        <w:annotationRef/>
      </w:r>
      <w:r>
        <w:t>Garbled</w:t>
      </w:r>
    </w:p>
  </w:comment>
  <w:comment w:id="2" w:author="Microsoft Office User" w:date="2016-02-07T16:57:00Z" w:initials="Office">
    <w:p w14:paraId="3A028A87" w14:textId="0A74588A" w:rsidR="006B2373" w:rsidRDefault="006B2373">
      <w:pPr>
        <w:pStyle w:val="CommentText"/>
      </w:pPr>
      <w:r>
        <w:rPr>
          <w:rStyle w:val="CommentReference"/>
        </w:rPr>
        <w:annotationRef/>
      </w:r>
      <w:r>
        <w:t xml:space="preserve">This is confusing.  Unless the </w:t>
      </w:r>
      <w:r w:rsidR="006466BF">
        <w:t xml:space="preserve">Radio Science </w:t>
      </w:r>
      <w:proofErr w:type="spellStart"/>
      <w:r w:rsidR="006466BF">
        <w:t>Volume_ID</w:t>
      </w:r>
      <w:proofErr w:type="spellEnd"/>
      <w:r w:rsidR="006466BF">
        <w:t xml:space="preserve"> is used in the archive, the paragraph should be omitted.  If it is used in the archive, the paragraph should be reworded.</w:t>
      </w:r>
    </w:p>
  </w:comment>
  <w:comment w:id="3" w:author="Microsoft Office User" w:date="2016-02-07T16:59:00Z" w:initials="Office">
    <w:p w14:paraId="2C754BC0" w14:textId="280A1CDF" w:rsidR="006466BF" w:rsidRDefault="006466BF">
      <w:pPr>
        <w:pStyle w:val="CommentText"/>
      </w:pPr>
      <w:r>
        <w:rPr>
          <w:rStyle w:val="CommentReference"/>
        </w:rPr>
        <w:annotationRef/>
      </w:r>
      <w:r>
        <w:t>Change “according” to “corresponding”.</w:t>
      </w:r>
    </w:p>
  </w:comment>
  <w:comment w:id="4" w:author="Microsoft Office User" w:date="2016-02-07T17:06:00Z" w:initials="Office">
    <w:p w14:paraId="0AFC8199" w14:textId="56BEA2E5" w:rsidR="006466BF" w:rsidRDefault="006466BF">
      <w:pPr>
        <w:pStyle w:val="CommentText"/>
      </w:pPr>
      <w:r>
        <w:rPr>
          <w:rStyle w:val="CommentReference"/>
        </w:rPr>
        <w:annotationRef/>
      </w:r>
      <w:r>
        <w:t xml:space="preserve">How are these </w:t>
      </w:r>
      <w:r w:rsidR="00AB7596">
        <w:t xml:space="preserve">IFMS </w:t>
      </w:r>
      <w:r>
        <w:t>Level 1A open loop data files?</w:t>
      </w:r>
    </w:p>
    <w:p w14:paraId="27026038" w14:textId="33529026" w:rsidR="006466BF" w:rsidRDefault="006466BF">
      <w:pPr>
        <w:pStyle w:val="CommentText"/>
      </w:pPr>
      <w:r>
        <w:t xml:space="preserve">They appear to be the same as the Level 1A closed loop </w:t>
      </w:r>
      <w:r w:rsidR="00AB7596">
        <w:t>files</w:t>
      </w:r>
      <w:r>
        <w:t>.</w:t>
      </w:r>
    </w:p>
  </w:comment>
  <w:comment w:id="5" w:author="Microsoft Office User" w:date="2016-02-07T17:09:00Z" w:initials="Office">
    <w:p w14:paraId="0170C791" w14:textId="70FDF7BA" w:rsidR="00AB7596" w:rsidRDefault="00AB7596">
      <w:pPr>
        <w:pStyle w:val="CommentText"/>
      </w:pPr>
      <w:r>
        <w:rPr>
          <w:rStyle w:val="CommentReference"/>
        </w:rPr>
        <w:annotationRef/>
      </w:r>
      <w:r>
        <w:t>Same comment as above.  These look like closed loop data.</w:t>
      </w:r>
    </w:p>
  </w:comment>
  <w:comment w:id="6" w:author="Microsoft Office User" w:date="2016-02-07T17:47:00Z" w:initials="Office">
    <w:p w14:paraId="3133616E" w14:textId="1371A80D" w:rsidR="0030707D" w:rsidRDefault="0030707D">
      <w:pPr>
        <w:pStyle w:val="CommentText"/>
      </w:pPr>
      <w:r>
        <w:rPr>
          <w:rStyle w:val="CommentReference"/>
        </w:rPr>
        <w:annotationRef/>
      </w:r>
      <w:r>
        <w:t xml:space="preserve">There is not Stanford </w:t>
      </w:r>
      <w:r w:rsidR="001A1D6A">
        <w:t>involvement in Rosetta.</w:t>
      </w:r>
    </w:p>
  </w:comment>
  <w:comment w:id="7" w:author="Microsoft Office User" w:date="2016-02-07T17:58:00Z" w:initials="Office">
    <w:p w14:paraId="271925CB" w14:textId="5AE7714C" w:rsidR="00097EA0" w:rsidRDefault="00097EA0">
      <w:pPr>
        <w:pStyle w:val="CommentText"/>
      </w:pPr>
      <w:r>
        <w:rPr>
          <w:rStyle w:val="CommentReference"/>
        </w:rPr>
        <w:annotationRef/>
      </w:r>
      <w:r>
        <w:t>These are not the same directories as shown in the tree diagram above.  The tree diagram shows SPC (which is included here).  But SRG, DPX, and DPS are also in the tree diagram whereas L2N and SRF are described here.  SRF is also in the CALIB tree.</w:t>
      </w:r>
    </w:p>
  </w:comment>
  <w:comment w:id="8" w:author="Microsoft Office User" w:date="2016-02-07T18:10:00Z" w:initials="Office">
    <w:p w14:paraId="1ACB2C46" w14:textId="189DA856" w:rsidR="00437263" w:rsidRDefault="00437263">
      <w:pPr>
        <w:pStyle w:val="CommentText"/>
      </w:pPr>
      <w:r>
        <w:rPr>
          <w:rStyle w:val="CommentReference"/>
        </w:rPr>
        <w:annotationRef/>
      </w:r>
      <w:r>
        <w:t>ION, TRO, and MET files are not usually needed for calibrating open loop data; but they are essential for calibrating closed loop data.  These appear to be in the wrong place.</w:t>
      </w:r>
    </w:p>
  </w:comment>
  <w:comment w:id="9" w:author="Microsoft Office User" w:date="2016-02-07T18:15:00Z" w:initials="Office">
    <w:p w14:paraId="734FB68B" w14:textId="26458C93" w:rsidR="00437263" w:rsidRDefault="00437263">
      <w:pPr>
        <w:pStyle w:val="CommentText"/>
      </w:pPr>
      <w:r>
        <w:rPr>
          <w:rStyle w:val="CommentReference"/>
        </w:rPr>
        <w:annotationRef/>
      </w:r>
      <w:r>
        <w:t>Stanford is not doing this.</w:t>
      </w:r>
    </w:p>
  </w:comment>
  <w:comment w:id="10" w:author="Microsoft Office User" w:date="2016-02-07T18:16:00Z" w:initials="Office">
    <w:p w14:paraId="552EB5AC" w14:textId="212C13C7" w:rsidR="00437263" w:rsidRDefault="00437263">
      <w:pPr>
        <w:pStyle w:val="CommentText"/>
      </w:pPr>
      <w:r>
        <w:rPr>
          <w:rStyle w:val="CommentReference"/>
        </w:rPr>
        <w:annotationRef/>
      </w:r>
      <w:r>
        <w:t>The extension is probably JPG, not LBL.</w:t>
      </w:r>
    </w:p>
  </w:comment>
  <w:comment w:id="11" w:author="Microsoft Office User" w:date="2016-02-07T18:20:00Z" w:initials="Office">
    <w:p w14:paraId="147DE735" w14:textId="43432B25" w:rsidR="009E498B" w:rsidRDefault="009E498B">
      <w:pPr>
        <w:pStyle w:val="CommentText"/>
      </w:pPr>
      <w:r>
        <w:rPr>
          <w:rStyle w:val="CommentReference"/>
        </w:rPr>
        <w:annotationRef/>
      </w:r>
      <w:r>
        <w:t>If these are “needed” for analysis, they should not be in the EXTRAS directory.</w:t>
      </w:r>
    </w:p>
  </w:comment>
  <w:comment w:id="12" w:author="Microsoft Office User" w:date="2016-02-07T18:21:00Z" w:initials="Office">
    <w:p w14:paraId="02DAFCCB" w14:textId="4C2AB457" w:rsidR="009E498B" w:rsidRDefault="009E498B">
      <w:pPr>
        <w:pStyle w:val="CommentText"/>
      </w:pPr>
      <w:r>
        <w:rPr>
          <w:rStyle w:val="CommentReference"/>
        </w:rPr>
        <w:annotationRef/>
      </w:r>
      <w:r>
        <w:t>No files come from Stanford University — especially SPICE files.</w:t>
      </w:r>
    </w:p>
  </w:comment>
  <w:comment w:id="13" w:author="Microsoft Office User" w:date="2016-02-07T18:24:00Z" w:initials="Office">
    <w:p w14:paraId="1D5553BC" w14:textId="770C238D" w:rsidR="009E498B" w:rsidRDefault="009E498B">
      <w:pPr>
        <w:pStyle w:val="CommentText"/>
      </w:pPr>
      <w:r>
        <w:rPr>
          <w:rStyle w:val="CommentReference"/>
        </w:rPr>
        <w:annotationRef/>
      </w:r>
      <w:r>
        <w:t xml:space="preserve">Since the volume numbers are issued sequentially according to observation type, this is not a correct </w:t>
      </w:r>
      <w:proofErr w:type="gramStart"/>
      <w:r>
        <w:t>statement  For</w:t>
      </w:r>
      <w:proofErr w:type="gramEnd"/>
      <w:r>
        <w:t xml:space="preserve"> example, RORSI_7001 may have older document than RORSI_0012.</w:t>
      </w:r>
    </w:p>
  </w:comment>
  <w:comment w:id="14" w:author="Microsoft Office User" w:date="2016-02-07T18:27:00Z" w:initials="Office">
    <w:p w14:paraId="27BCD821" w14:textId="561F2BC3" w:rsidR="009E498B" w:rsidRDefault="009E498B">
      <w:pPr>
        <w:pStyle w:val="CommentText"/>
      </w:pPr>
      <w:r>
        <w:rPr>
          <w:rStyle w:val="CommentReference"/>
        </w:rPr>
        <w:annotationRef/>
      </w:r>
      <w:r>
        <w:t>Why are these in the DSN folder; the HGA pattern should be an ESA measurement.</w:t>
      </w:r>
    </w:p>
  </w:comment>
  <w:comment w:id="15" w:author="Microsoft Office User" w:date="2016-02-07T18:29:00Z" w:initials="Office">
    <w:p w14:paraId="0B326F9B" w14:textId="225FC2CD" w:rsidR="00D05D8F" w:rsidRDefault="00D05D8F">
      <w:pPr>
        <w:pStyle w:val="CommentText"/>
      </w:pPr>
      <w:r>
        <w:rPr>
          <w:rStyle w:val="CommentReference"/>
        </w:rPr>
        <w:annotationRef/>
      </w:r>
      <w:r>
        <w:t xml:space="preserve">Why is this </w:t>
      </w:r>
      <w:proofErr w:type="gramStart"/>
      <w:r>
        <w:t>in  the</w:t>
      </w:r>
      <w:proofErr w:type="gramEnd"/>
      <w:r>
        <w:t xml:space="preserve"> DSN folder?</w:t>
      </w:r>
    </w:p>
  </w:comment>
  <w:comment w:id="16" w:author="Microsoft Office User" w:date="2016-02-07T18:37:00Z" w:initials="Office">
    <w:p w14:paraId="4EC0E6FF" w14:textId="65009666" w:rsidR="00D05D8F" w:rsidRDefault="00D05D8F">
      <w:pPr>
        <w:pStyle w:val="CommentText"/>
      </w:pPr>
      <w:r>
        <w:rPr>
          <w:rStyle w:val="CommentReference"/>
        </w:rPr>
        <w:annotationRef/>
      </w:r>
      <w:r>
        <w:t>This is a Stanford file; not clear whether it is actually being generated for Rosetta.</w:t>
      </w:r>
    </w:p>
  </w:comment>
  <w:comment w:id="17" w:author="Microsoft Office User" w:date="2016-02-07T18:39:00Z" w:initials="Office">
    <w:p w14:paraId="1C47A30D" w14:textId="541EB6FA" w:rsidR="00302459" w:rsidRDefault="00302459">
      <w:pPr>
        <w:pStyle w:val="CommentText"/>
      </w:pPr>
      <w:r>
        <w:rPr>
          <w:rStyle w:val="CommentReference"/>
        </w:rPr>
        <w:annotationRef/>
      </w:r>
      <w:r>
        <w:t>Another Stanford file.  Used for Rosetta?</w:t>
      </w:r>
    </w:p>
  </w:comment>
  <w:comment w:id="18" w:author="Microsoft Office User" w:date="2016-02-07T18:39:00Z" w:initials="Office">
    <w:p w14:paraId="395E84EB" w14:textId="68E68663" w:rsidR="00302459" w:rsidRDefault="00302459">
      <w:pPr>
        <w:pStyle w:val="CommentText"/>
      </w:pPr>
      <w:r>
        <w:rPr>
          <w:rStyle w:val="CommentReference"/>
        </w:rPr>
        <w:annotationRef/>
      </w:r>
      <w:r>
        <w:t>Another Stanford file</w:t>
      </w:r>
    </w:p>
  </w:comment>
  <w:comment w:id="19" w:author="Microsoft Office User" w:date="2016-02-07T18:42:00Z" w:initials="Office">
    <w:p w14:paraId="4AC3A11A" w14:textId="04ED06D8" w:rsidR="00302459" w:rsidRDefault="00302459">
      <w:pPr>
        <w:pStyle w:val="CommentText"/>
      </w:pPr>
      <w:r>
        <w:rPr>
          <w:rStyle w:val="CommentReference"/>
        </w:rPr>
        <w:annotationRef/>
      </w:r>
      <w:r>
        <w:t>This material should be integrated with the descriptive material near the beginning.  There is no reason to have two different descriptions of what the data set contains separated by 1000 lines</w:t>
      </w:r>
    </w:p>
  </w:comment>
  <w:comment w:id="20" w:author="Microsoft Office User" w:date="2016-02-07T18:41:00Z" w:initials="Office">
    <w:p w14:paraId="6EBE75A1" w14:textId="52B6D2D9" w:rsidR="00302459" w:rsidRDefault="00302459">
      <w:pPr>
        <w:pStyle w:val="CommentText"/>
      </w:pPr>
      <w:r>
        <w:rPr>
          <w:rStyle w:val="CommentReference"/>
        </w:rPr>
        <w:annotationRef/>
      </w:r>
      <w:r>
        <w:t>This is Rosetta.</w:t>
      </w:r>
    </w:p>
  </w:comment>
  <w:comment w:id="21" w:author="Microsoft Office User" w:date="2016-02-07T18:47:00Z" w:initials="Office">
    <w:p w14:paraId="142C3130" w14:textId="6B26EF6B" w:rsidR="00302459" w:rsidRDefault="00302459">
      <w:pPr>
        <w:pStyle w:val="CommentText"/>
      </w:pPr>
      <w:r>
        <w:rPr>
          <w:rStyle w:val="CommentReference"/>
        </w:rPr>
        <w:annotationRef/>
      </w:r>
      <w:r>
        <w:t>But it was available during the commissioning after Rosetta came out of hibernation.</w:t>
      </w:r>
    </w:p>
  </w:comment>
  <w:comment w:id="22" w:author="Microsoft Office User" w:date="2016-02-07T18:49:00Z" w:initials="Office">
    <w:p w14:paraId="20A6009A" w14:textId="696E35DC" w:rsidR="0021248E" w:rsidRDefault="0021248E">
      <w:pPr>
        <w:pStyle w:val="CommentText"/>
      </w:pPr>
      <w:r>
        <w:rPr>
          <w:rStyle w:val="CommentReference"/>
        </w:rPr>
        <w:annotationRef/>
      </w:r>
      <w:r>
        <w:t>There are no ODR files.  Stanford was not involved.</w:t>
      </w:r>
    </w:p>
  </w:comment>
  <w:comment w:id="23" w:author="Microsoft Office User" w:date="2016-02-07T18:51:00Z" w:initials="Office">
    <w:p w14:paraId="4415353A" w14:textId="29180EC2" w:rsidR="0021248E" w:rsidRDefault="0021248E">
      <w:pPr>
        <w:pStyle w:val="CommentText"/>
      </w:pPr>
      <w:r>
        <w:rPr>
          <w:rStyle w:val="CommentReference"/>
        </w:rPr>
        <w:annotationRef/>
      </w:r>
      <w:r>
        <w:t>Each of these is a separate data set.  There may be a place where these other data sets can be noted; but DATASET.CAT is about THIS data set, so make that distinction clearly.</w:t>
      </w:r>
    </w:p>
  </w:comment>
  <w:comment w:id="24" w:author="Microsoft Office User" w:date="2016-02-07T21:23:00Z" w:initials="Office">
    <w:p w14:paraId="2C2E73BF" w14:textId="5AA3C1F9" w:rsidR="00CF4554" w:rsidRDefault="00CF4554">
      <w:pPr>
        <w:pStyle w:val="CommentText"/>
      </w:pPr>
      <w:r>
        <w:rPr>
          <w:rStyle w:val="CommentReference"/>
        </w:rPr>
        <w:annotationRef/>
      </w:r>
      <w:r w:rsidR="00B661F8">
        <w:t>VOLUME_ID is a unique identifier for the volume; but there are two types of VOLUME_ID, which is very confusing.  According to text above, the RSI VOLUME_ID increments measurement by measurement, independent of the type.  But the RSI VOLUME_ID for this data set is 1010, which comes immediately before 0121 in ros_ops_logbook_14.  Is there a way to settle on a single VOLUME_ID?  The ops log entry for 0122, also a commissioning observation, doesn’t match either the RSI VOLUME_ID or the PSA VOLUME_ID; RORSI_0122 contains data from a solar conjunction observation in 2006.</w:t>
      </w:r>
    </w:p>
  </w:comment>
  <w:comment w:id="26" w:author="Microsoft Office User" w:date="2016-02-07T18:56:00Z" w:initials="Office">
    <w:p w14:paraId="1AFAF282" w14:textId="4104E48B" w:rsidR="0021248E" w:rsidRDefault="0021248E">
      <w:pPr>
        <w:pStyle w:val="CommentText"/>
      </w:pPr>
      <w:r>
        <w:rPr>
          <w:rStyle w:val="CommentReference"/>
        </w:rPr>
        <w:annotationRef/>
      </w:r>
      <w:r>
        <w:t>This is Rosetta.</w:t>
      </w:r>
    </w:p>
  </w:comment>
  <w:comment w:id="27" w:author="Microsoft Office User" w:date="2016-02-07T18:57:00Z" w:initials="Office">
    <w:p w14:paraId="73C07465" w14:textId="253570BC" w:rsidR="0021248E" w:rsidRDefault="0021248E">
      <w:pPr>
        <w:pStyle w:val="CommentText"/>
      </w:pPr>
      <w:r>
        <w:rPr>
          <w:rStyle w:val="CommentReference"/>
        </w:rPr>
        <w:annotationRef/>
      </w:r>
      <w:r>
        <w:t xml:space="preserve">Please </w:t>
      </w:r>
      <w:proofErr w:type="gramStart"/>
      <w:r>
        <w:t>provide  definition</w:t>
      </w:r>
      <w:proofErr w:type="gramEnd"/>
      <w:r>
        <w:t>.</w:t>
      </w:r>
    </w:p>
  </w:comment>
  <w:comment w:id="28" w:author="Microsoft Office User" w:date="2016-02-07T19:00:00Z" w:initials="Office">
    <w:p w14:paraId="2E7C561E" w14:textId="13284C95" w:rsidR="001F288F" w:rsidRDefault="001F288F">
      <w:pPr>
        <w:pStyle w:val="CommentText"/>
      </w:pPr>
      <w:r>
        <w:rPr>
          <w:rStyle w:val="CommentReference"/>
        </w:rPr>
        <w:annotationRef/>
      </w:r>
      <w:r>
        <w:t>I don’t understand what is different between pre-2007 and post-2007 calibration.  Are there no differential Doppler data after 2007?</w:t>
      </w:r>
    </w:p>
  </w:comment>
  <w:comment w:id="29" w:author="Microsoft Office User" w:date="2016-02-07T19:34:00Z" w:initials="Office">
    <w:p w14:paraId="42F89694" w14:textId="55B57DD0" w:rsidR="00170F79" w:rsidRDefault="00170F79">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95DA5E" w15:done="0"/>
  <w15:commentEx w15:paraId="43058A1F" w15:done="0"/>
  <w15:commentEx w15:paraId="3A028A87" w15:done="0"/>
  <w15:commentEx w15:paraId="2C754BC0" w15:done="0"/>
  <w15:commentEx w15:paraId="27026038" w15:done="0"/>
  <w15:commentEx w15:paraId="0170C791" w15:done="0"/>
  <w15:commentEx w15:paraId="3133616E" w15:done="0"/>
  <w15:commentEx w15:paraId="271925CB" w15:done="0"/>
  <w15:commentEx w15:paraId="1ACB2C46" w15:done="0"/>
  <w15:commentEx w15:paraId="734FB68B" w15:done="0"/>
  <w15:commentEx w15:paraId="552EB5AC" w15:done="0"/>
  <w15:commentEx w15:paraId="147DE735" w15:done="0"/>
  <w15:commentEx w15:paraId="02DAFCCB" w15:done="0"/>
  <w15:commentEx w15:paraId="1D5553BC" w15:done="0"/>
  <w15:commentEx w15:paraId="27BCD821" w15:done="0"/>
  <w15:commentEx w15:paraId="0B326F9B" w15:done="0"/>
  <w15:commentEx w15:paraId="4EC0E6FF" w15:done="0"/>
  <w15:commentEx w15:paraId="1C47A30D" w15:done="0"/>
  <w15:commentEx w15:paraId="395E84EB" w15:done="0"/>
  <w15:commentEx w15:paraId="4AC3A11A" w15:done="0"/>
  <w15:commentEx w15:paraId="6EBE75A1" w15:done="0"/>
  <w15:commentEx w15:paraId="142C3130" w15:done="0"/>
  <w15:commentEx w15:paraId="20A6009A" w15:done="0"/>
  <w15:commentEx w15:paraId="4415353A" w15:done="0"/>
  <w15:commentEx w15:paraId="2C2E73BF" w15:done="0"/>
  <w15:commentEx w15:paraId="1AFAF282" w15:done="0"/>
  <w15:commentEx w15:paraId="73C07465" w15:done="0"/>
  <w15:commentEx w15:paraId="2E7C561E" w15:done="0"/>
  <w15:commentEx w15:paraId="42F896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FD"/>
    <w:rsid w:val="00085618"/>
    <w:rsid w:val="00097EA0"/>
    <w:rsid w:val="00170F79"/>
    <w:rsid w:val="001A1D6A"/>
    <w:rsid w:val="001D4122"/>
    <w:rsid w:val="001F288F"/>
    <w:rsid w:val="0021248E"/>
    <w:rsid w:val="00302459"/>
    <w:rsid w:val="0030707D"/>
    <w:rsid w:val="00437263"/>
    <w:rsid w:val="005D21FD"/>
    <w:rsid w:val="006466BF"/>
    <w:rsid w:val="006B2373"/>
    <w:rsid w:val="009E498B"/>
    <w:rsid w:val="00AB7596"/>
    <w:rsid w:val="00B661F8"/>
    <w:rsid w:val="00CF4554"/>
    <w:rsid w:val="00D05D8F"/>
    <w:rsid w:val="00D7197C"/>
    <w:rsid w:val="00ED7C0B"/>
    <w:rsid w:val="00F0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C11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4122"/>
    <w:rPr>
      <w:rFonts w:ascii="Courier" w:hAnsi="Courier"/>
      <w:sz w:val="21"/>
      <w:szCs w:val="21"/>
    </w:rPr>
  </w:style>
  <w:style w:type="character" w:customStyle="1" w:styleId="PlainTextChar">
    <w:name w:val="Plain Text Char"/>
    <w:basedOn w:val="DefaultParagraphFont"/>
    <w:link w:val="PlainText"/>
    <w:uiPriority w:val="99"/>
    <w:rsid w:val="001D4122"/>
    <w:rPr>
      <w:rFonts w:ascii="Courier" w:hAnsi="Courier"/>
      <w:sz w:val="21"/>
      <w:szCs w:val="21"/>
    </w:rPr>
  </w:style>
  <w:style w:type="paragraph" w:styleId="DocumentMap">
    <w:name w:val="Document Map"/>
    <w:basedOn w:val="Normal"/>
    <w:link w:val="DocumentMapChar"/>
    <w:uiPriority w:val="99"/>
    <w:semiHidden/>
    <w:unhideWhenUsed/>
    <w:rsid w:val="00D7197C"/>
    <w:rPr>
      <w:rFonts w:ascii="Times New Roman" w:hAnsi="Times New Roman" w:cs="Times New Roman"/>
    </w:rPr>
  </w:style>
  <w:style w:type="character" w:customStyle="1" w:styleId="DocumentMapChar">
    <w:name w:val="Document Map Char"/>
    <w:basedOn w:val="DefaultParagraphFont"/>
    <w:link w:val="DocumentMap"/>
    <w:uiPriority w:val="99"/>
    <w:semiHidden/>
    <w:rsid w:val="00D7197C"/>
    <w:rPr>
      <w:rFonts w:ascii="Times New Roman" w:hAnsi="Times New Roman" w:cs="Times New Roman"/>
    </w:rPr>
  </w:style>
  <w:style w:type="character" w:styleId="CommentReference">
    <w:name w:val="annotation reference"/>
    <w:basedOn w:val="DefaultParagraphFont"/>
    <w:uiPriority w:val="99"/>
    <w:semiHidden/>
    <w:unhideWhenUsed/>
    <w:rsid w:val="00085618"/>
    <w:rPr>
      <w:sz w:val="18"/>
      <w:szCs w:val="18"/>
    </w:rPr>
  </w:style>
  <w:style w:type="paragraph" w:styleId="CommentText">
    <w:name w:val="annotation text"/>
    <w:basedOn w:val="Normal"/>
    <w:link w:val="CommentTextChar"/>
    <w:uiPriority w:val="99"/>
    <w:semiHidden/>
    <w:unhideWhenUsed/>
    <w:rsid w:val="00085618"/>
  </w:style>
  <w:style w:type="character" w:customStyle="1" w:styleId="CommentTextChar">
    <w:name w:val="Comment Text Char"/>
    <w:basedOn w:val="DefaultParagraphFont"/>
    <w:link w:val="CommentText"/>
    <w:uiPriority w:val="99"/>
    <w:semiHidden/>
    <w:rsid w:val="00085618"/>
  </w:style>
  <w:style w:type="paragraph" w:styleId="CommentSubject">
    <w:name w:val="annotation subject"/>
    <w:basedOn w:val="CommentText"/>
    <w:next w:val="CommentText"/>
    <w:link w:val="CommentSubjectChar"/>
    <w:uiPriority w:val="99"/>
    <w:semiHidden/>
    <w:unhideWhenUsed/>
    <w:rsid w:val="00085618"/>
    <w:rPr>
      <w:b/>
      <w:bCs/>
      <w:sz w:val="20"/>
      <w:szCs w:val="20"/>
    </w:rPr>
  </w:style>
  <w:style w:type="character" w:customStyle="1" w:styleId="CommentSubjectChar">
    <w:name w:val="Comment Subject Char"/>
    <w:basedOn w:val="CommentTextChar"/>
    <w:link w:val="CommentSubject"/>
    <w:uiPriority w:val="99"/>
    <w:semiHidden/>
    <w:rsid w:val="00085618"/>
    <w:rPr>
      <w:b/>
      <w:bCs/>
      <w:sz w:val="20"/>
      <w:szCs w:val="20"/>
    </w:rPr>
  </w:style>
  <w:style w:type="paragraph" w:styleId="BalloonText">
    <w:name w:val="Balloon Text"/>
    <w:basedOn w:val="Normal"/>
    <w:link w:val="BalloonTextChar"/>
    <w:uiPriority w:val="99"/>
    <w:semiHidden/>
    <w:unhideWhenUsed/>
    <w:rsid w:val="000856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56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38</Pages>
  <Words>21636</Words>
  <Characters>123329</Characters>
  <Application>Microsoft Macintosh Word</Application>
  <DocSecurity>0</DocSecurity>
  <Lines>1027</Lines>
  <Paragraphs>289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PRELANDING 1010 V1.0"            </vt:lpstr>
      <vt:lpstr>DATA_SET_COLLECTION_MEMBER_FLG  = "N"                               </vt:lpstr>
      <vt:lpstr>ROSETTA-ORBITER CHECK RSI 1/2/3  </vt:lpstr>
      <vt:lpstr>XX-Y-ZZZ-U-VVV-NNNN-WWW                         </vt:lpstr>
      <vt:lpstr>VOLUME_ID                                                         </vt:lpstr>
      <vt:lpstr>XXXXX-ZZZZ                                 </vt:lpstr>
      <vt:lpstr>R32ICL1L02_D1X_040931103_00.TAB                           </vt:lpstr>
      <vt:lpstr>SOURCE_PRODUCT_ID = {NN11_ROSE_2004_093_OP_D1_110358_0000,</vt:lpstr>
      <vt:lpstr>NN11_ROSE_2004_093_OP_D1_110358_0001,</vt:lpstr>
      <vt:lpstr>NN11_ROSE_2004_093_OP_D1_110358_0002}</vt:lpstr>
      <vt:lpstr>R32ICL1L1A_D1X_040931103_00.RAW                           </vt:lpstr>
      <vt:lpstr>SOURCE_PRODUCT_ID  = NN11_ROSE_2004_093_OP_D1_110358_0000 </vt:lpstr>
      <vt:lpstr>SOURCE_PRODUCT_ID  = NN11_ROSE_2004_093_OP_D1_110358_0001 </vt:lpstr>
      <vt:lpstr>SOURCE_PRODUCT_ID  = NN11_ROSE_2004_093_OP_D1_110358_0002 </vt:lpstr>
      <vt:lpstr>DOCUMENT                                                              </vt:lpstr>
    </vt:vector>
  </TitlesOfParts>
  <LinksUpToDate>false</LinksUpToDate>
  <CharactersWithSpaces>144676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2016-02-08T00:28:00Z</dcterms:created>
  <dcterms:modified xsi:type="dcterms:W3CDTF">2016-02-08T05:32:00Z</dcterms:modified>
</cp:coreProperties>
</file>