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7" w:rsidRDefault="00B37EEC">
      <w:r>
        <w:t>*</w:t>
      </w:r>
      <w:proofErr w:type="gramStart"/>
      <w:r w:rsidR="006A03B7" w:rsidRPr="006A03B7">
        <w:t>nh</w:t>
      </w:r>
      <w:proofErr w:type="gramEnd"/>
      <w:r w:rsidR="006A03B7" w:rsidRPr="006A03B7">
        <w:t xml:space="preserve">-p-alice-3-pluto-v2.0/catalog/dataset.cat </w:t>
      </w:r>
    </w:p>
    <w:p w:rsidR="006A03B7" w:rsidRDefault="006A03B7"/>
    <w:p w:rsidR="00B37EEC" w:rsidRDefault="00573530">
      <w:proofErr w:type="gramStart"/>
      <w:r>
        <w:t>slot</w:t>
      </w:r>
      <w:proofErr w:type="gramEnd"/>
      <w:r>
        <w:t xml:space="preserve"> vs. slit</w:t>
      </w:r>
      <w:r w:rsidR="006A03B7">
        <w:t xml:space="preserve"> – when describing histograms where Pluto and </w:t>
      </w:r>
      <w:proofErr w:type="spellStart"/>
      <w:r w:rsidR="006A03B7">
        <w:t>Charon</w:t>
      </w:r>
      <w:proofErr w:type="spellEnd"/>
      <w:r w:rsidR="006A03B7">
        <w:t xml:space="preserve"> were in the “slot”</w:t>
      </w:r>
      <w:r w:rsidR="00B37EEC">
        <w:t xml:space="preserve"> in Data Set Overview within the following sections:</w:t>
      </w:r>
    </w:p>
    <w:p w:rsidR="00B37EEC" w:rsidRDefault="00B37EEC"/>
    <w:p w:rsidR="00B37EEC" w:rsidRDefault="00B37EEC">
      <w:r>
        <w:t>PC_AIRGLOW</w:t>
      </w:r>
    </w:p>
    <w:p w:rsidR="00B37EEC" w:rsidRDefault="00B37EEC">
      <w:r>
        <w:t>PC_VISUV_MAP</w:t>
      </w:r>
    </w:p>
    <w:p w:rsidR="00573530" w:rsidRDefault="00B37EEC">
      <w:proofErr w:type="spellStart"/>
      <w:r>
        <w:t>PC_Multi_Map</w:t>
      </w:r>
      <w:proofErr w:type="spellEnd"/>
    </w:p>
    <w:p w:rsidR="00B04A69" w:rsidRDefault="00B04A69"/>
    <w:p w:rsidR="00B37EEC" w:rsidRDefault="00B37EEC"/>
    <w:p w:rsidR="003949E6" w:rsidRDefault="00B37EEC">
      <w:r>
        <w:t xml:space="preserve">*Pluto occultation data – </w:t>
      </w:r>
      <w:r w:rsidR="003949E6">
        <w:t xml:space="preserve">in </w:t>
      </w:r>
      <w:proofErr w:type="spellStart"/>
      <w:r w:rsidR="003949E6">
        <w:t>dataset.cat</w:t>
      </w:r>
      <w:proofErr w:type="spellEnd"/>
      <w:r w:rsidR="003949E6">
        <w:t>:</w:t>
      </w:r>
    </w:p>
    <w:p w:rsidR="003949E6" w:rsidRDefault="003949E6"/>
    <w:p w:rsidR="003949E6" w:rsidRDefault="003949E6" w:rsidP="003949E6">
      <w:r>
        <w:t xml:space="preserve">--- UNOCC_SUN                                                           </w:t>
      </w:r>
    </w:p>
    <w:p w:rsidR="003949E6" w:rsidRDefault="003949E6" w:rsidP="003949E6">
      <w:r>
        <w:t xml:space="preserve">     </w:t>
      </w:r>
      <w:proofErr w:type="spellStart"/>
      <w:r>
        <w:t>Unocculted</w:t>
      </w:r>
      <w:proofErr w:type="spellEnd"/>
      <w:r>
        <w:t xml:space="preserve"> sun observation.                                              </w:t>
      </w:r>
    </w:p>
    <w:p w:rsidR="003949E6" w:rsidRDefault="003949E6" w:rsidP="003949E6">
      <w:r>
        <w:t xml:space="preserve">     A series of different exposures, 1 histogram for each, at 1, 10, 100,    </w:t>
      </w:r>
    </w:p>
    <w:p w:rsidR="003949E6" w:rsidRDefault="003949E6" w:rsidP="003949E6">
      <w:r>
        <w:t xml:space="preserve">     </w:t>
      </w:r>
      <w:proofErr w:type="gramStart"/>
      <w:r>
        <w:t>and</w:t>
      </w:r>
      <w:proofErr w:type="gramEnd"/>
      <w:r>
        <w:t xml:space="preserve"> 1000 seconds. This is a histogram instead of </w:t>
      </w:r>
      <w:proofErr w:type="spellStart"/>
      <w:r>
        <w:t>pixellist</w:t>
      </w:r>
      <w:proofErr w:type="spellEnd"/>
      <w:r>
        <w:t xml:space="preserve">, but          </w:t>
      </w:r>
    </w:p>
    <w:p w:rsidR="003949E6" w:rsidRDefault="003949E6" w:rsidP="003949E6">
      <w:r>
        <w:t xml:space="preserve">     </w:t>
      </w:r>
      <w:proofErr w:type="gramStart"/>
      <w:r>
        <w:t>otherwise</w:t>
      </w:r>
      <w:proofErr w:type="gramEnd"/>
      <w:r>
        <w:t xml:space="preserve">, it uses the same orientation, observation setup, and same     </w:t>
      </w:r>
    </w:p>
    <w:p w:rsidR="003949E6" w:rsidRDefault="003949E6" w:rsidP="003949E6">
      <w:r>
        <w:t xml:space="preserve">     </w:t>
      </w:r>
      <w:proofErr w:type="gramStart"/>
      <w:r>
        <w:t>instrument</w:t>
      </w:r>
      <w:proofErr w:type="gramEnd"/>
      <w:r>
        <w:t xml:space="preserve"> parameters (voltage, etc) as P_OCC, which will be delivered   </w:t>
      </w:r>
    </w:p>
    <w:p w:rsidR="003949E6" w:rsidRDefault="003949E6" w:rsidP="003949E6">
      <w:r>
        <w:t xml:space="preserve">     </w:t>
      </w:r>
      <w:proofErr w:type="gramStart"/>
      <w:r>
        <w:t>in</w:t>
      </w:r>
      <w:proofErr w:type="gramEnd"/>
      <w:r>
        <w:t xml:space="preserve"> a future dataset.                                                     </w:t>
      </w:r>
    </w:p>
    <w:p w:rsidR="003949E6" w:rsidRDefault="003949E6" w:rsidP="003949E6">
      <w:r>
        <w:t xml:space="preserve"> </w:t>
      </w:r>
    </w:p>
    <w:p w:rsidR="003949E6" w:rsidRDefault="003949E6" w:rsidP="003949E6">
      <w:r>
        <w:t xml:space="preserve">So, I expect that the occultation data </w:t>
      </w:r>
      <w:r w:rsidR="00B37EEC">
        <w:t>do not appear in data set</w:t>
      </w:r>
      <w:r>
        <w:t>, but…</w:t>
      </w:r>
    </w:p>
    <w:p w:rsidR="003949E6" w:rsidRDefault="003949E6" w:rsidP="003949E6"/>
    <w:p w:rsidR="003949E6" w:rsidRDefault="003949E6">
      <w:r>
        <w:t xml:space="preserve">Later in the </w:t>
      </w:r>
      <w:proofErr w:type="spellStart"/>
      <w:r>
        <w:t>dataset.cat</w:t>
      </w:r>
      <w:proofErr w:type="spellEnd"/>
      <w:r>
        <w:t>, there is a list of additional observations that are included in the data set and one Pluto occultation is listed on 7-14-15:</w:t>
      </w:r>
    </w:p>
    <w:p w:rsidR="00573530" w:rsidRDefault="00573530"/>
    <w:p w:rsidR="00573530" w:rsidRDefault="00573530" w:rsidP="00573530">
      <w:r>
        <w:t xml:space="preserve">PEAL_01_Pocc 2015-07-14 2015/269 2015/272 Pluto Occultation                   </w:t>
      </w:r>
    </w:p>
    <w:p w:rsidR="00573530" w:rsidRDefault="00573530">
      <w:r>
        <w:t xml:space="preserve">PEAL_01_PoccEgress 2015-07-14 2015/267 2015/275 Pluto Occultation             </w:t>
      </w:r>
    </w:p>
    <w:p w:rsidR="003949E6" w:rsidRDefault="003949E6"/>
    <w:p w:rsidR="00573530" w:rsidRDefault="003949E6">
      <w:r>
        <w:t xml:space="preserve">In </w:t>
      </w:r>
      <w:r w:rsidRPr="003949E6">
        <w:t>document/</w:t>
      </w:r>
      <w:proofErr w:type="spellStart"/>
      <w:r w:rsidRPr="003949E6">
        <w:t>seq_alice_pluto.tab</w:t>
      </w:r>
      <w:proofErr w:type="spellEnd"/>
    </w:p>
    <w:p w:rsidR="00573530" w:rsidRDefault="003949E6" w:rsidP="0039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Pocc</w:t>
      </w:r>
      <w:proofErr w:type="spellEnd"/>
      <w:r>
        <w:t xml:space="preserve">: </w:t>
      </w:r>
      <w:r w:rsidR="00573530" w:rsidRPr="00573530">
        <w:t>2015-07-14T12</w:t>
      </w:r>
      <w:proofErr w:type="gramStart"/>
      <w:r w:rsidR="00573530" w:rsidRPr="00573530">
        <w:t>:15:27</w:t>
      </w:r>
      <w:proofErr w:type="gramEnd"/>
      <w:r>
        <w:t>; 0299182045</w:t>
      </w:r>
    </w:p>
    <w:p w:rsidR="00B04A69" w:rsidRDefault="003949E6" w:rsidP="003949E6">
      <w:proofErr w:type="spellStart"/>
      <w:r>
        <w:t>PoccEgress</w:t>
      </w:r>
      <w:proofErr w:type="spellEnd"/>
      <w:r>
        <w:t xml:space="preserve">: </w:t>
      </w:r>
      <w:r w:rsidR="00573530" w:rsidRPr="00573530">
        <w:t>2015-07-14T12</w:t>
      </w:r>
      <w:proofErr w:type="gramStart"/>
      <w:r w:rsidR="00573530" w:rsidRPr="00573530">
        <w:t>:53:13</w:t>
      </w:r>
      <w:proofErr w:type="gramEnd"/>
      <w:r>
        <w:t xml:space="preserve">; </w:t>
      </w:r>
      <w:r w:rsidR="00B37EEC" w:rsidRPr="00B37EEC">
        <w:t>0299184311</w:t>
      </w:r>
    </w:p>
    <w:p w:rsidR="00B04A69" w:rsidRDefault="00B04A69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B04A69" w:rsidRDefault="00B04A69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  <w:proofErr w:type="gramStart"/>
      <w:r>
        <w:rPr>
          <w:rFonts w:asciiTheme="minorHAnsi" w:hAnsiTheme="minorHAnsi" w:cstheme="minorBidi"/>
          <w:sz w:val="24"/>
          <w:szCs w:val="24"/>
        </w:rPr>
        <w:t>but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3949E6">
        <w:rPr>
          <w:rFonts w:asciiTheme="minorHAnsi" w:hAnsiTheme="minorHAnsi" w:cstheme="minorBidi"/>
          <w:sz w:val="24"/>
          <w:szCs w:val="24"/>
        </w:rPr>
        <w:t xml:space="preserve">actual </w:t>
      </w:r>
      <w:r>
        <w:rPr>
          <w:rFonts w:asciiTheme="minorHAnsi" w:hAnsiTheme="minorHAnsi" w:cstheme="minorBidi"/>
          <w:sz w:val="24"/>
          <w:szCs w:val="24"/>
        </w:rPr>
        <w:t>filenames appear to be:</w:t>
      </w:r>
    </w:p>
    <w:p w:rsidR="00B04A69" w:rsidRDefault="00B04A69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  <w:r w:rsidRPr="00B04A69">
        <w:rPr>
          <w:rFonts w:asciiTheme="minorHAnsi" w:hAnsiTheme="minorHAnsi" w:cstheme="minorBidi"/>
          <w:sz w:val="24"/>
          <w:szCs w:val="24"/>
        </w:rPr>
        <w:t>ALI_0299182055_0X4B3_ENG.FIT</w:t>
      </w:r>
    </w:p>
    <w:p w:rsid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  <w:r w:rsidRPr="00B04A69">
        <w:rPr>
          <w:rFonts w:asciiTheme="minorHAnsi" w:hAnsiTheme="minorHAnsi" w:cstheme="minorBidi"/>
          <w:sz w:val="24"/>
          <w:szCs w:val="24"/>
        </w:rPr>
        <w:t>ALI_0299184404_0X4B1_ENG</w:t>
      </w:r>
      <w:r>
        <w:rPr>
          <w:rFonts w:asciiTheme="minorHAnsi" w:hAnsiTheme="minorHAnsi" w:cstheme="minorBidi"/>
          <w:sz w:val="24"/>
          <w:szCs w:val="24"/>
        </w:rPr>
        <w:t>.FIT</w:t>
      </w:r>
    </w:p>
    <w:p w:rsid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CE3BE6" w:rsidRDefault="00CE3BE6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Are these really occultation data?</w:t>
      </w:r>
      <w:r w:rsidR="003949E6">
        <w:rPr>
          <w:rFonts w:asciiTheme="minorHAnsi" w:hAnsiTheme="minorHAnsi" w:cstheme="minorBidi"/>
          <w:sz w:val="24"/>
          <w:szCs w:val="24"/>
        </w:rPr>
        <w:t xml:space="preserve"> Why the mismatch in the filenames and information in the documentation?</w:t>
      </w:r>
    </w:p>
    <w:p w:rsidR="00CE3BE6" w:rsidRDefault="00CE3BE6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B04A69" w:rsidRP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A42F66" w:rsidRDefault="003949E6" w:rsidP="00C368B3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*</w:t>
      </w:r>
      <w:r w:rsidR="00A42F66">
        <w:rPr>
          <w:rFonts w:asciiTheme="minorHAnsi" w:hAnsiTheme="minorHAnsi" w:cstheme="minorBidi"/>
          <w:sz w:val="24"/>
          <w:szCs w:val="24"/>
        </w:rPr>
        <w:t>I was able to look at VISUV_MAP data where there were 9x600 sec histograms.  Narrow and wide part of slit look as expected.</w:t>
      </w:r>
    </w:p>
    <w:p w:rsidR="00A42F66" w:rsidRDefault="00A42F66" w:rsidP="00C368B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B37EEC" w:rsidRPr="00B37EEC" w:rsidRDefault="00B37EEC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573530" w:rsidRPr="00CE3BE6" w:rsidRDefault="00573530" w:rsidP="00CE3BE6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sectPr w:rsidR="00573530" w:rsidRPr="00CE3BE6" w:rsidSect="005735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3530"/>
    <w:rsid w:val="003949E6"/>
    <w:rsid w:val="00573530"/>
    <w:rsid w:val="006A03B7"/>
    <w:rsid w:val="00A42F66"/>
    <w:rsid w:val="00B04A69"/>
    <w:rsid w:val="00B37EEC"/>
    <w:rsid w:val="00C368B3"/>
    <w:rsid w:val="00CE3B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8C79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37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EEC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University of Maryland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Feaga</dc:creator>
  <cp:keywords/>
  <cp:lastModifiedBy>Lori Feaga</cp:lastModifiedBy>
  <cp:revision>2</cp:revision>
  <dcterms:created xsi:type="dcterms:W3CDTF">2016-12-02T21:31:00Z</dcterms:created>
  <dcterms:modified xsi:type="dcterms:W3CDTF">2016-12-05T16:19:00Z</dcterms:modified>
</cp:coreProperties>
</file>