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93B8A" w14:textId="77777777" w:rsidR="00F00BEE" w:rsidRPr="00CC263C" w:rsidRDefault="00F36FBA" w:rsidP="00CC263C">
      <w:pPr>
        <w:spacing w:after="0"/>
        <w:jc w:val="center"/>
        <w:rPr>
          <w:b/>
          <w:sz w:val="24"/>
        </w:rPr>
      </w:pPr>
      <w:r w:rsidRPr="00CC263C">
        <w:rPr>
          <w:b/>
          <w:sz w:val="24"/>
        </w:rPr>
        <w:t xml:space="preserve">New Horizon </w:t>
      </w:r>
      <w:r w:rsidR="007F2705">
        <w:rPr>
          <w:b/>
          <w:sz w:val="24"/>
        </w:rPr>
        <w:t xml:space="preserve">“map projected” PDS3 </w:t>
      </w:r>
      <w:r w:rsidRPr="00CC263C">
        <w:rPr>
          <w:b/>
          <w:sz w:val="24"/>
        </w:rPr>
        <w:t>Review</w:t>
      </w:r>
    </w:p>
    <w:p w14:paraId="4B6DE969" w14:textId="77777777" w:rsidR="00F36FBA" w:rsidRDefault="00F36FBA" w:rsidP="00CC263C">
      <w:pPr>
        <w:spacing w:after="0"/>
        <w:jc w:val="center"/>
      </w:pPr>
      <w:r>
        <w:t xml:space="preserve">-Trent Hare, </w:t>
      </w:r>
      <w:hyperlink r:id="rId5" w:history="1">
        <w:r w:rsidR="00CC263C" w:rsidRPr="002F59D4">
          <w:rPr>
            <w:rStyle w:val="Hyperlink"/>
          </w:rPr>
          <w:t>thare@usgs.gov</w:t>
        </w:r>
      </w:hyperlink>
    </w:p>
    <w:p w14:paraId="52A03789" w14:textId="02CB1B76" w:rsidR="00CC263C" w:rsidRDefault="00444727" w:rsidP="00CC263C">
      <w:pPr>
        <w:spacing w:after="0"/>
      </w:pPr>
      <w:r>
        <w:t xml:space="preserve">Must haves (liens) </w:t>
      </w:r>
      <w:r w:rsidRPr="00444727">
        <w:rPr>
          <w:highlight w:val="yellow"/>
        </w:rPr>
        <w:t>will be highlighted</w:t>
      </w:r>
    </w:p>
    <w:p w14:paraId="4BF32529" w14:textId="77777777" w:rsidR="00444727" w:rsidRDefault="00444727" w:rsidP="00CC263C">
      <w:pPr>
        <w:spacing w:after="0"/>
      </w:pPr>
    </w:p>
    <w:p w14:paraId="677F6D2A" w14:textId="77777777" w:rsidR="006E4FA9" w:rsidRPr="00670178" w:rsidRDefault="006E4FA9" w:rsidP="006E4FA9">
      <w:pPr>
        <w:rPr>
          <w:b/>
          <w:u w:val="single"/>
        </w:rPr>
      </w:pPr>
      <w:r w:rsidRPr="00670178">
        <w:rPr>
          <w:b/>
          <w:u w:val="single"/>
        </w:rPr>
        <w:t>NH-P/PSA-LEISA/MVIC-5-COMP-V1.0</w:t>
      </w:r>
    </w:p>
    <w:p w14:paraId="1E8BE1C4" w14:textId="77777777" w:rsidR="009D0BB4" w:rsidRPr="009D0BB4" w:rsidRDefault="009D0BB4" w:rsidP="006E4FA9">
      <w:r w:rsidRPr="009D0BB4">
        <w:t xml:space="preserve">I </w:t>
      </w:r>
      <w:r w:rsidR="00070194">
        <w:t xml:space="preserve">have always found it </w:t>
      </w:r>
      <w:r w:rsidRPr="009D0BB4">
        <w:t>odd</w:t>
      </w:r>
      <w:r w:rsidR="00070194">
        <w:t xml:space="preserve"> in many PDS3 archives that</w:t>
      </w:r>
      <w:r w:rsidRPr="009D0BB4">
        <w:t xml:space="preserve"> all references to files in the docs (</w:t>
      </w:r>
      <w:r w:rsidR="00070194">
        <w:t xml:space="preserve">e.g. </w:t>
      </w:r>
      <w:r w:rsidRPr="009D0BB4">
        <w:t>aareadme</w:t>
      </w:r>
      <w:r>
        <w:t>.txt</w:t>
      </w:r>
      <w:r w:rsidRPr="009D0BB4">
        <w:t>, voldesc.cat</w:t>
      </w:r>
      <w:r>
        <w:t>,</w:t>
      </w:r>
      <w:r w:rsidRPr="009D0BB4">
        <w:t xml:space="preserve"> </w:t>
      </w:r>
      <w:proofErr w:type="gramStart"/>
      <w:r w:rsidRPr="009D0BB4">
        <w:t>indxinfo</w:t>
      </w:r>
      <w:r>
        <w:t>.txt</w:t>
      </w:r>
      <w:r w:rsidRPr="009D0BB4">
        <w:t xml:space="preserve"> </w:t>
      </w:r>
      <w:r>
        <w:t>,</w:t>
      </w:r>
      <w:proofErr w:type="gramEnd"/>
      <w:r>
        <w:t xml:space="preserve"> </w:t>
      </w:r>
      <w:proofErr w:type="spellStart"/>
      <w:r w:rsidRPr="009D0BB4">
        <w:t>chksum</w:t>
      </w:r>
      <w:r>
        <w:t>.tab</w:t>
      </w:r>
      <w:proofErr w:type="spellEnd"/>
      <w:r w:rsidRPr="009D0BB4">
        <w:t>, etc.</w:t>
      </w:r>
      <w:r w:rsidR="00070194">
        <w:t>)</w:t>
      </w:r>
      <w:r w:rsidRPr="009D0BB4">
        <w:t xml:space="preserve"> point to uppercase filenames but all the files</w:t>
      </w:r>
      <w:r w:rsidR="00B859B3">
        <w:t xml:space="preserve"> in the tar and website</w:t>
      </w:r>
      <w:r w:rsidRPr="009D0BB4">
        <w:t xml:space="preserve"> are lowercase.</w:t>
      </w:r>
      <w:r>
        <w:t xml:space="preserve"> </w:t>
      </w:r>
      <w:r w:rsidR="00070194">
        <w:t xml:space="preserve">Nothing to do </w:t>
      </w:r>
      <w:r w:rsidR="009F5938">
        <w:t>here --</w:t>
      </w:r>
      <w:r w:rsidR="00070194">
        <w:t xml:space="preserve"> just seems a little problematic for automating from </w:t>
      </w:r>
      <w:r>
        <w:t>catalog</w:t>
      </w:r>
      <w:r w:rsidR="00070194">
        <w:t xml:space="preserve"> files</w:t>
      </w:r>
      <w:r>
        <w:t xml:space="preserve"> to</w:t>
      </w:r>
      <w:r w:rsidR="00070194">
        <w:t xml:space="preserve"> find the actual</w:t>
      </w:r>
      <w:r>
        <w:t xml:space="preserve"> files</w:t>
      </w:r>
      <w:r w:rsidR="00070194">
        <w:t>. I am also missing nice easy to use Jpeg browse images, obviously not for every band but maybe a single band per image (excluding the geometry files).</w:t>
      </w:r>
    </w:p>
    <w:p w14:paraId="7760D931" w14:textId="77777777" w:rsidR="009D0BB4" w:rsidRDefault="009D0BB4" w:rsidP="009D0BB4">
      <w:pPr>
        <w:pStyle w:val="ListParagraph"/>
        <w:numPr>
          <w:ilvl w:val="0"/>
          <w:numId w:val="2"/>
        </w:numPr>
      </w:pPr>
      <w:r>
        <w:t>aareadme.txt</w:t>
      </w:r>
    </w:p>
    <w:p w14:paraId="59792775" w14:textId="77777777" w:rsidR="009D0BB4" w:rsidRPr="00444727" w:rsidRDefault="009D0BB4" w:rsidP="009D0BB4">
      <w:pPr>
        <w:pStyle w:val="ListParagraph"/>
        <w:numPr>
          <w:ilvl w:val="1"/>
          <w:numId w:val="2"/>
        </w:numPr>
        <w:rPr>
          <w:highlight w:val="yellow"/>
        </w:rPr>
      </w:pPr>
      <w:r w:rsidRPr="00444727">
        <w:rPr>
          <w:highlight w:val="yellow"/>
        </w:rPr>
        <w:t>Line 107, description misspelled</w:t>
      </w:r>
    </w:p>
    <w:p w14:paraId="17EB9AAF" w14:textId="77777777" w:rsidR="009D0BB4" w:rsidRDefault="009D0BB4" w:rsidP="009D0BB4">
      <w:pPr>
        <w:pStyle w:val="ListParagraph"/>
        <w:numPr>
          <w:ilvl w:val="0"/>
          <w:numId w:val="2"/>
        </w:numPr>
      </w:pPr>
      <w:r>
        <w:t>voldec.cat</w:t>
      </w:r>
    </w:p>
    <w:p w14:paraId="4499E39F" w14:textId="77777777" w:rsidR="009D0BB4" w:rsidRPr="006E4FA9" w:rsidRDefault="009D0BB4" w:rsidP="009D0BB4">
      <w:pPr>
        <w:pStyle w:val="ListParagraph"/>
        <w:numPr>
          <w:ilvl w:val="1"/>
          <w:numId w:val="2"/>
        </w:numPr>
      </w:pPr>
      <w:r>
        <w:t>Line 51-54, odd to see “\n” in the text</w:t>
      </w:r>
    </w:p>
    <w:p w14:paraId="5EBE1F81" w14:textId="77777777" w:rsidR="00F36FBA" w:rsidRPr="00F36FBA" w:rsidRDefault="009D0BB4" w:rsidP="006E4FA9">
      <w:pPr>
        <w:pStyle w:val="ListParagraph"/>
        <w:numPr>
          <w:ilvl w:val="0"/>
          <w:numId w:val="2"/>
        </w:numPr>
      </w:pPr>
      <w:r>
        <w:rPr>
          <w:u w:val="single"/>
        </w:rPr>
        <w:t>d</w:t>
      </w:r>
      <w:r w:rsidR="00F36FBA">
        <w:rPr>
          <w:u w:val="single"/>
        </w:rPr>
        <w:t xml:space="preserve">ataset.cat </w:t>
      </w:r>
    </w:p>
    <w:p w14:paraId="3ECB8269" w14:textId="77777777" w:rsidR="00455F13" w:rsidRPr="00444727" w:rsidRDefault="00455F13" w:rsidP="00455F13">
      <w:pPr>
        <w:pStyle w:val="ListParagraph"/>
        <w:numPr>
          <w:ilvl w:val="1"/>
          <w:numId w:val="3"/>
        </w:numPr>
        <w:rPr>
          <w:highlight w:val="yellow"/>
        </w:rPr>
      </w:pPr>
      <w:r w:rsidRPr="00444727">
        <w:rPr>
          <w:highlight w:val="yellow"/>
        </w:rPr>
        <w:t>Line 49, is mosaiced really spelled mosaicked</w:t>
      </w:r>
    </w:p>
    <w:p w14:paraId="2056DB3A" w14:textId="77777777" w:rsidR="00F36FBA" w:rsidRPr="00444727" w:rsidRDefault="00F36FBA" w:rsidP="00455F13">
      <w:pPr>
        <w:pStyle w:val="ListParagraph"/>
        <w:numPr>
          <w:ilvl w:val="1"/>
          <w:numId w:val="3"/>
        </w:numPr>
        <w:rPr>
          <w:highlight w:val="yellow"/>
        </w:rPr>
      </w:pPr>
      <w:r w:rsidRPr="00444727">
        <w:rPr>
          <w:highlight w:val="yellow"/>
        </w:rPr>
        <w:t>Spell out MET, CCD first occurrence in text file.</w:t>
      </w:r>
    </w:p>
    <w:p w14:paraId="3F24F4D2" w14:textId="77777777" w:rsidR="00F36FBA" w:rsidRDefault="00F36FBA" w:rsidP="00AD16C9">
      <w:pPr>
        <w:pStyle w:val="ListParagraph"/>
        <w:numPr>
          <w:ilvl w:val="1"/>
          <w:numId w:val="3"/>
        </w:numPr>
      </w:pPr>
      <w:r>
        <w:t>Reference for FITS would be nice</w:t>
      </w:r>
    </w:p>
    <w:p w14:paraId="07D0F156" w14:textId="77777777" w:rsidR="00F36FBA" w:rsidRDefault="00F36FBA" w:rsidP="00AD16C9">
      <w:pPr>
        <w:pStyle w:val="ListParagraph"/>
        <w:numPr>
          <w:ilvl w:val="1"/>
          <w:numId w:val="3"/>
        </w:numPr>
      </w:pPr>
      <w:r>
        <w:t>The first reference to ISIS should be spelled out – only second occurrence is. Good to use ISIS3 for acronym</w:t>
      </w:r>
      <w:r w:rsidR="002B3CBE">
        <w:t>. Reference to ISIS3 would be nice</w:t>
      </w:r>
      <w:r w:rsidR="009F5938">
        <w:t xml:space="preserve"> (there is one in the LORRI ref.cat file Keszthelyi…)</w:t>
      </w:r>
    </w:p>
    <w:p w14:paraId="75C729EF" w14:textId="77777777" w:rsidR="00E778ED" w:rsidRDefault="00E778ED" w:rsidP="00AD16C9">
      <w:pPr>
        <w:pStyle w:val="ListParagraph"/>
        <w:numPr>
          <w:ilvl w:val="1"/>
          <w:numId w:val="3"/>
        </w:numPr>
      </w:pPr>
      <w:r w:rsidRPr="00E778ED">
        <w:t>-3.</w:t>
      </w:r>
      <w:r w:rsidRPr="00465DE8">
        <w:t>4028235e</w:t>
      </w:r>
      <w:r w:rsidRPr="00E778ED">
        <w:t>-38</w:t>
      </w:r>
      <w:r>
        <w:t xml:space="preserve"> defined as </w:t>
      </w:r>
      <w:proofErr w:type="spellStart"/>
      <w:r>
        <w:t>N</w:t>
      </w:r>
      <w:r w:rsidR="00DB75FC">
        <w:t>o</w:t>
      </w:r>
      <w:r>
        <w:t>DATA</w:t>
      </w:r>
      <w:proofErr w:type="spellEnd"/>
      <w:r>
        <w:t xml:space="preserve"> </w:t>
      </w:r>
      <w:r w:rsidR="00B859B3">
        <w:t xml:space="preserve">in the file </w:t>
      </w:r>
      <w:r>
        <w:t>but not in label</w:t>
      </w:r>
    </w:p>
    <w:p w14:paraId="74A0B0C7" w14:textId="77777777" w:rsidR="00E778ED" w:rsidRPr="00444727" w:rsidRDefault="00E778ED" w:rsidP="00AD16C9">
      <w:pPr>
        <w:pStyle w:val="ListParagraph"/>
        <w:numPr>
          <w:ilvl w:val="1"/>
          <w:numId w:val="3"/>
        </w:numPr>
        <w:rPr>
          <w:highlight w:val="yellow"/>
        </w:rPr>
      </w:pPr>
      <w:r w:rsidRPr="00444727">
        <w:rPr>
          <w:highlight w:val="yellow"/>
        </w:rPr>
        <w:t>Line 293, “cube fits files</w:t>
      </w:r>
      <w:r w:rsidR="00B859B3" w:rsidRPr="00444727">
        <w:rPr>
          <w:highlight w:val="yellow"/>
        </w:rPr>
        <w:t>” should capitalize</w:t>
      </w:r>
      <w:r w:rsidRPr="00444727">
        <w:rPr>
          <w:highlight w:val="yellow"/>
        </w:rPr>
        <w:t xml:space="preserve"> FITS</w:t>
      </w:r>
    </w:p>
    <w:p w14:paraId="53AAC557" w14:textId="77777777" w:rsidR="00E778ED" w:rsidRPr="00444727" w:rsidRDefault="00E778ED" w:rsidP="00AD16C9">
      <w:pPr>
        <w:pStyle w:val="ListParagraph"/>
        <w:numPr>
          <w:ilvl w:val="1"/>
          <w:numId w:val="3"/>
        </w:numPr>
        <w:rPr>
          <w:highlight w:val="yellow"/>
        </w:rPr>
      </w:pPr>
      <w:r w:rsidRPr="00444727">
        <w:rPr>
          <w:highlight w:val="yellow"/>
        </w:rPr>
        <w:t>Line 275: Spice should be spelled out, first use, and capitalized</w:t>
      </w:r>
    </w:p>
    <w:p w14:paraId="59618EF8" w14:textId="77777777" w:rsidR="00E778ED" w:rsidRDefault="00E778ED" w:rsidP="00B859B3">
      <w:pPr>
        <w:pStyle w:val="ListParagraph"/>
        <w:numPr>
          <w:ilvl w:val="1"/>
          <w:numId w:val="3"/>
        </w:numPr>
      </w:pPr>
      <w:r>
        <w:t xml:space="preserve">For </w:t>
      </w:r>
      <w:proofErr w:type="spellStart"/>
      <w:r w:rsidR="00AD16C9" w:rsidRPr="00AD16C9">
        <w:t>absorp</w:t>
      </w:r>
      <w:proofErr w:type="spellEnd"/>
      <w:r w:rsidR="00AD16C9">
        <w:t xml:space="preserve"> </w:t>
      </w:r>
      <w:r w:rsidR="00B859B3">
        <w:t xml:space="preserve">files the </w:t>
      </w:r>
      <w:proofErr w:type="spellStart"/>
      <w:r w:rsidR="00B859B3">
        <w:t>NoDATA</w:t>
      </w:r>
      <w:proofErr w:type="spellEnd"/>
      <w:r w:rsidR="00AD16C9">
        <w:t xml:space="preserve"> </w:t>
      </w:r>
      <w:r>
        <w:t xml:space="preserve">is set to </w:t>
      </w:r>
      <w:r w:rsidRPr="00E778ED">
        <w:t>-99</w:t>
      </w:r>
      <w:r>
        <w:t>. It would be nice to use the same “</w:t>
      </w:r>
      <w:proofErr w:type="spellStart"/>
      <w:r>
        <w:t>NoDATA</w:t>
      </w:r>
      <w:proofErr w:type="spellEnd"/>
      <w:r>
        <w:t>” across data sets.</w:t>
      </w:r>
      <w:r w:rsidR="00B859B3">
        <w:t xml:space="preserve"> “mosaic/” files use a different </w:t>
      </w:r>
      <w:proofErr w:type="spellStart"/>
      <w:r w:rsidR="00B859B3">
        <w:t>NoDATA</w:t>
      </w:r>
      <w:proofErr w:type="spellEnd"/>
      <w:r w:rsidR="00B859B3">
        <w:t>.</w:t>
      </w:r>
    </w:p>
    <w:p w14:paraId="0EB69D4F" w14:textId="77777777" w:rsidR="00E778ED" w:rsidRDefault="00AD16C9" w:rsidP="00AD16C9">
      <w:pPr>
        <w:pStyle w:val="ListParagraph"/>
        <w:numPr>
          <w:ilvl w:val="1"/>
          <w:numId w:val="3"/>
        </w:numPr>
      </w:pPr>
      <w:r>
        <w:t xml:space="preserve">Line 317: not required but write out </w:t>
      </w:r>
      <w:r w:rsidRPr="00AD16C9">
        <w:t>CH4</w:t>
      </w:r>
      <w:r>
        <w:t>, N2, …</w:t>
      </w:r>
      <w:r w:rsidR="0072001D">
        <w:t xml:space="preserve"> (or add reference)</w:t>
      </w:r>
    </w:p>
    <w:p w14:paraId="0EBD91AE" w14:textId="77777777" w:rsidR="00E778ED" w:rsidRDefault="00AD16C9" w:rsidP="00AD16C9">
      <w:pPr>
        <w:pStyle w:val="ListParagraph"/>
        <w:numPr>
          <w:ilvl w:val="1"/>
          <w:numId w:val="3"/>
        </w:numPr>
      </w:pPr>
      <w:r>
        <w:t xml:space="preserve">Line 377: spell out </w:t>
      </w:r>
      <w:r w:rsidRPr="00AD16C9">
        <w:t>S/N</w:t>
      </w:r>
    </w:p>
    <w:p w14:paraId="198A799C" w14:textId="77777777" w:rsidR="00E778ED" w:rsidRPr="00444727" w:rsidRDefault="006E4FA9" w:rsidP="00AD16C9">
      <w:pPr>
        <w:pStyle w:val="ListParagraph"/>
        <w:numPr>
          <w:ilvl w:val="1"/>
          <w:numId w:val="3"/>
        </w:numPr>
        <w:rPr>
          <w:highlight w:val="yellow"/>
        </w:rPr>
      </w:pPr>
      <w:r w:rsidRPr="00444727">
        <w:rPr>
          <w:highlight w:val="yellow"/>
        </w:rPr>
        <w:t xml:space="preserve">Line 415: “one </w:t>
      </w:r>
      <w:proofErr w:type="spellStart"/>
      <w:r w:rsidRPr="00444727">
        <w:rPr>
          <w:highlight w:val="yellow"/>
        </w:rPr>
        <w:t>spectel</w:t>
      </w:r>
      <w:proofErr w:type="spellEnd"/>
      <w:r w:rsidRPr="00444727">
        <w:rPr>
          <w:highlight w:val="yellow"/>
        </w:rPr>
        <w:t>” – misspelled?</w:t>
      </w:r>
    </w:p>
    <w:p w14:paraId="70680E64" w14:textId="77777777" w:rsidR="006E4FA9" w:rsidRDefault="006E4FA9" w:rsidP="006E4FA9">
      <w:pPr>
        <w:pStyle w:val="ListParagraph"/>
        <w:numPr>
          <w:ilvl w:val="0"/>
          <w:numId w:val="3"/>
        </w:numPr>
      </w:pPr>
      <w:r w:rsidRPr="006E4FA9">
        <w:t>dataset_projection.cat</w:t>
      </w:r>
    </w:p>
    <w:p w14:paraId="62FCFF6C" w14:textId="77777777" w:rsidR="006E4FA9" w:rsidRDefault="006E4FA9" w:rsidP="006E4FA9">
      <w:pPr>
        <w:pStyle w:val="ListParagraph"/>
        <w:numPr>
          <w:ilvl w:val="1"/>
          <w:numId w:val="3"/>
        </w:numPr>
      </w:pPr>
      <w:r>
        <w:t xml:space="preserve">Many </w:t>
      </w:r>
      <w:r w:rsidR="00684F41">
        <w:t>files that</w:t>
      </w:r>
      <w:r>
        <w:t xml:space="preserve"> are global and have a “geometry” </w:t>
      </w:r>
      <w:r w:rsidR="00684F41">
        <w:t>do not</w:t>
      </w:r>
      <w:r>
        <w:t xml:space="preserve"> use a FITS or PDS map projection in their labels. Without this map projection described in the label, the usability of the files are much less usable in many existing mapping applications.</w:t>
      </w:r>
    </w:p>
    <w:p w14:paraId="1EDFBE0F" w14:textId="77777777" w:rsidR="00EE4F2A" w:rsidRDefault="00EE4F2A" w:rsidP="00EE4F2A">
      <w:pPr>
        <w:pStyle w:val="ListParagraph"/>
        <w:numPr>
          <w:ilvl w:val="1"/>
          <w:numId w:val="3"/>
        </w:numPr>
      </w:pPr>
      <w:r w:rsidRPr="00444727">
        <w:rPr>
          <w:highlight w:val="yellow"/>
        </w:rPr>
        <w:t xml:space="preserve">I </w:t>
      </w:r>
      <w:r w:rsidR="00C30AF6" w:rsidRPr="00444727">
        <w:rPr>
          <w:highlight w:val="yellow"/>
        </w:rPr>
        <w:t>do not</w:t>
      </w:r>
      <w:r w:rsidRPr="00444727">
        <w:rPr>
          <w:highlight w:val="yellow"/>
        </w:rPr>
        <w:t xml:space="preserve"> think the conversion from Lat/Lon to Line/Sample is correct</w:t>
      </w:r>
      <w:r>
        <w:t xml:space="preserve">. The LOLA team uses the same projection and have a really good section with example. This whole part can probably be taken from: </w:t>
      </w:r>
      <w:hyperlink r:id="rId6" w:history="1">
        <w:r w:rsidRPr="002F59D4">
          <w:rPr>
            <w:rStyle w:val="Hyperlink"/>
          </w:rPr>
          <w:t>http://pds-geosciences.wustl.edu/lro/lro-l-lola-3-rdr-v1/lrolol_1xxx/catalog/dsmap.cat</w:t>
        </w:r>
      </w:hyperlink>
    </w:p>
    <w:p w14:paraId="088B078A" w14:textId="7454D3E9" w:rsidR="00EE4F2A" w:rsidRDefault="00EE4F2A" w:rsidP="00EE4F2A">
      <w:pPr>
        <w:pStyle w:val="ListParagraph"/>
        <w:ind w:left="1440"/>
      </w:pPr>
      <w:r>
        <w:t>A</w:t>
      </w:r>
      <w:r w:rsidR="00CF05CA">
        <w:t>lso the values the LOLA team have</w:t>
      </w:r>
      <w:r>
        <w:t xml:space="preserve"> calculated </w:t>
      </w:r>
      <w:proofErr w:type="gramStart"/>
      <w:r>
        <w:t>have been checked and rechecked by several people (because there was</w:t>
      </w:r>
      <w:r w:rsidR="00CF05CA">
        <w:t>/is</w:t>
      </w:r>
      <w:r>
        <w:t xml:space="preserve"> a problem with the MOLA archive)</w:t>
      </w:r>
      <w:proofErr w:type="gramEnd"/>
      <w:r>
        <w:t>.</w:t>
      </w:r>
    </w:p>
    <w:p w14:paraId="75528FBF" w14:textId="7B618732" w:rsidR="008528BC" w:rsidRDefault="008528BC" w:rsidP="00EE4F2A">
      <w:pPr>
        <w:pStyle w:val="ListParagraph"/>
        <w:ind w:left="1440"/>
      </w:pPr>
    </w:p>
    <w:p w14:paraId="678C9042" w14:textId="77777777" w:rsidR="008528BC" w:rsidRDefault="008528BC" w:rsidP="00EE4F2A">
      <w:pPr>
        <w:pStyle w:val="ListParagraph"/>
        <w:ind w:left="1440"/>
      </w:pPr>
    </w:p>
    <w:p w14:paraId="58ACF48D" w14:textId="77777777" w:rsidR="0072001D" w:rsidRDefault="00791ACA" w:rsidP="0072001D">
      <w:pPr>
        <w:pStyle w:val="ListParagraph"/>
        <w:numPr>
          <w:ilvl w:val="0"/>
          <w:numId w:val="3"/>
        </w:numPr>
      </w:pPr>
      <w:r>
        <w:t>l</w:t>
      </w:r>
      <w:r w:rsidR="0072001D">
        <w:t>eisa.cat</w:t>
      </w:r>
    </w:p>
    <w:p w14:paraId="7E2EA0A2" w14:textId="77777777" w:rsidR="0072001D" w:rsidRDefault="00CB51A5" w:rsidP="0072001D">
      <w:pPr>
        <w:pStyle w:val="ListParagraph"/>
        <w:numPr>
          <w:ilvl w:val="1"/>
          <w:numId w:val="3"/>
        </w:numPr>
      </w:pPr>
      <w:r>
        <w:t>For the “required” reading, i</w:t>
      </w:r>
      <w:r w:rsidR="0072001D">
        <w:t xml:space="preserve">t would be nice if a link to </w:t>
      </w:r>
      <w:r w:rsidR="0072001D" w:rsidRPr="0072001D">
        <w:t>arxiv</w:t>
      </w:r>
      <w:r w:rsidR="00B859B3">
        <w:t>.org</w:t>
      </w:r>
      <w:r w:rsidR="0072001D">
        <w:t xml:space="preserve"> PDF was provided as the Space Science link (from the DOI) states the journal article must be purchased.</w:t>
      </w:r>
    </w:p>
    <w:p w14:paraId="5DD557C4" w14:textId="77777777" w:rsidR="0072001D" w:rsidRDefault="0072001D" w:rsidP="0072001D">
      <w:pPr>
        <w:pStyle w:val="ListParagraph"/>
        <w:numPr>
          <w:ilvl w:val="1"/>
          <w:numId w:val="3"/>
        </w:numPr>
      </w:pPr>
      <w:r>
        <w:t xml:space="preserve">Line 82: spell out </w:t>
      </w:r>
      <w:r w:rsidRPr="0072001D">
        <w:t>SOC</w:t>
      </w:r>
      <w:r>
        <w:t>, first use</w:t>
      </w:r>
    </w:p>
    <w:p w14:paraId="5C94F037" w14:textId="6092CAD0" w:rsidR="0072001D" w:rsidRPr="00444727" w:rsidRDefault="0072001D" w:rsidP="0072001D">
      <w:pPr>
        <w:pStyle w:val="ListParagraph"/>
        <w:numPr>
          <w:ilvl w:val="1"/>
          <w:numId w:val="3"/>
        </w:numPr>
        <w:rPr>
          <w:highlight w:val="yellow"/>
        </w:rPr>
      </w:pPr>
      <w:r w:rsidRPr="00444727">
        <w:rPr>
          <w:highlight w:val="yellow"/>
        </w:rPr>
        <w:t>Line 103, 144, 171</w:t>
      </w:r>
      <w:r w:rsidR="002F0044" w:rsidRPr="00444727">
        <w:rPr>
          <w:highlight w:val="yellow"/>
        </w:rPr>
        <w:t>...</w:t>
      </w:r>
      <w:r w:rsidRPr="00444727">
        <w:rPr>
          <w:highlight w:val="yellow"/>
        </w:rPr>
        <w:t xml:space="preserve"> : use PDS reference style (or both)</w:t>
      </w:r>
    </w:p>
    <w:p w14:paraId="58D04B0A" w14:textId="77777777" w:rsidR="0072001D" w:rsidRDefault="0072001D" w:rsidP="0072001D">
      <w:pPr>
        <w:pStyle w:val="ListParagraph"/>
        <w:numPr>
          <w:ilvl w:val="1"/>
          <w:numId w:val="3"/>
        </w:numPr>
      </w:pPr>
      <w:r>
        <w:t xml:space="preserve">Line 150: spell out </w:t>
      </w:r>
      <w:r w:rsidRPr="0072001D">
        <w:t>JDSU</w:t>
      </w:r>
    </w:p>
    <w:p w14:paraId="49DBAF66" w14:textId="1D6E5ED3" w:rsidR="0072001D" w:rsidRDefault="00455F13" w:rsidP="00B859B3">
      <w:pPr>
        <w:pStyle w:val="ListParagraph"/>
        <w:numPr>
          <w:ilvl w:val="1"/>
          <w:numId w:val="3"/>
        </w:numPr>
      </w:pPr>
      <w:r>
        <w:t xml:space="preserve">Line 439, “The details of the DARK_SKY compression algorithm parameters will not be      covered </w:t>
      </w:r>
      <w:r w:rsidR="002F0044">
        <w:t>here” -</w:t>
      </w:r>
      <w:r>
        <w:t xml:space="preserve"> maybe a reference is needed then.</w:t>
      </w:r>
    </w:p>
    <w:p w14:paraId="0BE4C40F" w14:textId="77777777" w:rsidR="00EB6DD8" w:rsidRDefault="00791ACA" w:rsidP="00EB6DD8">
      <w:pPr>
        <w:pStyle w:val="ListParagraph"/>
        <w:numPr>
          <w:ilvl w:val="0"/>
          <w:numId w:val="3"/>
        </w:numPr>
      </w:pPr>
      <w:r>
        <w:t>m</w:t>
      </w:r>
      <w:r w:rsidR="00EB6DD8">
        <w:t>vic.cat</w:t>
      </w:r>
    </w:p>
    <w:p w14:paraId="62422B6B" w14:textId="77777777" w:rsidR="00EB6DD8" w:rsidRPr="00444727" w:rsidRDefault="00EB6DD8" w:rsidP="00791ACA">
      <w:pPr>
        <w:pStyle w:val="ListParagraph"/>
        <w:numPr>
          <w:ilvl w:val="1"/>
          <w:numId w:val="3"/>
        </w:numPr>
        <w:rPr>
          <w:highlight w:val="yellow"/>
        </w:rPr>
      </w:pPr>
      <w:r w:rsidRPr="00444727">
        <w:rPr>
          <w:highlight w:val="yellow"/>
        </w:rPr>
        <w:t>Line 46, Integration misspelled</w:t>
      </w:r>
    </w:p>
    <w:p w14:paraId="1F889C03" w14:textId="77777777" w:rsidR="00EB6DD8" w:rsidRPr="00444727" w:rsidRDefault="00EB6DD8" w:rsidP="00791ACA">
      <w:pPr>
        <w:pStyle w:val="ListParagraph"/>
        <w:numPr>
          <w:ilvl w:val="1"/>
          <w:numId w:val="3"/>
        </w:numPr>
        <w:rPr>
          <w:highlight w:val="yellow"/>
        </w:rPr>
      </w:pPr>
      <w:r w:rsidRPr="00444727">
        <w:rPr>
          <w:highlight w:val="yellow"/>
        </w:rPr>
        <w:t>Line 236; use PDS reference style (or both)</w:t>
      </w:r>
    </w:p>
    <w:p w14:paraId="56D5E765" w14:textId="77777777" w:rsidR="00EB6DD8" w:rsidRDefault="008B76FE" w:rsidP="00791ACA">
      <w:pPr>
        <w:pStyle w:val="ListParagraph"/>
        <w:numPr>
          <w:ilvl w:val="0"/>
          <w:numId w:val="3"/>
        </w:numPr>
      </w:pPr>
      <w:r>
        <w:t>ref.cat</w:t>
      </w:r>
    </w:p>
    <w:p w14:paraId="671AF265" w14:textId="77777777" w:rsidR="008B76FE" w:rsidRPr="00444727" w:rsidRDefault="008B76FE" w:rsidP="008B76FE">
      <w:pPr>
        <w:pStyle w:val="ListParagraph"/>
        <w:numPr>
          <w:ilvl w:val="1"/>
          <w:numId w:val="3"/>
        </w:numPr>
        <w:rPr>
          <w:highlight w:val="yellow"/>
        </w:rPr>
      </w:pPr>
      <w:r w:rsidRPr="00444727">
        <w:rPr>
          <w:highlight w:val="yellow"/>
        </w:rPr>
        <w:t>many references  use “et al.” all authors should be listed</w:t>
      </w:r>
    </w:p>
    <w:p w14:paraId="0FD1EB54" w14:textId="77777777" w:rsidR="00791ACA" w:rsidRDefault="008B76FE" w:rsidP="008B76FE">
      <w:pPr>
        <w:pStyle w:val="ListParagraph"/>
        <w:numPr>
          <w:ilvl w:val="1"/>
          <w:numId w:val="3"/>
        </w:numPr>
      </w:pPr>
      <w:r>
        <w:t xml:space="preserve">Some references missing </w:t>
      </w:r>
      <w:proofErr w:type="spellStart"/>
      <w:r w:rsidR="00F53891">
        <w:t>doi</w:t>
      </w:r>
      <w:proofErr w:type="spellEnd"/>
      <w:r>
        <w:t>.</w:t>
      </w:r>
    </w:p>
    <w:p w14:paraId="033DB8CE" w14:textId="77777777" w:rsidR="008B76FE" w:rsidRDefault="008B76FE" w:rsidP="008B76FE">
      <w:pPr>
        <w:pStyle w:val="ListParagraph"/>
        <w:numPr>
          <w:ilvl w:val="1"/>
          <w:numId w:val="3"/>
        </w:numPr>
      </w:pPr>
      <w:r>
        <w:t>Pick first names or abbreviations – there is a mix.</w:t>
      </w:r>
    </w:p>
    <w:p w14:paraId="71E76EA8" w14:textId="77777777" w:rsidR="008B76FE" w:rsidRDefault="008B76FE" w:rsidP="008B76FE">
      <w:pPr>
        <w:pStyle w:val="ListParagraph"/>
        <w:numPr>
          <w:ilvl w:val="1"/>
          <w:numId w:val="3"/>
        </w:numPr>
      </w:pPr>
      <w:r>
        <w:t>Any chance of http links? (with last access dates)</w:t>
      </w:r>
    </w:p>
    <w:p w14:paraId="568D093C" w14:textId="77777777" w:rsidR="0098407B" w:rsidRPr="00444727" w:rsidRDefault="0098407B" w:rsidP="0098407B">
      <w:pPr>
        <w:pStyle w:val="ListParagraph"/>
        <w:numPr>
          <w:ilvl w:val="1"/>
          <w:numId w:val="3"/>
        </w:numPr>
        <w:rPr>
          <w:highlight w:val="yellow"/>
        </w:rPr>
      </w:pPr>
      <w:r w:rsidRPr="00444727">
        <w:rPr>
          <w:highlight w:val="yellow"/>
        </w:rPr>
        <w:t xml:space="preserve">MCEWEN1991 – no title or </w:t>
      </w:r>
      <w:proofErr w:type="spellStart"/>
      <w:r w:rsidRPr="00444727">
        <w:rPr>
          <w:highlight w:val="yellow"/>
        </w:rPr>
        <w:t>doi</w:t>
      </w:r>
      <w:proofErr w:type="spellEnd"/>
    </w:p>
    <w:p w14:paraId="7BA82A6B" w14:textId="77777777" w:rsidR="0098407B" w:rsidRDefault="0098407B" w:rsidP="0098407B">
      <w:pPr>
        <w:pStyle w:val="ListParagraph"/>
        <w:numPr>
          <w:ilvl w:val="1"/>
          <w:numId w:val="3"/>
        </w:numPr>
      </w:pPr>
      <w:r>
        <w:t>Most refs don’t use “pp.” – some do</w:t>
      </w:r>
    </w:p>
    <w:p w14:paraId="340D87E9" w14:textId="4916CC12" w:rsidR="005E2018" w:rsidRDefault="00CB51A5" w:rsidP="00EA5F33">
      <w:pPr>
        <w:pStyle w:val="ListParagraph"/>
        <w:numPr>
          <w:ilvl w:val="1"/>
          <w:numId w:val="3"/>
        </w:numPr>
        <w:pBdr>
          <w:bottom w:val="single" w:sz="6" w:space="1" w:color="auto"/>
        </w:pBdr>
      </w:pPr>
      <w:r w:rsidRPr="00CB51A5">
        <w:t>FOUNTAINETAL2008</w:t>
      </w:r>
      <w:r>
        <w:t xml:space="preserve"> is locked down (cost $). Can this or any other locked articles be pushed to </w:t>
      </w:r>
      <w:proofErr w:type="spellStart"/>
      <w:r w:rsidRPr="0072001D">
        <w:t>arxiv</w:t>
      </w:r>
      <w:proofErr w:type="spellEnd"/>
      <w:r>
        <w:t xml:space="preserve"> like </w:t>
      </w:r>
      <w:r w:rsidRPr="00CB51A5">
        <w:t>REUTERETAL2008</w:t>
      </w:r>
    </w:p>
    <w:p w14:paraId="0623C453" w14:textId="77777777" w:rsidR="005E2018" w:rsidRDefault="005E2018" w:rsidP="00AD16C9">
      <w:r>
        <w:t>DATA</w:t>
      </w:r>
    </w:p>
    <w:p w14:paraId="252F4CFD" w14:textId="77777777" w:rsidR="005E2018" w:rsidRDefault="005E2018" w:rsidP="005E2018">
      <w:pPr>
        <w:pStyle w:val="ListParagraph"/>
        <w:numPr>
          <w:ilvl w:val="0"/>
          <w:numId w:val="4"/>
        </w:numPr>
      </w:pPr>
      <w:proofErr w:type="spellStart"/>
      <w:r>
        <w:t>absorp</w:t>
      </w:r>
      <w:proofErr w:type="spellEnd"/>
      <w:r>
        <w:t>/</w:t>
      </w:r>
    </w:p>
    <w:p w14:paraId="22A95F87" w14:textId="77777777" w:rsidR="005E2018" w:rsidRDefault="005E2018" w:rsidP="005E2018">
      <w:pPr>
        <w:pStyle w:val="ListParagraph"/>
        <w:numPr>
          <w:ilvl w:val="1"/>
          <w:numId w:val="4"/>
        </w:numPr>
      </w:pPr>
      <w:r>
        <w:t>Not much of a FITS label, why even have on</w:t>
      </w:r>
      <w:r w:rsidR="000E2F97">
        <w:t>e?</w:t>
      </w:r>
      <w:r>
        <w:t xml:space="preserve"> There is no description or definition of </w:t>
      </w:r>
      <w:proofErr w:type="spellStart"/>
      <w:r>
        <w:t>NoDATA</w:t>
      </w:r>
      <w:proofErr w:type="spellEnd"/>
      <w:r>
        <w:t xml:space="preserve"> or WCS </w:t>
      </w:r>
      <w:r w:rsidR="000E2F97">
        <w:t xml:space="preserve">defined </w:t>
      </w:r>
      <w:r>
        <w:t>(</w:t>
      </w:r>
      <w:r w:rsidR="00CA1D69">
        <w:t xml:space="preserve">e.g. </w:t>
      </w:r>
      <w:r w:rsidR="00CA1D69" w:rsidRPr="00CA1D69">
        <w:t xml:space="preserve">CAR </w:t>
      </w:r>
      <w:r>
        <w:t>projection). Might as well be a raw binary</w:t>
      </w:r>
      <w:r w:rsidR="00A60BC8">
        <w:t xml:space="preserve"> (see fig. 1)</w:t>
      </w:r>
      <w:r>
        <w:t>.</w:t>
      </w:r>
    </w:p>
    <w:p w14:paraId="56C27ACF" w14:textId="77777777" w:rsidR="00166FB3" w:rsidRDefault="00166FB3" w:rsidP="005E2018">
      <w:pPr>
        <w:pStyle w:val="ListParagraph"/>
        <w:numPr>
          <w:ilvl w:val="1"/>
          <w:numId w:val="4"/>
        </w:numPr>
      </w:pPr>
      <w:r>
        <w:t xml:space="preserve">So using a geometry file for a global </w:t>
      </w:r>
      <w:r w:rsidR="00DB75FC">
        <w:t xml:space="preserve">map projected </w:t>
      </w:r>
      <w:r>
        <w:t>file is not very “good” f</w:t>
      </w:r>
      <w:r w:rsidR="00154A5E">
        <w:t xml:space="preserve">orm for map projected data. </w:t>
      </w:r>
      <w:r w:rsidR="00154A5E" w:rsidRPr="00444727">
        <w:rPr>
          <w:highlight w:val="yellow"/>
        </w:rPr>
        <w:t>S</w:t>
      </w:r>
      <w:r w:rsidRPr="00444727">
        <w:rPr>
          <w:highlight w:val="yellow"/>
        </w:rPr>
        <w:t>imply add</w:t>
      </w:r>
      <w:r w:rsidR="00154A5E" w:rsidRPr="00444727">
        <w:rPr>
          <w:highlight w:val="yellow"/>
        </w:rPr>
        <w:t>ing in an “easy”</w:t>
      </w:r>
      <w:r w:rsidRPr="00444727">
        <w:rPr>
          <w:highlight w:val="yellow"/>
        </w:rPr>
        <w:t xml:space="preserve"> map projection section in the PDS</w:t>
      </w:r>
      <w:r w:rsidR="00DB75FC" w:rsidRPr="00444727">
        <w:rPr>
          <w:highlight w:val="yellow"/>
        </w:rPr>
        <w:t>3</w:t>
      </w:r>
      <w:r w:rsidRPr="00444727">
        <w:rPr>
          <w:highlight w:val="yellow"/>
        </w:rPr>
        <w:t xml:space="preserve"> label, will make these data sets so much more useful in mapping applications</w:t>
      </w:r>
      <w:r>
        <w:t>.</w:t>
      </w:r>
    </w:p>
    <w:p w14:paraId="7DEE3CF3" w14:textId="77777777" w:rsidR="00154A5E" w:rsidRDefault="00667EEB" w:rsidP="00166FB3">
      <w:pPr>
        <w:pStyle w:val="ListParagraph"/>
        <w:numPr>
          <w:ilvl w:val="1"/>
          <w:numId w:val="4"/>
        </w:numPr>
      </w:pPr>
      <w:r>
        <w:t xml:space="preserve">Ds9 and </w:t>
      </w:r>
      <w:proofErr w:type="spellStart"/>
      <w:r>
        <w:t>Astro</w:t>
      </w:r>
      <w:r w:rsidR="00C30AF6">
        <w:t>P</w:t>
      </w:r>
      <w:r>
        <w:t>y</w:t>
      </w:r>
      <w:proofErr w:type="spellEnd"/>
      <w:r>
        <w:t xml:space="preserve"> read in the FITS image flipped </w:t>
      </w:r>
      <w:r w:rsidR="00C3095C">
        <w:t>differently</w:t>
      </w:r>
      <w:r w:rsidR="00166FB3">
        <w:t xml:space="preserve"> – </w:t>
      </w:r>
      <w:r w:rsidR="00C30AF6">
        <w:t xml:space="preserve">Apparently, it is an </w:t>
      </w:r>
      <w:proofErr w:type="spellStart"/>
      <w:r w:rsidR="00C30AF6">
        <w:t>AstroPy</w:t>
      </w:r>
      <w:proofErr w:type="spellEnd"/>
      <w:r w:rsidR="00C30AF6">
        <w:t xml:space="preserve"> thing, which</w:t>
      </w:r>
      <w:r w:rsidR="00166FB3">
        <w:t xml:space="preserve"> seems odd</w:t>
      </w:r>
      <w:r w:rsidR="00154A5E">
        <w:t xml:space="preserve"> being both FITS readers</w:t>
      </w:r>
      <w:r w:rsidR="00C3095C">
        <w:t xml:space="preserve">. </w:t>
      </w:r>
      <w:r w:rsidR="00154A5E">
        <w:t>Nothing to do here – just odd.</w:t>
      </w:r>
      <w:r w:rsidR="00C30AF6">
        <w:t xml:space="preserve"> Is there supposed to be something in the FITS label to tell </w:t>
      </w:r>
      <w:proofErr w:type="spellStart"/>
      <w:r w:rsidR="00C30AF6">
        <w:t>AstroPy</w:t>
      </w:r>
      <w:proofErr w:type="spellEnd"/>
      <w:r w:rsidR="00C30AF6">
        <w:t xml:space="preserve"> to read “UP” – just curious?</w:t>
      </w:r>
    </w:p>
    <w:p w14:paraId="37A529BE" w14:textId="4FB84BAF" w:rsidR="00166FB3" w:rsidRDefault="00166FB3" w:rsidP="00166FB3">
      <w:pPr>
        <w:pStyle w:val="ListParagraph"/>
        <w:numPr>
          <w:ilvl w:val="1"/>
          <w:numId w:val="4"/>
        </w:numPr>
      </w:pPr>
      <w:r>
        <w:t>Actually,</w:t>
      </w:r>
      <w:r w:rsidR="00C3095C">
        <w:t xml:space="preserve"> </w:t>
      </w:r>
      <w:r>
        <w:t>the</w:t>
      </w:r>
      <w:r w:rsidR="00C3095C">
        <w:t xml:space="preserve"> image</w:t>
      </w:r>
      <w:r>
        <w:t>s are</w:t>
      </w:r>
      <w:r w:rsidR="00C3095C">
        <w:t xml:space="preserve"> flipped from geometr</w:t>
      </w:r>
      <w:r>
        <w:t>y. Looking into the PDS label</w:t>
      </w:r>
      <w:r w:rsidR="00154A5E">
        <w:t>s,</w:t>
      </w:r>
      <w:r>
        <w:t xml:space="preserve"> the images have </w:t>
      </w:r>
      <w:r w:rsidRPr="00166FB3">
        <w:t>LINE_DISPLAY_DIRECTION</w:t>
      </w:r>
      <w:r>
        <w:t xml:space="preserve"> = “UP”</w:t>
      </w:r>
      <w:r w:rsidR="00DB75FC">
        <w:t xml:space="preserve"> and the geometry</w:t>
      </w:r>
      <w:r w:rsidR="00154A5E">
        <w:t xml:space="preserve"> file does not</w:t>
      </w:r>
      <w:r>
        <w:t xml:space="preserve">. </w:t>
      </w:r>
      <w:r w:rsidR="00DB75FC">
        <w:t xml:space="preserve">This makes sense, but </w:t>
      </w:r>
      <w:r w:rsidR="00154A5E">
        <w:t>I think</w:t>
      </w:r>
      <w:r>
        <w:t xml:space="preserve"> will make for a very confusing load with the images “UP”</w:t>
      </w:r>
      <w:r w:rsidR="00154A5E">
        <w:t xml:space="preserve"> and the geometry set using the </w:t>
      </w:r>
      <w:r>
        <w:t xml:space="preserve">default “DOWN”. </w:t>
      </w:r>
      <w:r w:rsidRPr="00444727">
        <w:rPr>
          <w:highlight w:val="yellow"/>
        </w:rPr>
        <w:t>I would much rather the images be flipped to match the “driver” geometry file</w:t>
      </w:r>
      <w:r w:rsidR="00154A5E" w:rsidRPr="00444727">
        <w:rPr>
          <w:highlight w:val="yellow"/>
        </w:rPr>
        <w:t>s</w:t>
      </w:r>
      <w:r w:rsidR="00444727" w:rsidRPr="00444727">
        <w:rPr>
          <w:highlight w:val="yellow"/>
        </w:rPr>
        <w:t xml:space="preserve"> (or vice versa)</w:t>
      </w:r>
      <w:r w:rsidR="00C30AF6" w:rsidRPr="00444727">
        <w:rPr>
          <w:highlight w:val="yellow"/>
        </w:rPr>
        <w:t>.</w:t>
      </w:r>
    </w:p>
    <w:p w14:paraId="563F346A" w14:textId="77777777" w:rsidR="00154A5E" w:rsidRDefault="00154A5E" w:rsidP="005E2018">
      <w:pPr>
        <w:pStyle w:val="ListParagraph"/>
        <w:numPr>
          <w:ilvl w:val="1"/>
          <w:numId w:val="4"/>
        </w:numPr>
      </w:pPr>
      <w:r>
        <w:t xml:space="preserve">All </w:t>
      </w:r>
      <w:r w:rsidR="00C3095C">
        <w:t>PDS label</w:t>
      </w:r>
      <w:r>
        <w:t>s</w:t>
      </w:r>
      <w:r w:rsidR="00C3095C">
        <w:t xml:space="preserve"> </w:t>
      </w:r>
      <w:r>
        <w:t>are</w:t>
      </w:r>
      <w:r w:rsidR="00C3095C">
        <w:t xml:space="preserve"> </w:t>
      </w:r>
      <w:r w:rsidR="00C3095C" w:rsidRPr="00594C5E">
        <w:rPr>
          <w:b/>
        </w:rPr>
        <w:t>extremely basic</w:t>
      </w:r>
      <w:r w:rsidR="00C3095C">
        <w:t>.</w:t>
      </w:r>
      <w:r w:rsidR="00DB75FC">
        <w:t xml:space="preserve"> </w:t>
      </w:r>
      <w:r w:rsidR="00DB75FC" w:rsidRPr="00444727">
        <w:rPr>
          <w:highlight w:val="yellow"/>
        </w:rPr>
        <w:t xml:space="preserve">There should be fuller labels. For example, as stated above I </w:t>
      </w:r>
      <w:r w:rsidRPr="00444727">
        <w:rPr>
          <w:highlight w:val="yellow"/>
        </w:rPr>
        <w:t xml:space="preserve">strongly </w:t>
      </w:r>
      <w:r w:rsidR="00961691" w:rsidRPr="00444727">
        <w:rPr>
          <w:highlight w:val="yellow"/>
        </w:rPr>
        <w:t>encourage yo</w:t>
      </w:r>
      <w:r w:rsidRPr="00444727">
        <w:rPr>
          <w:highlight w:val="yellow"/>
        </w:rPr>
        <w:t>u to</w:t>
      </w:r>
      <w:r w:rsidR="00DB75FC" w:rsidRPr="00444727">
        <w:rPr>
          <w:highlight w:val="yellow"/>
        </w:rPr>
        <w:t xml:space="preserve"> add in a map projection </w:t>
      </w:r>
      <w:r w:rsidRPr="00444727">
        <w:rPr>
          <w:highlight w:val="yellow"/>
        </w:rPr>
        <w:t>section (be happy to help)</w:t>
      </w:r>
      <w:r w:rsidR="00DB75FC" w:rsidRPr="00444727">
        <w:rPr>
          <w:highlight w:val="yellow"/>
        </w:rPr>
        <w:t>.</w:t>
      </w:r>
      <w:r w:rsidR="00DB75FC">
        <w:t xml:space="preserve"> </w:t>
      </w:r>
    </w:p>
    <w:p w14:paraId="3DA8A018" w14:textId="210FA26A" w:rsidR="00BA0B1A" w:rsidRDefault="00DB75FC" w:rsidP="00BA0B1A">
      <w:pPr>
        <w:pStyle w:val="ListParagraph"/>
        <w:numPr>
          <w:ilvl w:val="1"/>
          <w:numId w:val="4"/>
        </w:numPr>
      </w:pPr>
      <w:r>
        <w:t xml:space="preserve">In addition, keywords like “MISSING” or “MISSING_CONSTANT” should be added to define the </w:t>
      </w:r>
      <w:proofErr w:type="spellStart"/>
      <w:r>
        <w:t>NoDATA</w:t>
      </w:r>
      <w:proofErr w:type="spellEnd"/>
      <w:r>
        <w:t xml:space="preserve"> value </w:t>
      </w:r>
      <w:proofErr w:type="gramStart"/>
      <w:r>
        <w:t xml:space="preserve">of </w:t>
      </w:r>
      <w:r w:rsidR="00154A5E">
        <w:t xml:space="preserve"> </w:t>
      </w:r>
      <w:r>
        <w:t>-</w:t>
      </w:r>
      <w:proofErr w:type="gramEnd"/>
      <w:r>
        <w:t xml:space="preserve">99. In most of map projected </w:t>
      </w:r>
      <w:r w:rsidR="00154A5E">
        <w:t xml:space="preserve">32bit </w:t>
      </w:r>
      <w:r>
        <w:t xml:space="preserve">PDS3 data sets the </w:t>
      </w:r>
      <w:proofErr w:type="spellStart"/>
      <w:r>
        <w:lastRenderedPageBreak/>
        <w:t>NoData</w:t>
      </w:r>
      <w:proofErr w:type="spellEnd"/>
      <w:r>
        <w:t xml:space="preserve"> is </w:t>
      </w:r>
      <w:r w:rsidR="00154A5E">
        <w:t>generally</w:t>
      </w:r>
      <w:r>
        <w:t xml:space="preserve"> </w:t>
      </w:r>
      <w:r w:rsidRPr="00E778ED">
        <w:t>-3.</w:t>
      </w:r>
      <w:r w:rsidRPr="00EF7277">
        <w:t>4028235e</w:t>
      </w:r>
      <w:r w:rsidRPr="00E778ED">
        <w:t>-38</w:t>
      </w:r>
      <w:r>
        <w:t xml:space="preserve"> (as in “mosaic/”</w:t>
      </w:r>
      <w:r w:rsidR="00154A5E">
        <w:t xml:space="preserve"> files here).</w:t>
      </w:r>
      <w:r w:rsidR="00444727">
        <w:t xml:space="preserve"> </w:t>
      </w:r>
      <w:r w:rsidR="00444727" w:rsidRPr="00BA0B1A">
        <w:rPr>
          <w:highlight w:val="yellow"/>
        </w:rPr>
        <w:t>For QUBE</w:t>
      </w:r>
      <w:r w:rsidR="00BA0B1A" w:rsidRPr="00BA0B1A">
        <w:rPr>
          <w:highlight w:val="yellow"/>
        </w:rPr>
        <w:t>,</w:t>
      </w:r>
      <w:r w:rsidR="00444727" w:rsidRPr="00BA0B1A">
        <w:rPr>
          <w:highlight w:val="yellow"/>
        </w:rPr>
        <w:t xml:space="preserve"> I believe it is CORE_NULL.</w:t>
      </w:r>
      <w:r w:rsidR="00BA0B1A" w:rsidRPr="00BA0B1A">
        <w:rPr>
          <w:highlight w:val="yellow"/>
        </w:rPr>
        <w:t xml:space="preserve"> See </w:t>
      </w:r>
      <w:hyperlink r:id="rId7" w:history="1">
        <w:r w:rsidR="00BA0B1A" w:rsidRPr="00BA0B1A">
          <w:rPr>
            <w:rStyle w:val="Hyperlink"/>
            <w:highlight w:val="yellow"/>
          </w:rPr>
          <w:t>this page</w:t>
        </w:r>
      </w:hyperlink>
      <w:r w:rsidR="00BA0B1A" w:rsidRPr="00BA0B1A">
        <w:rPr>
          <w:highlight w:val="yellow"/>
        </w:rPr>
        <w:t xml:space="preserve"> for more info and an example</w:t>
      </w:r>
      <w:r w:rsidR="00BA0B1A">
        <w:t>.</w:t>
      </w:r>
    </w:p>
    <w:p w14:paraId="67F18B6C" w14:textId="77777777" w:rsidR="0018583C" w:rsidRDefault="0018583C" w:rsidP="005E2018">
      <w:pPr>
        <w:pStyle w:val="ListParagraph"/>
        <w:numPr>
          <w:ilvl w:val="1"/>
          <w:numId w:val="4"/>
        </w:numPr>
      </w:pPr>
      <w:r>
        <w:t xml:space="preserve">See figure 1 (below) for some </w:t>
      </w:r>
      <w:r w:rsidRPr="00BA0B1A">
        <w:rPr>
          <w:highlight w:val="yellow"/>
        </w:rPr>
        <w:t xml:space="preserve">extraneous </w:t>
      </w:r>
      <w:proofErr w:type="gramStart"/>
      <w:r w:rsidRPr="00BA0B1A">
        <w:rPr>
          <w:highlight w:val="yellow"/>
        </w:rPr>
        <w:t>pixels which</w:t>
      </w:r>
      <w:proofErr w:type="gramEnd"/>
      <w:r w:rsidRPr="00BA0B1A">
        <w:rPr>
          <w:highlight w:val="yellow"/>
        </w:rPr>
        <w:t xml:space="preserve"> should be </w:t>
      </w:r>
      <w:proofErr w:type="spellStart"/>
      <w:r w:rsidRPr="00BA0B1A">
        <w:rPr>
          <w:highlight w:val="yellow"/>
        </w:rPr>
        <w:t>NoDATA</w:t>
      </w:r>
      <w:proofErr w:type="spellEnd"/>
      <w:r w:rsidRPr="00BA0B1A">
        <w:rPr>
          <w:highlight w:val="yellow"/>
        </w:rPr>
        <w:t>.</w:t>
      </w:r>
    </w:p>
    <w:p w14:paraId="387E9197" w14:textId="275B0682" w:rsidR="005F4D61" w:rsidRDefault="005F4D61" w:rsidP="005F4D61">
      <w:pPr>
        <w:pStyle w:val="ListParagraph"/>
        <w:numPr>
          <w:ilvl w:val="0"/>
          <w:numId w:val="4"/>
        </w:numPr>
      </w:pPr>
      <w:r>
        <w:t>color/</w:t>
      </w:r>
    </w:p>
    <w:p w14:paraId="6AA42226" w14:textId="1F63F812" w:rsidR="005F4D61" w:rsidRDefault="005F4D61" w:rsidP="005F4D61">
      <w:pPr>
        <w:pStyle w:val="ListParagraph"/>
        <w:numPr>
          <w:ilvl w:val="1"/>
          <w:numId w:val="4"/>
        </w:numPr>
      </w:pPr>
      <w:r>
        <w:t>Similar comments on “absorb/”</w:t>
      </w:r>
      <w:r w:rsidR="00A10284">
        <w:t xml:space="preserve"> but the images appear to have bad labels (see 5-8)</w:t>
      </w:r>
      <w:r>
        <w:t>.</w:t>
      </w:r>
    </w:p>
    <w:p w14:paraId="35BEF2E8" w14:textId="134270B3" w:rsidR="005F4D61" w:rsidRDefault="005F4D61" w:rsidP="005F4D61">
      <w:pPr>
        <w:pStyle w:val="ListParagraph"/>
        <w:numPr>
          <w:ilvl w:val="1"/>
          <w:numId w:val="4"/>
        </w:numPr>
      </w:pPr>
      <w:r>
        <w:t xml:space="preserve">Major difference that these appear to not be in a true map projection. </w:t>
      </w:r>
      <w:r w:rsidR="00A10284">
        <w:t>Thus,</w:t>
      </w:r>
      <w:r>
        <w:t xml:space="preserve"> the geometry </w:t>
      </w:r>
      <w:r w:rsidR="008947F5">
        <w:t>file is more appropriate here. It also looks like the geometry is not flipped as compared to “absorb/”.</w:t>
      </w:r>
    </w:p>
    <w:p w14:paraId="797985B8" w14:textId="77777777" w:rsidR="008947F5" w:rsidRDefault="008947F5" w:rsidP="008947F5">
      <w:pPr>
        <w:pStyle w:val="ListParagraph"/>
        <w:numPr>
          <w:ilvl w:val="1"/>
          <w:numId w:val="4"/>
        </w:numPr>
      </w:pPr>
      <w:r>
        <w:t>I like that these la</w:t>
      </w:r>
      <w:r w:rsidR="0018583C">
        <w:t>bels have several more keywords like NULL:</w:t>
      </w:r>
      <w:r>
        <w:t xml:space="preserve"> </w:t>
      </w:r>
    </w:p>
    <w:p w14:paraId="460BE312" w14:textId="77777777" w:rsidR="008947F5" w:rsidRDefault="008947F5" w:rsidP="0018583C">
      <w:pPr>
        <w:pStyle w:val="ListParagraph"/>
        <w:numPr>
          <w:ilvl w:val="2"/>
          <w:numId w:val="4"/>
        </w:numPr>
      </w:pPr>
      <w:r>
        <w:t xml:space="preserve">CORE_BASE                     = 0.0                                          </w:t>
      </w:r>
    </w:p>
    <w:p w14:paraId="511313DD" w14:textId="77777777" w:rsidR="008947F5" w:rsidRDefault="0018583C" w:rsidP="0018583C">
      <w:pPr>
        <w:pStyle w:val="ListParagraph"/>
        <w:numPr>
          <w:ilvl w:val="2"/>
          <w:numId w:val="4"/>
        </w:numPr>
      </w:pPr>
      <w:r>
        <w:t xml:space="preserve"> CORE_MULTIPLIER    </w:t>
      </w:r>
      <w:r w:rsidR="008947F5">
        <w:t xml:space="preserve">    = 1.0                                          </w:t>
      </w:r>
    </w:p>
    <w:p w14:paraId="63EDD575" w14:textId="77777777" w:rsidR="008947F5" w:rsidRDefault="0018583C" w:rsidP="0018583C">
      <w:pPr>
        <w:pStyle w:val="ListParagraph"/>
        <w:numPr>
          <w:ilvl w:val="2"/>
          <w:numId w:val="4"/>
        </w:numPr>
      </w:pPr>
      <w:r>
        <w:t xml:space="preserve"> CORE_NAME            </w:t>
      </w:r>
      <w:r w:rsidR="008947F5">
        <w:t xml:space="preserve">      = "RAW DATA NUMBER"                            </w:t>
      </w:r>
    </w:p>
    <w:p w14:paraId="3622D0FB" w14:textId="77777777" w:rsidR="008947F5" w:rsidRDefault="0018583C" w:rsidP="0018583C">
      <w:pPr>
        <w:pStyle w:val="ListParagraph"/>
        <w:numPr>
          <w:ilvl w:val="2"/>
          <w:numId w:val="4"/>
        </w:numPr>
      </w:pPr>
      <w:r>
        <w:t xml:space="preserve"> CORE_UNIT             </w:t>
      </w:r>
      <w:r w:rsidR="008947F5">
        <w:t xml:space="preserve">       = "DIMENSIONLESS"                              </w:t>
      </w:r>
    </w:p>
    <w:p w14:paraId="70B8011A" w14:textId="77777777" w:rsidR="008947F5" w:rsidRDefault="008947F5" w:rsidP="0018583C">
      <w:pPr>
        <w:pStyle w:val="ListParagraph"/>
        <w:numPr>
          <w:ilvl w:val="2"/>
          <w:numId w:val="4"/>
        </w:numPr>
      </w:pPr>
      <w:r>
        <w:t xml:space="preserve"> CORE_NULL                    = </w:t>
      </w:r>
      <w:r w:rsidRPr="008947F5">
        <w:t>16#FF7FFFFB#</w:t>
      </w:r>
    </w:p>
    <w:p w14:paraId="5E0F2D11" w14:textId="77777777" w:rsidR="0018583C" w:rsidRDefault="0018583C" w:rsidP="0018583C">
      <w:pPr>
        <w:pStyle w:val="ListParagraph"/>
        <w:numPr>
          <w:ilvl w:val="1"/>
          <w:numId w:val="4"/>
        </w:numPr>
      </w:pPr>
      <w:r>
        <w:t>Although the files are still missing wavelength keywords (see “mosaic/”)</w:t>
      </w:r>
    </w:p>
    <w:p w14:paraId="0740D14D" w14:textId="77777777" w:rsidR="0018583C" w:rsidRDefault="0018583C" w:rsidP="0018583C">
      <w:pPr>
        <w:pStyle w:val="ListParagraph"/>
        <w:numPr>
          <w:ilvl w:val="2"/>
          <w:numId w:val="4"/>
        </w:numPr>
      </w:pPr>
      <w:r>
        <w:t xml:space="preserve">  FILTER_NAME                = ("CH4", "NIR", "RED", "BLUE")                  </w:t>
      </w:r>
    </w:p>
    <w:p w14:paraId="5CAA2E91" w14:textId="77777777" w:rsidR="0018583C" w:rsidRDefault="0018583C" w:rsidP="0018583C">
      <w:pPr>
        <w:pStyle w:val="ListParagraph"/>
        <w:numPr>
          <w:ilvl w:val="2"/>
          <w:numId w:val="4"/>
        </w:numPr>
      </w:pPr>
      <w:r>
        <w:t xml:space="preserve">  CENTER_FILTER_WAVELENGTH   = (895 &lt;nm&gt;, 870 &lt;nm&gt;,                           </w:t>
      </w:r>
    </w:p>
    <w:p w14:paraId="07C96857" w14:textId="77777777" w:rsidR="0018583C" w:rsidRDefault="0018583C" w:rsidP="0018583C">
      <w:pPr>
        <w:pStyle w:val="ListParagraph"/>
        <w:numPr>
          <w:ilvl w:val="2"/>
          <w:numId w:val="4"/>
        </w:numPr>
      </w:pPr>
      <w:r>
        <w:t xml:space="preserve">                                                               625 &lt;nm&gt;, 475 &lt;nm&gt;)                           </w:t>
      </w:r>
    </w:p>
    <w:p w14:paraId="54B48827" w14:textId="77777777" w:rsidR="0018583C" w:rsidRDefault="0018583C" w:rsidP="0018583C">
      <w:pPr>
        <w:pStyle w:val="ListParagraph"/>
        <w:numPr>
          <w:ilvl w:val="2"/>
          <w:numId w:val="4"/>
        </w:numPr>
      </w:pPr>
      <w:r>
        <w:t xml:space="preserve">  BANDWIDTH                  = (40 &lt;nm&gt;, 180 &lt;nm&gt;,                            </w:t>
      </w:r>
    </w:p>
    <w:p w14:paraId="788012D5" w14:textId="12A1FA06" w:rsidR="00A65AB2" w:rsidRDefault="0018583C" w:rsidP="00A65AB2">
      <w:pPr>
        <w:pStyle w:val="ListParagraph"/>
        <w:numPr>
          <w:ilvl w:val="2"/>
          <w:numId w:val="4"/>
        </w:numPr>
      </w:pPr>
      <w:r>
        <w:t xml:space="preserve">                                                150 &lt;nm&gt;, 150 &lt;nm&gt;) </w:t>
      </w:r>
    </w:p>
    <w:p w14:paraId="42AB1EDD" w14:textId="767FF3D6" w:rsidR="00A65AB2" w:rsidRDefault="00B7378E" w:rsidP="00A65AB2">
      <w:pPr>
        <w:pStyle w:val="ListParagraph"/>
        <w:numPr>
          <w:ilvl w:val="1"/>
          <w:numId w:val="4"/>
        </w:numPr>
      </w:pPr>
      <w:r>
        <w:t xml:space="preserve">But </w:t>
      </w:r>
      <w:proofErr w:type="spellStart"/>
      <w:r>
        <w:t>NASAView</w:t>
      </w:r>
      <w:proofErr w:type="spellEnd"/>
      <w:r>
        <w:t xml:space="preserve"> has a label issue</w:t>
      </w:r>
      <w:r w:rsidR="00A65AB2">
        <w:t xml:space="preserve"> (even with PDS3 data)</w:t>
      </w:r>
      <w:r>
        <w:t xml:space="preserve">. </w:t>
      </w:r>
    </w:p>
    <w:p w14:paraId="57BCF838" w14:textId="76A21276" w:rsidR="00B7378E" w:rsidRDefault="00B7378E" w:rsidP="00A65AB2">
      <w:pPr>
        <w:pStyle w:val="ListParagraph"/>
        <w:numPr>
          <w:ilvl w:val="2"/>
          <w:numId w:val="8"/>
        </w:numPr>
      </w:pPr>
      <w:r>
        <w:rPr>
          <w:noProof/>
        </w:rPr>
        <w:drawing>
          <wp:inline distT="0" distB="0" distL="0" distR="0" wp14:anchorId="23CEF41D" wp14:editId="3169D9E6">
            <wp:extent cx="3311839" cy="13906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956" cy="149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83C">
        <w:t xml:space="preserve">    </w:t>
      </w:r>
    </w:p>
    <w:p w14:paraId="3269B9A1" w14:textId="23305269" w:rsidR="000004BA" w:rsidRPr="00BA0B1A" w:rsidRDefault="000004BA" w:rsidP="00A65AB2">
      <w:pPr>
        <w:pStyle w:val="ListParagraph"/>
        <w:numPr>
          <w:ilvl w:val="2"/>
          <w:numId w:val="8"/>
        </w:numPr>
        <w:rPr>
          <w:highlight w:val="yellow"/>
        </w:rPr>
      </w:pPr>
      <w:r w:rsidRPr="00BA0B1A">
        <w:rPr>
          <w:highlight w:val="yellow"/>
        </w:rPr>
        <w:t>T</w:t>
      </w:r>
      <w:r w:rsidR="00A65AB2" w:rsidRPr="00BA0B1A">
        <w:rPr>
          <w:highlight w:val="yellow"/>
        </w:rPr>
        <w:t>o</w:t>
      </w:r>
      <w:r w:rsidRPr="00BA0B1A">
        <w:rPr>
          <w:highlight w:val="yellow"/>
        </w:rPr>
        <w:t xml:space="preserve"> fix this error I had to update two keywords</w:t>
      </w:r>
      <w:r w:rsidR="00A65AB2" w:rsidRPr="00BA0B1A">
        <w:rPr>
          <w:highlight w:val="yellow"/>
        </w:rPr>
        <w:t xml:space="preserve"> to</w:t>
      </w:r>
    </w:p>
    <w:p w14:paraId="14E87511" w14:textId="77DE5816" w:rsidR="00A65AB2" w:rsidRPr="00BA0B1A" w:rsidRDefault="00A65AB2" w:rsidP="00A65AB2">
      <w:pPr>
        <w:pStyle w:val="ListParagraph"/>
        <w:numPr>
          <w:ilvl w:val="2"/>
          <w:numId w:val="8"/>
        </w:numPr>
        <w:rPr>
          <w:highlight w:val="yellow"/>
        </w:rPr>
      </w:pPr>
      <w:r w:rsidRPr="00BA0B1A">
        <w:rPr>
          <w:highlight w:val="yellow"/>
        </w:rPr>
        <w:t>From: AXIS_NAME                     = “(SAMPLE, LINE, BAND)“</w:t>
      </w:r>
    </w:p>
    <w:p w14:paraId="05A7DECC" w14:textId="77777777" w:rsidR="00A65AB2" w:rsidRPr="00BA0B1A" w:rsidRDefault="00A65AB2" w:rsidP="00A65AB2">
      <w:pPr>
        <w:pStyle w:val="ListParagraph"/>
        <w:numPr>
          <w:ilvl w:val="2"/>
          <w:numId w:val="8"/>
        </w:numPr>
        <w:rPr>
          <w:highlight w:val="yellow"/>
        </w:rPr>
      </w:pPr>
      <w:r w:rsidRPr="00BA0B1A">
        <w:rPr>
          <w:highlight w:val="yellow"/>
        </w:rPr>
        <w:t xml:space="preserve">To:      </w:t>
      </w:r>
      <w:r w:rsidR="000004BA" w:rsidRPr="00BA0B1A">
        <w:rPr>
          <w:highlight w:val="yellow"/>
        </w:rPr>
        <w:t xml:space="preserve">AXIS_NAME                     = (SAMPLE, LINE, BAND) </w:t>
      </w:r>
    </w:p>
    <w:p w14:paraId="6A564DEF" w14:textId="30DCC521" w:rsidR="00A65AB2" w:rsidRPr="00BA0B1A" w:rsidRDefault="00A65AB2" w:rsidP="00A65AB2">
      <w:pPr>
        <w:pStyle w:val="ListParagraph"/>
        <w:numPr>
          <w:ilvl w:val="2"/>
          <w:numId w:val="8"/>
        </w:numPr>
        <w:rPr>
          <w:highlight w:val="yellow"/>
        </w:rPr>
      </w:pPr>
      <w:r w:rsidRPr="00BA0B1A">
        <w:rPr>
          <w:highlight w:val="yellow"/>
        </w:rPr>
        <w:t xml:space="preserve">Added: </w:t>
      </w:r>
      <w:r w:rsidR="000004BA" w:rsidRPr="00BA0B1A">
        <w:rPr>
          <w:highlight w:val="yellow"/>
        </w:rPr>
        <w:t>BAND_BIN_UNIT          = "N/A"</w:t>
      </w:r>
      <w:r w:rsidR="0018583C" w:rsidRPr="00BA0B1A">
        <w:rPr>
          <w:highlight w:val="yellow"/>
        </w:rPr>
        <w:t xml:space="preserve"> </w:t>
      </w:r>
    </w:p>
    <w:p w14:paraId="69F41172" w14:textId="0411C9AD" w:rsidR="00681D4B" w:rsidRDefault="00681D4B" w:rsidP="00BF395A">
      <w:pPr>
        <w:pStyle w:val="ListParagraph"/>
        <w:numPr>
          <w:ilvl w:val="1"/>
          <w:numId w:val="4"/>
        </w:numPr>
      </w:pPr>
      <w:r>
        <w:t>T</w:t>
      </w:r>
      <w:r w:rsidR="00BF395A">
        <w:t>o</w:t>
      </w:r>
      <w:r>
        <w:t xml:space="preserve"> </w:t>
      </w:r>
      <w:r w:rsidR="00BF395A">
        <w:t>g</w:t>
      </w:r>
      <w:r>
        <w:t xml:space="preserve">et ISIS3 to convert I had to update AXIS_NAME (as above) and change all </w:t>
      </w:r>
      <w:r w:rsidR="00BF395A" w:rsidRPr="00BF395A">
        <w:t>CORE_</w:t>
      </w:r>
      <w:r w:rsidR="00BF395A">
        <w:t>* from “N/A” to values or “</w:t>
      </w:r>
      <w:r w:rsidR="00BF395A" w:rsidRPr="00BF395A">
        <w:t>**ERROR** Failed to convert string [N/A] to a double.</w:t>
      </w:r>
      <w:r w:rsidR="00BF395A">
        <w:t>”</w:t>
      </w:r>
    </w:p>
    <w:p w14:paraId="05E69374" w14:textId="77777777" w:rsidR="00BF395A" w:rsidRDefault="00BF395A" w:rsidP="00BF395A">
      <w:pPr>
        <w:pStyle w:val="ListParagraph"/>
        <w:numPr>
          <w:ilvl w:val="1"/>
          <w:numId w:val="4"/>
        </w:numPr>
      </w:pPr>
      <w:r>
        <w:t>To get GDAL PDS3 reader to work I had to update:</w:t>
      </w:r>
    </w:p>
    <w:p w14:paraId="662F216E" w14:textId="77777777" w:rsidR="00000C4C" w:rsidRDefault="00A10284" w:rsidP="00687030">
      <w:pPr>
        <w:pStyle w:val="ListParagraph"/>
        <w:numPr>
          <w:ilvl w:val="2"/>
          <w:numId w:val="4"/>
        </w:numPr>
      </w:pPr>
      <w:r>
        <w:t>F</w:t>
      </w:r>
      <w:r w:rsidR="00BF395A">
        <w:t>rom</w:t>
      </w:r>
      <w:r w:rsidR="00000C4C">
        <w:t>:</w:t>
      </w:r>
      <w:r w:rsidR="00BF395A">
        <w:t xml:space="preserve"> </w:t>
      </w:r>
    </w:p>
    <w:p w14:paraId="0F78AF08" w14:textId="2D3F0853" w:rsidR="00A10284" w:rsidRPr="00A10284" w:rsidRDefault="00A10284" w:rsidP="00687030">
      <w:pPr>
        <w:pStyle w:val="ListParagraph"/>
        <w:numPr>
          <w:ilvl w:val="2"/>
          <w:numId w:val="4"/>
        </w:numPr>
      </w:pPr>
      <w:r w:rsidRPr="00000C4C">
        <w:rPr>
          <w:rFonts w:ascii="Courier New" w:hAnsi="Courier New" w:cs="Courier New"/>
        </w:rPr>
        <w:t>^QUBE       = ("0299026199_CHARON_CUBE.FIT"</w:t>
      </w:r>
    </w:p>
    <w:p w14:paraId="68849715" w14:textId="72EA06F0" w:rsidR="00A10284" w:rsidRDefault="00A10284" w:rsidP="00A10284">
      <w:pPr>
        <w:pStyle w:val="ListParagraph"/>
        <w:numPr>
          <w:ilvl w:val="2"/>
          <w:numId w:val="4"/>
        </w:numPr>
      </w:pPr>
      <w:r w:rsidRPr="00BF395A">
        <w:rPr>
          <w:rFonts w:ascii="Courier New" w:hAnsi="Courier New" w:cs="Courier New"/>
        </w:rPr>
        <w:t xml:space="preserve">OBJECT     </w:t>
      </w:r>
      <w:r>
        <w:rPr>
          <w:rFonts w:ascii="Courier New" w:hAnsi="Courier New" w:cs="Courier New"/>
        </w:rPr>
        <w:t xml:space="preserve"> </w:t>
      </w:r>
      <w:r w:rsidRPr="00BF395A">
        <w:rPr>
          <w:rFonts w:ascii="Courier New" w:hAnsi="Courier New" w:cs="Courier New"/>
        </w:rPr>
        <w:t>= QUBE</w:t>
      </w:r>
      <w:r>
        <w:t xml:space="preserve">                                         </w:t>
      </w:r>
    </w:p>
    <w:p w14:paraId="68CA201E" w14:textId="77777777" w:rsidR="00000C4C" w:rsidRDefault="00A10284" w:rsidP="00812B2F">
      <w:pPr>
        <w:pStyle w:val="ListParagraph"/>
        <w:numPr>
          <w:ilvl w:val="2"/>
          <w:numId w:val="4"/>
        </w:numPr>
      </w:pPr>
      <w:r>
        <w:t>to:</w:t>
      </w:r>
      <w:r w:rsidR="00000C4C">
        <w:t xml:space="preserve"> </w:t>
      </w:r>
    </w:p>
    <w:p w14:paraId="6B154CC2" w14:textId="7CFBF3EF" w:rsidR="00A10284" w:rsidRPr="00A10284" w:rsidRDefault="00BF395A" w:rsidP="00812B2F">
      <w:pPr>
        <w:pStyle w:val="ListParagraph"/>
        <w:numPr>
          <w:ilvl w:val="2"/>
          <w:numId w:val="4"/>
        </w:numPr>
      </w:pPr>
      <w:r w:rsidRPr="00000C4C">
        <w:rPr>
          <w:rFonts w:ascii="Courier New" w:hAnsi="Courier New" w:cs="Courier New"/>
        </w:rPr>
        <w:t>^SPECTRAL_QUBE   = ("0299026199_CHARON_CUBE.FIT"</w:t>
      </w:r>
    </w:p>
    <w:p w14:paraId="64A96C6F" w14:textId="77777777" w:rsidR="00A10284" w:rsidRDefault="00BF395A" w:rsidP="00BF395A">
      <w:pPr>
        <w:pStyle w:val="ListParagraph"/>
        <w:numPr>
          <w:ilvl w:val="2"/>
          <w:numId w:val="4"/>
        </w:numPr>
      </w:pPr>
      <w:r w:rsidRPr="00BF395A">
        <w:rPr>
          <w:rFonts w:ascii="Courier New" w:hAnsi="Courier New" w:cs="Courier New"/>
        </w:rPr>
        <w:t>OBJECT           = SPECTRAL_QUBE</w:t>
      </w:r>
      <w:r>
        <w:t xml:space="preserve"> </w:t>
      </w:r>
    </w:p>
    <w:p w14:paraId="24B29BC9" w14:textId="1B60F388" w:rsidR="00BF395A" w:rsidRDefault="00EA5F33" w:rsidP="00BF395A">
      <w:pPr>
        <w:pStyle w:val="ListParagraph"/>
        <w:numPr>
          <w:ilvl w:val="2"/>
          <w:numId w:val="4"/>
        </w:numPr>
      </w:pPr>
      <w:r>
        <w:lastRenderedPageBreak/>
        <w:t xml:space="preserve">This </w:t>
      </w:r>
      <w:r w:rsidR="000F4F64">
        <w:t>seems</w:t>
      </w:r>
      <w:r>
        <w:t xml:space="preserve"> a GDAL quirk </w:t>
      </w:r>
      <w:r w:rsidR="000F4F64">
        <w:t>where it was only coded for SPECTRAL_QUBE not QUBE</w:t>
      </w:r>
    </w:p>
    <w:p w14:paraId="20835569" w14:textId="45AD52D1" w:rsidR="00A65AB2" w:rsidRDefault="00681D4B" w:rsidP="00A65AB2">
      <w:pPr>
        <w:pStyle w:val="ListParagraph"/>
        <w:numPr>
          <w:ilvl w:val="1"/>
          <w:numId w:val="4"/>
        </w:numPr>
      </w:pPr>
      <w:r>
        <w:t xml:space="preserve"> “</w:t>
      </w:r>
      <w:proofErr w:type="spellStart"/>
      <w:r>
        <w:t>PlanetaryImage</w:t>
      </w:r>
      <w:proofErr w:type="spellEnd"/>
      <w:r>
        <w:t>”</w:t>
      </w:r>
      <w:r w:rsidR="00BF395A">
        <w:t xml:space="preserve"> </w:t>
      </w:r>
      <w:r w:rsidR="00A10284">
        <w:t xml:space="preserve">Python </w:t>
      </w:r>
      <w:r w:rsidR="0013063D">
        <w:t xml:space="preserve">(written for rover data) </w:t>
      </w:r>
      <w:r w:rsidR="00A10284">
        <w:t xml:space="preserve">- only accepts ^IMAGE but too many other </w:t>
      </w:r>
      <w:r w:rsidR="0013063D">
        <w:t xml:space="preserve">label items it is not ready for </w:t>
      </w:r>
      <w:r w:rsidR="00A10284">
        <w:t>to even get it to read</w:t>
      </w:r>
      <w:r w:rsidR="0013063D">
        <w:t xml:space="preserve"> these files.</w:t>
      </w:r>
    </w:p>
    <w:p w14:paraId="7AC380E0" w14:textId="77777777" w:rsidR="005E2018" w:rsidRDefault="00EF7277" w:rsidP="00667E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DDA9" wp14:editId="6F53266A">
                <wp:simplePos x="0" y="0"/>
                <wp:positionH relativeFrom="column">
                  <wp:posOffset>1703070</wp:posOffset>
                </wp:positionH>
                <wp:positionV relativeFrom="paragraph">
                  <wp:posOffset>2573655</wp:posOffset>
                </wp:positionV>
                <wp:extent cx="187779" cy="669471"/>
                <wp:effectExtent l="19050" t="0" r="41275" b="3556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9" cy="669471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BA9D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34.1pt;margin-top:202.65pt;width:14.8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" adj="18571" filled="f" strokecolor="red" strokeweight="2pt"/>
            </w:pict>
          </mc:Fallback>
        </mc:AlternateContent>
      </w:r>
      <w:r w:rsidR="005E2018">
        <w:rPr>
          <w:noProof/>
        </w:rPr>
        <w:drawing>
          <wp:inline distT="0" distB="0" distL="0" distR="0" wp14:anchorId="7B0C0499" wp14:editId="216124F0">
            <wp:extent cx="5095987" cy="690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0193" cy="697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41553" w14:textId="77777777" w:rsidR="00667EEB" w:rsidRDefault="00154A5E" w:rsidP="00667EEB">
      <w:r>
        <w:t xml:space="preserve">Figure 1. </w:t>
      </w:r>
      <w:proofErr w:type="spellStart"/>
      <w:r>
        <w:t>absorp</w:t>
      </w:r>
      <w:proofErr w:type="spellEnd"/>
      <w:r>
        <w:t>/map_bd_ch4-1700nm_v1.fit showing odd pixels values around 4223, 2158 (from DS9 so perhaps up-side-down).</w:t>
      </w:r>
    </w:p>
    <w:p w14:paraId="1E22E60C" w14:textId="77777777" w:rsidR="005E2018" w:rsidRDefault="0018583C" w:rsidP="0018583C">
      <w:pPr>
        <w:pStyle w:val="ListParagraph"/>
        <w:numPr>
          <w:ilvl w:val="0"/>
          <w:numId w:val="5"/>
        </w:numPr>
      </w:pPr>
      <w:r>
        <w:lastRenderedPageBreak/>
        <w:t>mosaic</w:t>
      </w:r>
      <w:r w:rsidR="00A60BC8">
        <w:t>/</w:t>
      </w:r>
    </w:p>
    <w:p w14:paraId="3BE02C7B" w14:textId="380E00B3" w:rsidR="0018583C" w:rsidRDefault="0018583C" w:rsidP="0018583C">
      <w:pPr>
        <w:pStyle w:val="ListParagraph"/>
        <w:numPr>
          <w:ilvl w:val="1"/>
          <w:numId w:val="5"/>
        </w:numPr>
      </w:pPr>
      <w:r>
        <w:t xml:space="preserve">labels are nicely verbose including a map projection section although there are some </w:t>
      </w:r>
      <w:r w:rsidR="00B54359">
        <w:t xml:space="preserve">registration </w:t>
      </w:r>
      <w:r>
        <w:t>issues</w:t>
      </w:r>
      <w:r w:rsidR="009875A6">
        <w:t>.</w:t>
      </w:r>
    </w:p>
    <w:p w14:paraId="35A1CC5F" w14:textId="77777777" w:rsidR="009875A6" w:rsidRDefault="009875A6" w:rsidP="009875A6">
      <w:pPr>
        <w:pStyle w:val="ListParagraph"/>
        <w:numPr>
          <w:ilvl w:val="1"/>
          <w:numId w:val="5"/>
        </w:numPr>
      </w:pPr>
      <w:r>
        <w:t>Files missing some nice keywords for IMAGE section</w:t>
      </w:r>
    </w:p>
    <w:p w14:paraId="1B2A3427" w14:textId="77777777" w:rsidR="009875A6" w:rsidRPr="00724311" w:rsidRDefault="009875A6" w:rsidP="009875A6">
      <w:pPr>
        <w:pStyle w:val="ListParagraph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MAXIMUM               =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XXXX</w:t>
      </w:r>
    </w:p>
    <w:p w14:paraId="3D1F7544" w14:textId="77777777" w:rsidR="009875A6" w:rsidRPr="00724311" w:rsidRDefault="009875A6" w:rsidP="009875A6">
      <w:pPr>
        <w:pStyle w:val="ListParagraph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MINIMUM               =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</w:p>
    <w:p w14:paraId="0C3DB051" w14:textId="7F7ACEE4" w:rsidR="009875A6" w:rsidRPr="009875A6" w:rsidRDefault="009875A6" w:rsidP="009875A6">
      <w:pPr>
        <w:pStyle w:val="ListParagraph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UNIT                  =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ZZZZ</w:t>
      </w:r>
    </w:p>
    <w:p w14:paraId="22174786" w14:textId="111E485B" w:rsidR="0018583C" w:rsidRDefault="0018583C" w:rsidP="0018583C">
      <w:pPr>
        <w:pStyle w:val="ListParagraph"/>
        <w:numPr>
          <w:ilvl w:val="1"/>
          <w:numId w:val="5"/>
        </w:numPr>
      </w:pPr>
      <w:r>
        <w:t xml:space="preserve">File </w:t>
      </w:r>
      <w:r w:rsidRPr="0018583C">
        <w:t>cpmap_cyl_k3201.img</w:t>
      </w:r>
      <w:r>
        <w:t xml:space="preserve"> has a wrong value. The </w:t>
      </w:r>
      <w:r w:rsidR="00BB028E">
        <w:t xml:space="preserve">map is 180 </w:t>
      </w:r>
      <w:r w:rsidR="00B54359">
        <w:t>degrees</w:t>
      </w:r>
      <w:r w:rsidR="00BB028E">
        <w:t xml:space="preserve"> shifted within</w:t>
      </w:r>
      <w:r>
        <w:t xml:space="preserve"> it</w:t>
      </w:r>
      <w:r w:rsidR="00BB028E">
        <w:t>s</w:t>
      </w:r>
      <w:r>
        <w:t xml:space="preserve"> </w:t>
      </w:r>
      <w:r w:rsidR="00BB028E">
        <w:t>Cartesian plane (</w:t>
      </w:r>
      <w:r w:rsidR="00B54359">
        <w:t xml:space="preserve">the </w:t>
      </w:r>
      <w:r>
        <w:t xml:space="preserve">map </w:t>
      </w:r>
      <w:r w:rsidR="00BB028E">
        <w:t xml:space="preserve">projection). </w:t>
      </w:r>
      <w:r w:rsidRPr="00BA0B1A">
        <w:rPr>
          <w:highlight w:val="yellow"/>
        </w:rPr>
        <w:t>The correct value should be</w:t>
      </w:r>
      <w:r>
        <w:t>:</w:t>
      </w:r>
    </w:p>
    <w:p w14:paraId="721F952D" w14:textId="77777777" w:rsidR="0018583C" w:rsidRDefault="0018583C" w:rsidP="00BB028E">
      <w:pPr>
        <w:pStyle w:val="ListParagraph"/>
        <w:numPr>
          <w:ilvl w:val="2"/>
          <w:numId w:val="5"/>
        </w:numPr>
      </w:pPr>
      <w:r w:rsidRPr="0018583C">
        <w:t xml:space="preserve">  SAMPL</w:t>
      </w:r>
      <w:r w:rsidR="00BB028E">
        <w:t xml:space="preserve">E_PROJECTION_OFFSET  = </w:t>
      </w:r>
      <w:r w:rsidR="00BB028E" w:rsidRPr="00BB028E">
        <w:t>1903.5</w:t>
      </w:r>
      <w:r w:rsidRPr="0018583C">
        <w:t xml:space="preserve"> &lt;pixel&gt;</w:t>
      </w:r>
    </w:p>
    <w:p w14:paraId="40AAD3B6" w14:textId="77777777" w:rsidR="00BB028E" w:rsidRDefault="00BB028E" w:rsidP="00BB028E">
      <w:pPr>
        <w:pStyle w:val="ListParagraph"/>
        <w:numPr>
          <w:ilvl w:val="2"/>
          <w:numId w:val="5"/>
        </w:numPr>
      </w:pPr>
      <w:r>
        <w:t>Map is from -180 to 180 with a center of zero (that looks good).</w:t>
      </w:r>
    </w:p>
    <w:p w14:paraId="7488CA66" w14:textId="77777777" w:rsidR="00BB028E" w:rsidRDefault="00BB028E" w:rsidP="00BB028E">
      <w:pPr>
        <w:pStyle w:val="ListParagraph"/>
        <w:numPr>
          <w:ilvl w:val="1"/>
          <w:numId w:val="5"/>
        </w:numPr>
      </w:pPr>
      <w:r>
        <w:t xml:space="preserve">File </w:t>
      </w:r>
      <w:r w:rsidRPr="00BB028E">
        <w:t>pmap_cyl_k3201.img</w:t>
      </w:r>
      <w:r>
        <w:t xml:space="preserve"> appears to have correct SAMPLE/LINE OFFSETs but it is oddly map is defined from -10.00 degrees to 360.0 degrees. The center is set correctly at 180 degrees </w:t>
      </w:r>
      <w:r w:rsidRPr="00BA0B1A">
        <w:rPr>
          <w:highlight w:val="yellow"/>
        </w:rPr>
        <w:t xml:space="preserve">but there is really an unneeded 10 degrees in </w:t>
      </w:r>
      <w:r w:rsidR="00A60BC8" w:rsidRPr="00BA0B1A">
        <w:rPr>
          <w:highlight w:val="yellow"/>
        </w:rPr>
        <w:t>Longitude</w:t>
      </w:r>
      <w:r>
        <w:t xml:space="preserve">. </w:t>
      </w:r>
    </w:p>
    <w:p w14:paraId="3EC9B0BA" w14:textId="77777777" w:rsidR="00670178" w:rsidRDefault="00670178" w:rsidP="00670178">
      <w:pPr>
        <w:pBdr>
          <w:bottom w:val="single" w:sz="6" w:space="1" w:color="auto"/>
        </w:pBdr>
      </w:pPr>
    </w:p>
    <w:p w14:paraId="5A8DAB35" w14:textId="77777777" w:rsidR="00670178" w:rsidRDefault="00670178" w:rsidP="00670178"/>
    <w:p w14:paraId="07EDEFB7" w14:textId="77777777" w:rsidR="00670178" w:rsidRDefault="00670178" w:rsidP="00670178">
      <w:pPr>
        <w:rPr>
          <w:b/>
          <w:u w:val="single"/>
        </w:rPr>
      </w:pPr>
      <w:r w:rsidRPr="00670178">
        <w:rPr>
          <w:b/>
          <w:u w:val="single"/>
        </w:rPr>
        <w:t>NH-P/PSA-LORRI/MVIC-5-GEOMAPS-V1.0</w:t>
      </w:r>
    </w:p>
    <w:p w14:paraId="4E1202B1" w14:textId="77777777" w:rsidR="009F5938" w:rsidRDefault="009F5938" w:rsidP="009F5938">
      <w:r w:rsidRPr="009F5938">
        <w:t xml:space="preserve">Not sure why this archive is </w:t>
      </w:r>
      <w:r>
        <w:t xml:space="preserve">called </w:t>
      </w:r>
      <w:r w:rsidRPr="009F5938">
        <w:t>“Geology”</w:t>
      </w:r>
      <w:r>
        <w:t>. There are no geologic maps even though the file ref.cat have tons of geologic maps referenced.</w:t>
      </w:r>
      <w:r w:rsidR="00E330F9">
        <w:t xml:space="preserve"> Seems to be strictly geophysical data.</w:t>
      </w:r>
    </w:p>
    <w:p w14:paraId="23FE1785" w14:textId="77777777" w:rsidR="00F6118B" w:rsidRDefault="00F6118B" w:rsidP="00F6118B">
      <w:pPr>
        <w:pStyle w:val="ListParagraph"/>
        <w:numPr>
          <w:ilvl w:val="0"/>
          <w:numId w:val="5"/>
        </w:numPr>
      </w:pPr>
      <w:r>
        <w:t>File dataset.cat</w:t>
      </w:r>
    </w:p>
    <w:p w14:paraId="65D90D46" w14:textId="77777777" w:rsidR="00F6118B" w:rsidRDefault="00F6118B" w:rsidP="00F6118B">
      <w:pPr>
        <w:pStyle w:val="ListParagraph"/>
        <w:numPr>
          <w:ilvl w:val="1"/>
          <w:numId w:val="5"/>
        </w:numPr>
      </w:pPr>
      <w:r w:rsidRPr="00BA0B1A">
        <w:rPr>
          <w:highlight w:val="yellow"/>
        </w:rPr>
        <w:t>“32bit pixel values were stretch to 8bit”. No the file are 32bit. But I would almost rather see the 8bit version here (or both).</w:t>
      </w:r>
      <w:r>
        <w:t xml:space="preserve"> Documenting the stretch pairs is good.</w:t>
      </w:r>
    </w:p>
    <w:p w14:paraId="52DF2CF7" w14:textId="77777777" w:rsidR="00F6118B" w:rsidRDefault="00F6118B" w:rsidP="00F6118B">
      <w:pPr>
        <w:pStyle w:val="ListParagraph"/>
        <w:numPr>
          <w:ilvl w:val="1"/>
          <w:numId w:val="5"/>
        </w:numPr>
      </w:pPr>
      <w:r w:rsidRPr="00BA0B1A">
        <w:rPr>
          <w:highlight w:val="yellow"/>
        </w:rPr>
        <w:t>Where are references for the creation of the DTMs and mosaics? I think Schenk’s papers are supposed to be here. (SCHENKETAL2017A, 2017B).</w:t>
      </w:r>
      <w:r>
        <w:t xml:space="preserve"> I hope that we can read these since they have been submitted. I do have some concerns, which the paper</w:t>
      </w:r>
      <w:r w:rsidR="0098294A">
        <w:t xml:space="preserve"> should</w:t>
      </w:r>
      <w:r>
        <w:t xml:space="preserve"> help with. For </w:t>
      </w:r>
      <w:r w:rsidR="0098294A">
        <w:t>example,</w:t>
      </w:r>
      <w:r>
        <w:t xml:space="preserve"> the DTM and mosaic are the same </w:t>
      </w:r>
      <w:r w:rsidR="0098294A">
        <w:t>resolution, which</w:t>
      </w:r>
      <w:r>
        <w:t xml:space="preserve"> implies this must be photoclinometry. </w:t>
      </w:r>
      <w:r w:rsidR="000305F3">
        <w:t>Overall, for such an apparent complicated mix of data types,</w:t>
      </w:r>
      <w:r w:rsidR="0098294A">
        <w:t xml:space="preserve"> there really </w:t>
      </w:r>
      <w:r w:rsidR="00465DE8">
        <w:t>is not</w:t>
      </w:r>
      <w:r w:rsidR="0098294A">
        <w:t xml:space="preserve"> much detail for the overall process or </w:t>
      </w:r>
      <w:r w:rsidR="000305F3">
        <w:t>resulting uncertainty</w:t>
      </w:r>
      <w:r w:rsidR="0098294A">
        <w:t>.</w:t>
      </w:r>
    </w:p>
    <w:p w14:paraId="56CCE735" w14:textId="77777777" w:rsidR="00F6118B" w:rsidRPr="00BA0B1A" w:rsidRDefault="0098294A" w:rsidP="00A842EB">
      <w:pPr>
        <w:pStyle w:val="ListParagraph"/>
        <w:numPr>
          <w:ilvl w:val="1"/>
          <w:numId w:val="5"/>
        </w:numPr>
        <w:rPr>
          <w:highlight w:val="yellow"/>
        </w:rPr>
      </w:pPr>
      <w:r>
        <w:t xml:space="preserve">Not </w:t>
      </w:r>
      <w:proofErr w:type="gramStart"/>
      <w:r>
        <w:t>sure</w:t>
      </w:r>
      <w:proofErr w:type="gramEnd"/>
      <w:r>
        <w:t xml:space="preserve"> I get the “</w:t>
      </w:r>
      <w:r w:rsidRPr="0098294A">
        <w:t>DTM Processing Parameters</w:t>
      </w:r>
      <w:r>
        <w:t xml:space="preserve">” section, It read almost exactly like the mosaic processing parameters section. </w:t>
      </w:r>
      <w:r w:rsidRPr="00BA0B1A">
        <w:rPr>
          <w:highlight w:val="yellow"/>
        </w:rPr>
        <w:t>If the same images and process were used just state that for this section.</w:t>
      </w:r>
    </w:p>
    <w:p w14:paraId="0DCEB02D" w14:textId="77777777" w:rsidR="0098294A" w:rsidRDefault="0098294A" w:rsidP="0098294A">
      <w:pPr>
        <w:pStyle w:val="ListParagraph"/>
        <w:numPr>
          <w:ilvl w:val="1"/>
          <w:numId w:val="5"/>
        </w:numPr>
      </w:pPr>
      <w:r>
        <w:t>Not sure what “</w:t>
      </w:r>
      <w:r w:rsidRPr="0098294A">
        <w:t>vertical resolutions as high as 100 m</w:t>
      </w:r>
      <w:r>
        <w:t xml:space="preserve">” </w:t>
      </w:r>
      <w:r w:rsidR="00E330F9">
        <w:t>means? Perhaps a little more there (or reference a paper). Is that the precision? If</w:t>
      </w:r>
      <w:r>
        <w:t xml:space="preserve"> so, then there is no need for a floating point DTM.</w:t>
      </w:r>
      <w:r w:rsidR="00E330F9">
        <w:t xml:space="preserve"> </w:t>
      </w:r>
    </w:p>
    <w:p w14:paraId="4D49729B" w14:textId="77777777" w:rsidR="009F5938" w:rsidRPr="009F5938" w:rsidRDefault="00F6118B" w:rsidP="009F5938">
      <w:r>
        <w:t xml:space="preserve">Same “ref.cat” issues as above (et al., first names, </w:t>
      </w:r>
      <w:proofErr w:type="spellStart"/>
      <w:r>
        <w:t>doi</w:t>
      </w:r>
      <w:proofErr w:type="spellEnd"/>
      <w:r>
        <w:t>…)</w:t>
      </w:r>
    </w:p>
    <w:p w14:paraId="15BE905C" w14:textId="77777777" w:rsidR="00961691" w:rsidRDefault="00961691" w:rsidP="008D067F">
      <w:pPr>
        <w:pStyle w:val="ListParagraph"/>
        <w:numPr>
          <w:ilvl w:val="0"/>
          <w:numId w:val="5"/>
        </w:numPr>
      </w:pPr>
      <w:r>
        <w:t>albedo/</w:t>
      </w:r>
    </w:p>
    <w:p w14:paraId="15F3B92C" w14:textId="59E79B48" w:rsidR="00880BCA" w:rsidRDefault="00880BCA" w:rsidP="00961691">
      <w:pPr>
        <w:pStyle w:val="ListParagraph"/>
        <w:numPr>
          <w:ilvl w:val="0"/>
          <w:numId w:val="6"/>
        </w:numPr>
      </w:pPr>
      <w:r w:rsidRPr="00BA0B1A">
        <w:rPr>
          <w:highlight w:val="yellow"/>
        </w:rPr>
        <w:t>These are 8bit files</w:t>
      </w:r>
      <w:r w:rsidR="002D6ED1" w:rsidRPr="00BA0B1A">
        <w:rPr>
          <w:highlight w:val="yellow"/>
        </w:rPr>
        <w:t>, you would think th</w:t>
      </w:r>
      <w:r w:rsidR="00E92A52" w:rsidRPr="00BA0B1A">
        <w:rPr>
          <w:highlight w:val="yellow"/>
        </w:rPr>
        <w:t>ese would be</w:t>
      </w:r>
      <w:r w:rsidR="002D6ED1" w:rsidRPr="00BA0B1A">
        <w:rPr>
          <w:highlight w:val="yellow"/>
        </w:rPr>
        <w:t xml:space="preserve"> 32bit</w:t>
      </w:r>
      <w:r w:rsidR="002D6ED1">
        <w:t xml:space="preserve"> or if intended to be 8bit provide the stretched values</w:t>
      </w:r>
      <w:r w:rsidR="00632C8D">
        <w:t xml:space="preserve"> (or offset, multiplier).</w:t>
      </w:r>
    </w:p>
    <w:p w14:paraId="4AB4CA0D" w14:textId="70DAD394" w:rsidR="00670178" w:rsidRDefault="00670178" w:rsidP="00961691">
      <w:pPr>
        <w:pStyle w:val="ListParagraph"/>
        <w:numPr>
          <w:ilvl w:val="0"/>
          <w:numId w:val="6"/>
        </w:numPr>
      </w:pPr>
      <w:r>
        <w:lastRenderedPageBreak/>
        <w:t>Albedo FITS files appear to open in DS9 no problem.</w:t>
      </w:r>
      <w:r w:rsidR="00961691">
        <w:t xml:space="preserve"> Upside-down in </w:t>
      </w:r>
      <w:proofErr w:type="spellStart"/>
      <w:r w:rsidR="00961691">
        <w:t>AstroPy</w:t>
      </w:r>
      <w:proofErr w:type="spellEnd"/>
      <w:r w:rsidR="00961691">
        <w:t xml:space="preserve"> (as stated above – not a problem unless something is missing from FITS label.</w:t>
      </w:r>
    </w:p>
    <w:p w14:paraId="14B82A25" w14:textId="376F1E6B" w:rsidR="00961691" w:rsidRDefault="00961691" w:rsidP="00961691">
      <w:pPr>
        <w:pStyle w:val="ListParagraph"/>
        <w:numPr>
          <w:ilvl w:val="0"/>
          <w:numId w:val="6"/>
        </w:numPr>
      </w:pPr>
      <w:r>
        <w:t>Albedo PDS labels are extremely basic</w:t>
      </w:r>
      <w:r w:rsidRPr="00BA0B1A">
        <w:rPr>
          <w:highlight w:val="yellow"/>
        </w:rPr>
        <w:t xml:space="preserve">. </w:t>
      </w:r>
      <w:r w:rsidR="00A721D8" w:rsidRPr="00BA0B1A">
        <w:rPr>
          <w:highlight w:val="yellow"/>
        </w:rPr>
        <w:t>Labels should be more complete</w:t>
      </w:r>
      <w:r w:rsidRPr="00BA0B1A">
        <w:rPr>
          <w:highlight w:val="yellow"/>
        </w:rPr>
        <w:t xml:space="preserve">. I </w:t>
      </w:r>
      <w:r w:rsidRPr="00BA0B1A">
        <w:rPr>
          <w:b/>
          <w:highlight w:val="yellow"/>
        </w:rPr>
        <w:t>strongly encourage</w:t>
      </w:r>
      <w:r w:rsidRPr="00BA0B1A">
        <w:rPr>
          <w:highlight w:val="yellow"/>
        </w:rPr>
        <w:t xml:space="preserve"> </w:t>
      </w:r>
      <w:r w:rsidR="00617657" w:rsidRPr="00BA0B1A">
        <w:rPr>
          <w:highlight w:val="yellow"/>
        </w:rPr>
        <w:t>the team</w:t>
      </w:r>
      <w:r w:rsidRPr="00BA0B1A">
        <w:rPr>
          <w:highlight w:val="yellow"/>
        </w:rPr>
        <w:t xml:space="preserve"> to add in a map projection section (be happy to help).</w:t>
      </w:r>
      <w:r>
        <w:t xml:space="preserve"> </w:t>
      </w:r>
    </w:p>
    <w:p w14:paraId="53D19DA0" w14:textId="77777777" w:rsidR="00A721D8" w:rsidRDefault="00A721D8" w:rsidP="00A721D8">
      <w:pPr>
        <w:pStyle w:val="ListParagraph"/>
        <w:numPr>
          <w:ilvl w:val="0"/>
          <w:numId w:val="6"/>
        </w:numPr>
      </w:pPr>
      <w:r>
        <w:t>Files missing some nice keywords for IMAGE section</w:t>
      </w:r>
    </w:p>
    <w:p w14:paraId="2B98D699" w14:textId="77777777" w:rsidR="00A721D8" w:rsidRPr="00724311" w:rsidRDefault="00A721D8" w:rsidP="00A721D8">
      <w:pPr>
        <w:pStyle w:val="ListParagraph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MAXIMUM               =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XXXX</w:t>
      </w:r>
    </w:p>
    <w:p w14:paraId="216D6C66" w14:textId="77777777" w:rsidR="00A721D8" w:rsidRPr="00724311" w:rsidRDefault="00A721D8" w:rsidP="00A721D8">
      <w:pPr>
        <w:pStyle w:val="ListParagraph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MINIMUM               =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</w:p>
    <w:p w14:paraId="7DE43D19" w14:textId="77777777" w:rsidR="00A721D8" w:rsidRPr="009875A6" w:rsidRDefault="00A721D8" w:rsidP="00A721D8">
      <w:pPr>
        <w:pStyle w:val="ListParagraph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UNIT                  =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ZZZZ</w:t>
      </w:r>
    </w:p>
    <w:p w14:paraId="7835839D" w14:textId="61875678" w:rsidR="00961691" w:rsidRDefault="00961691" w:rsidP="00BA0B1A">
      <w:pPr>
        <w:pStyle w:val="ListParagraph"/>
        <w:numPr>
          <w:ilvl w:val="1"/>
          <w:numId w:val="4"/>
        </w:numPr>
      </w:pPr>
      <w:r>
        <w:t xml:space="preserve">In addition, </w:t>
      </w:r>
      <w:r w:rsidR="00A721D8">
        <w:t xml:space="preserve">a </w:t>
      </w:r>
      <w:r>
        <w:t xml:space="preserve">keyword like “MISSING” or “MISSING_CONSTANT” should be added to </w:t>
      </w:r>
      <w:r w:rsidR="00796463">
        <w:t xml:space="preserve">define the </w:t>
      </w:r>
      <w:proofErr w:type="spellStart"/>
      <w:r w:rsidR="00796463">
        <w:t>NoDATA</w:t>
      </w:r>
      <w:proofErr w:type="spellEnd"/>
      <w:r w:rsidR="00796463">
        <w:t xml:space="preserve"> value (</w:t>
      </w:r>
      <w:r>
        <w:t>here 0).</w:t>
      </w:r>
      <w:r w:rsidRPr="00670178">
        <w:t xml:space="preserve"> </w:t>
      </w:r>
      <w:r w:rsidR="00BA0B1A" w:rsidRPr="00BA0B1A">
        <w:rPr>
          <w:highlight w:val="yellow"/>
        </w:rPr>
        <w:t xml:space="preserve">For QUBE, I believe it is CORE_NULL. See </w:t>
      </w:r>
      <w:hyperlink r:id="rId10" w:history="1">
        <w:r w:rsidR="00BA0B1A" w:rsidRPr="00BA0B1A">
          <w:rPr>
            <w:rStyle w:val="Hyperlink"/>
            <w:highlight w:val="yellow"/>
          </w:rPr>
          <w:t>this page</w:t>
        </w:r>
      </w:hyperlink>
      <w:r w:rsidR="00BA0B1A" w:rsidRPr="00BA0B1A">
        <w:rPr>
          <w:highlight w:val="yellow"/>
        </w:rPr>
        <w:t xml:space="preserve"> for more info and an example</w:t>
      </w:r>
      <w:r w:rsidR="00BA0B1A">
        <w:t>.</w:t>
      </w:r>
    </w:p>
    <w:p w14:paraId="38070463" w14:textId="77777777" w:rsidR="00961691" w:rsidRDefault="00961691" w:rsidP="00961691">
      <w:pPr>
        <w:pStyle w:val="ListParagraph"/>
        <w:numPr>
          <w:ilvl w:val="0"/>
          <w:numId w:val="6"/>
        </w:numPr>
      </w:pPr>
      <w:r>
        <w:t xml:space="preserve">For derived </w:t>
      </w:r>
      <w:r w:rsidR="00905D4C">
        <w:t>data,</w:t>
      </w:r>
      <w:r>
        <w:t xml:space="preserve"> it is </w:t>
      </w:r>
      <w:r w:rsidRPr="00BA0B1A">
        <w:rPr>
          <w:highlight w:val="yellow"/>
        </w:rPr>
        <w:t>not good to include scale bars in the image</w:t>
      </w:r>
      <w:r>
        <w:t>. This makes it hard to display on map. Scale bars are perfect for figures say in the browse or “extras” but not for data files.</w:t>
      </w:r>
    </w:p>
    <w:p w14:paraId="0040289A" w14:textId="35C34033" w:rsidR="008D067F" w:rsidRDefault="008D067F" w:rsidP="008D067F">
      <w:pPr>
        <w:pStyle w:val="ListParagraph"/>
        <w:numPr>
          <w:ilvl w:val="0"/>
          <w:numId w:val="6"/>
        </w:numPr>
      </w:pPr>
      <w:r w:rsidRPr="00BA0B1A">
        <w:rPr>
          <w:highlight w:val="yellow"/>
        </w:rPr>
        <w:t>I cannot figure it out but it seems there might be a label issue</w:t>
      </w:r>
      <w:r>
        <w:t>. Did anyone else see a quirk in the existing label parameters?</w:t>
      </w:r>
      <w:r w:rsidR="00BA0B1A">
        <w:t xml:space="preserve"> Please check in a couple PDS3 readers</w:t>
      </w:r>
    </w:p>
    <w:p w14:paraId="38625F3B" w14:textId="77777777" w:rsidR="008D067F" w:rsidRDefault="008D067F" w:rsidP="008D067F">
      <w:pPr>
        <w:pStyle w:val="ListParagraph"/>
        <w:numPr>
          <w:ilvl w:val="0"/>
          <w:numId w:val="5"/>
        </w:numPr>
      </w:pPr>
      <w:proofErr w:type="spellStart"/>
      <w:r>
        <w:t>dtm</w:t>
      </w:r>
      <w:proofErr w:type="spellEnd"/>
      <w:r>
        <w:t>/</w:t>
      </w:r>
    </w:p>
    <w:p w14:paraId="41C07211" w14:textId="0F228FD3" w:rsidR="006701FB" w:rsidRDefault="00CF41B8" w:rsidP="009D4A1F">
      <w:pPr>
        <w:pStyle w:val="ListParagraph"/>
        <w:numPr>
          <w:ilvl w:val="1"/>
          <w:numId w:val="5"/>
        </w:numPr>
      </w:pPr>
      <w:r>
        <w:t>Files m</w:t>
      </w:r>
      <w:r w:rsidR="00724311">
        <w:t>issing some nice keywords for IMAGE section</w:t>
      </w:r>
    </w:p>
    <w:p w14:paraId="034CC71F" w14:textId="0400DE95" w:rsidR="00724311" w:rsidRPr="00724311" w:rsidRDefault="00724311" w:rsidP="00724311">
      <w:pPr>
        <w:pStyle w:val="ListParagraph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MAXIMUM               =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XXXX</w:t>
      </w:r>
    </w:p>
    <w:p w14:paraId="337F9521" w14:textId="110846D6" w:rsidR="00724311" w:rsidRPr="00724311" w:rsidRDefault="00724311" w:rsidP="00724311">
      <w:pPr>
        <w:pStyle w:val="ListParagraph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MINIMUM               =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YYYY</w:t>
      </w:r>
    </w:p>
    <w:p w14:paraId="4EAFAADE" w14:textId="7376B571" w:rsidR="00724311" w:rsidRPr="00724311" w:rsidRDefault="00724311" w:rsidP="00724311">
      <w:pPr>
        <w:pStyle w:val="ListParagraph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4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UNIT                  =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KILO</w:t>
      </w:r>
      <w:r w:rsidRPr="00724311">
        <w:rPr>
          <w:rFonts w:ascii="Courier New" w:eastAsia="Times New Roman" w:hAnsi="Courier New" w:cs="Courier New"/>
          <w:color w:val="000000"/>
          <w:sz w:val="20"/>
          <w:szCs w:val="20"/>
        </w:rPr>
        <w:t>METER</w:t>
      </w:r>
    </w:p>
    <w:p w14:paraId="30EC389F" w14:textId="2A8EC24B" w:rsidR="008D067F" w:rsidRDefault="00C419C7" w:rsidP="009D4A1F">
      <w:pPr>
        <w:pStyle w:val="ListParagraph"/>
        <w:numPr>
          <w:ilvl w:val="1"/>
          <w:numId w:val="5"/>
        </w:numPr>
      </w:pPr>
      <w:r>
        <w:t xml:space="preserve">File </w:t>
      </w:r>
      <w:proofErr w:type="spellStart"/>
      <w:r w:rsidR="00BF14F1">
        <w:t>nh_charon_dtm.img</w:t>
      </w:r>
      <w:proofErr w:type="spellEnd"/>
      <w:r w:rsidR="00BF14F1">
        <w:t xml:space="preserve"> </w:t>
      </w:r>
      <w:r w:rsidR="009D4A1F">
        <w:t>(</w:t>
      </w:r>
      <w:r w:rsidR="009D4A1F" w:rsidRPr="009D4A1F">
        <w:t xml:space="preserve">Minimum=-14.133, Maximum=6.911, Mean=-0.484, </w:t>
      </w:r>
      <w:proofErr w:type="spellStart"/>
      <w:r w:rsidR="009D4A1F" w:rsidRPr="009D4A1F">
        <w:t>StdDev</w:t>
      </w:r>
      <w:proofErr w:type="spellEnd"/>
      <w:r w:rsidR="009D4A1F" w:rsidRPr="009D4A1F">
        <w:t>=2.677</w:t>
      </w:r>
      <w:r w:rsidR="009D4A1F">
        <w:t xml:space="preserve">) </w:t>
      </w:r>
      <w:r w:rsidRPr="00BA0B1A">
        <w:rPr>
          <w:highlight w:val="yellow"/>
        </w:rPr>
        <w:t xml:space="preserve">looks good although there might be 1.5 pixel offset in the Line/Sample OFFSETs. I </w:t>
      </w:r>
      <w:r w:rsidR="00BF14F1" w:rsidRPr="00BA0B1A">
        <w:rPr>
          <w:highlight w:val="yellow"/>
        </w:rPr>
        <w:t>believe</w:t>
      </w:r>
      <w:r w:rsidRPr="00BA0B1A">
        <w:rPr>
          <w:highlight w:val="yellow"/>
        </w:rPr>
        <w:t xml:space="preserve"> them to be:</w:t>
      </w:r>
    </w:p>
    <w:p w14:paraId="7144F9FC" w14:textId="77777777" w:rsidR="00C419C7" w:rsidRDefault="00C419C7" w:rsidP="00C419C7">
      <w:pPr>
        <w:pStyle w:val="ListParagraph"/>
        <w:numPr>
          <w:ilvl w:val="2"/>
          <w:numId w:val="5"/>
        </w:numPr>
      </w:pPr>
      <w:r>
        <w:t>LINE_PROJECTION_OFFSET        = 3173 &lt;pixel&gt;</w:t>
      </w:r>
    </w:p>
    <w:p w14:paraId="7E372AA9" w14:textId="77777777" w:rsidR="00C419C7" w:rsidRDefault="00C419C7" w:rsidP="00C419C7">
      <w:pPr>
        <w:pStyle w:val="ListParagraph"/>
        <w:numPr>
          <w:ilvl w:val="2"/>
          <w:numId w:val="5"/>
        </w:numPr>
      </w:pPr>
      <w:r>
        <w:t>SAMPLE_PROJECTION_OFFSET      = 6346 &lt;pixel&gt;</w:t>
      </w:r>
    </w:p>
    <w:p w14:paraId="256C87D0" w14:textId="40CD544E" w:rsidR="00BF14F1" w:rsidRDefault="00BF14F1" w:rsidP="00AA1D5E">
      <w:pPr>
        <w:pStyle w:val="ListParagraph"/>
        <w:numPr>
          <w:ilvl w:val="1"/>
          <w:numId w:val="5"/>
        </w:numPr>
      </w:pPr>
      <w:r>
        <w:t xml:space="preserve">File </w:t>
      </w:r>
      <w:proofErr w:type="spellStart"/>
      <w:r>
        <w:t>nh_pluto_dtm.img</w:t>
      </w:r>
      <w:proofErr w:type="spellEnd"/>
      <w:r w:rsidR="00AA1D5E">
        <w:t xml:space="preserve"> (</w:t>
      </w:r>
      <w:r w:rsidR="00AA1D5E" w:rsidRPr="00AA1D5E">
        <w:t xml:space="preserve">Minimum=-4.101, Maximum=6.491, Mean=0.442, </w:t>
      </w:r>
      <w:proofErr w:type="spellStart"/>
      <w:r w:rsidR="00AA1D5E" w:rsidRPr="00AA1D5E">
        <w:t>StdDev</w:t>
      </w:r>
      <w:proofErr w:type="spellEnd"/>
      <w:r w:rsidR="00AA1D5E" w:rsidRPr="00AA1D5E">
        <w:t>=1.109</w:t>
      </w:r>
      <w:r w:rsidR="00AA1D5E">
        <w:t>)</w:t>
      </w:r>
      <w:r>
        <w:t xml:space="preserve"> </w:t>
      </w:r>
      <w:r w:rsidRPr="00BA0B1A">
        <w:rPr>
          <w:highlight w:val="yellow"/>
        </w:rPr>
        <w:t>looks good although there might be 1 pixel offset in the Line/Sample OFFSETs. I believe them to be:</w:t>
      </w:r>
    </w:p>
    <w:p w14:paraId="4FA2F820" w14:textId="77777777" w:rsidR="00BF14F1" w:rsidRDefault="00BF14F1" w:rsidP="00BF14F1">
      <w:pPr>
        <w:pStyle w:val="ListParagraph"/>
        <w:numPr>
          <w:ilvl w:val="2"/>
          <w:numId w:val="5"/>
        </w:numPr>
      </w:pPr>
      <w:r>
        <w:t>LINE_PROJECTION_OFFSET        = 6221.5 &lt;pixel&gt;</w:t>
      </w:r>
    </w:p>
    <w:p w14:paraId="3A15BAFE" w14:textId="77777777" w:rsidR="00BF14F1" w:rsidRDefault="00BF14F1" w:rsidP="00BF14F1">
      <w:pPr>
        <w:pStyle w:val="ListParagraph"/>
        <w:numPr>
          <w:ilvl w:val="2"/>
          <w:numId w:val="5"/>
        </w:numPr>
      </w:pPr>
      <w:r>
        <w:t>SAMPLE_PROJECTION_OFFSET      = 12443.5 &lt;pixel&gt;</w:t>
      </w:r>
    </w:p>
    <w:p w14:paraId="6EB3742B" w14:textId="0442D0E2" w:rsidR="00B633F8" w:rsidRDefault="00B633F8" w:rsidP="00B633F8">
      <w:pPr>
        <w:pStyle w:val="ListParagraph"/>
        <w:numPr>
          <w:ilvl w:val="1"/>
          <w:numId w:val="5"/>
        </w:numPr>
      </w:pPr>
      <w:r>
        <w:t>I wonder if like LOLA</w:t>
      </w:r>
      <w:r w:rsidRPr="00BA0B1A">
        <w:rPr>
          <w:highlight w:val="yellow"/>
        </w:rPr>
        <w:t xml:space="preserve">, the image should be 16bit </w:t>
      </w:r>
      <w:r w:rsidR="00BA0B1A">
        <w:rPr>
          <w:highlight w:val="yellow"/>
        </w:rPr>
        <w:t xml:space="preserve">Signed </w:t>
      </w:r>
      <w:r w:rsidRPr="00BA0B1A">
        <w:rPr>
          <w:highlight w:val="yellow"/>
        </w:rPr>
        <w:t>Integer</w:t>
      </w:r>
      <w:r w:rsidR="00CF41B8" w:rsidRPr="00BA0B1A">
        <w:rPr>
          <w:highlight w:val="yellow"/>
        </w:rPr>
        <w:t xml:space="preserve"> (times by a 1000 and round/truncate)</w:t>
      </w:r>
      <w:r>
        <w:t>. I would be surprised if the precision in the height values are better than a meter. If so, then a</w:t>
      </w:r>
      <w:r w:rsidR="00CF41B8">
        <w:t>n additional</w:t>
      </w:r>
      <w:r>
        <w:t xml:space="preserve"> scalar could be applied (also like LOLA. LOLA was deemed only good to about 0.5 meters vertically).</w:t>
      </w:r>
    </w:p>
    <w:p w14:paraId="757C83EA" w14:textId="77777777" w:rsidR="00C419C7" w:rsidRDefault="00C419C7" w:rsidP="00C419C7">
      <w:pPr>
        <w:pStyle w:val="ListParagraph"/>
        <w:numPr>
          <w:ilvl w:val="0"/>
          <w:numId w:val="5"/>
        </w:numPr>
      </w:pPr>
      <w:r>
        <w:t>mosaic/</w:t>
      </w:r>
    </w:p>
    <w:p w14:paraId="44DD903C" w14:textId="77777777" w:rsidR="00C419C7" w:rsidRDefault="00BF14F1" w:rsidP="00C419C7">
      <w:pPr>
        <w:pStyle w:val="ListParagraph"/>
        <w:numPr>
          <w:ilvl w:val="1"/>
          <w:numId w:val="5"/>
        </w:numPr>
      </w:pPr>
      <w:r w:rsidRPr="00BA0B1A">
        <w:rPr>
          <w:highlight w:val="yellow"/>
        </w:rPr>
        <w:t>Same offset issues potentially here</w:t>
      </w:r>
      <w:r>
        <w:t>. Same values above should also work.</w:t>
      </w:r>
    </w:p>
    <w:p w14:paraId="02F31AC1" w14:textId="69ED1683" w:rsidR="00B633F8" w:rsidRDefault="00B633F8" w:rsidP="00C419C7">
      <w:pPr>
        <w:pStyle w:val="ListParagraph"/>
        <w:numPr>
          <w:ilvl w:val="1"/>
          <w:numId w:val="5"/>
        </w:numPr>
      </w:pPr>
      <w:r w:rsidRPr="00BA0B1A">
        <w:rPr>
          <w:highlight w:val="yellow"/>
        </w:rPr>
        <w:t>A simple optimized 8bit version of the mosaic would be nice for users</w:t>
      </w:r>
      <w:r>
        <w:t xml:space="preserve"> </w:t>
      </w:r>
      <w:r w:rsidR="009E30C6">
        <w:t xml:space="preserve">and as stated in the dataset.cat file </w:t>
      </w:r>
      <w:r>
        <w:t>(in archive or extras).</w:t>
      </w:r>
    </w:p>
    <w:p w14:paraId="47859DC5" w14:textId="6337A846" w:rsidR="009E30C6" w:rsidRDefault="009E30C6" w:rsidP="009E30C6">
      <w:pPr>
        <w:pStyle w:val="ListParagraph"/>
        <w:numPr>
          <w:ilvl w:val="1"/>
          <w:numId w:val="5"/>
        </w:numPr>
      </w:pPr>
      <w:proofErr w:type="spellStart"/>
      <w:r w:rsidRPr="009E30C6">
        <w:t>nh_charon_mosaic.img</w:t>
      </w:r>
      <w:proofErr w:type="spellEnd"/>
      <w:r>
        <w:t xml:space="preserve"> - M</w:t>
      </w:r>
      <w:r w:rsidRPr="009E30C6">
        <w:t xml:space="preserve">inimum=-0.070, Maximum=1.366, Mean=0.255, </w:t>
      </w:r>
      <w:proofErr w:type="spellStart"/>
      <w:r w:rsidRPr="009E30C6">
        <w:t>StdDev</w:t>
      </w:r>
      <w:proofErr w:type="spellEnd"/>
      <w:r w:rsidRPr="009E30C6">
        <w:t>=0.067</w:t>
      </w:r>
    </w:p>
    <w:p w14:paraId="616CFB29" w14:textId="4DD74C4E" w:rsidR="00EF5117" w:rsidRDefault="006D71C3" w:rsidP="00EF5117">
      <w:pPr>
        <w:pStyle w:val="ListParagraph"/>
        <w:numPr>
          <w:ilvl w:val="1"/>
          <w:numId w:val="5"/>
        </w:numPr>
      </w:pPr>
      <w:proofErr w:type="spellStart"/>
      <w:r w:rsidRPr="009E30C6">
        <w:lastRenderedPageBreak/>
        <w:t>nh_</w:t>
      </w:r>
      <w:r>
        <w:t>pluto</w:t>
      </w:r>
      <w:r w:rsidRPr="009E30C6">
        <w:t>_mosaic.img</w:t>
      </w:r>
      <w:proofErr w:type="spellEnd"/>
      <w:r w:rsidR="00EF5117">
        <w:t xml:space="preserve"> (</w:t>
      </w:r>
      <w:r w:rsidR="00EF5117" w:rsidRPr="00BA0B1A">
        <w:rPr>
          <w:highlight w:val="yellow"/>
        </w:rPr>
        <w:t xml:space="preserve">stats are painful since apparently there are multiple </w:t>
      </w:r>
      <w:proofErr w:type="spellStart"/>
      <w:r w:rsidR="00EF5117" w:rsidRPr="00BA0B1A">
        <w:rPr>
          <w:highlight w:val="yellow"/>
        </w:rPr>
        <w:t>NoDATA</w:t>
      </w:r>
      <w:proofErr w:type="spellEnd"/>
      <w:r w:rsidR="00EF5117" w:rsidRPr="00BA0B1A">
        <w:rPr>
          <w:highlight w:val="yellow"/>
        </w:rPr>
        <w:t xml:space="preserve"> values</w:t>
      </w:r>
      <w:r w:rsidR="00A06B06" w:rsidRPr="00BA0B1A">
        <w:rPr>
          <w:highlight w:val="yellow"/>
        </w:rPr>
        <w:t xml:space="preserve"> – perhaps a Low Saturated value</w:t>
      </w:r>
      <w:r w:rsidR="00EF5117" w:rsidRPr="00BA0B1A">
        <w:rPr>
          <w:highlight w:val="yellow"/>
        </w:rPr>
        <w:t xml:space="preserve">. For archival I prefer to see all </w:t>
      </w:r>
      <w:proofErr w:type="spellStart"/>
      <w:r w:rsidR="00EF5117" w:rsidRPr="00BA0B1A">
        <w:rPr>
          <w:highlight w:val="yellow"/>
        </w:rPr>
        <w:t>NoData</w:t>
      </w:r>
      <w:proofErr w:type="spellEnd"/>
      <w:r w:rsidR="00EF5117" w:rsidRPr="00BA0B1A">
        <w:rPr>
          <w:highlight w:val="yellow"/>
        </w:rPr>
        <w:t xml:space="preserve"> type values pushed to a single value</w:t>
      </w:r>
      <w:bookmarkStart w:id="0" w:name="_GoBack"/>
      <w:bookmarkEnd w:id="0"/>
      <w:r w:rsidR="00EF5117">
        <w:t>).</w:t>
      </w:r>
      <w:r w:rsidR="00A06B06">
        <w:t xml:space="preserve"> This will not be a problem with an 8bit version.</w:t>
      </w:r>
    </w:p>
    <w:p w14:paraId="43560021" w14:textId="77777777" w:rsidR="008D067F" w:rsidRPr="00670178" w:rsidRDefault="008D067F" w:rsidP="008D067F"/>
    <w:sectPr w:rsidR="008D067F" w:rsidRPr="0067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D9F"/>
    <w:multiLevelType w:val="hybridMultilevel"/>
    <w:tmpl w:val="5D76D0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951F74"/>
    <w:multiLevelType w:val="hybridMultilevel"/>
    <w:tmpl w:val="5880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1A02"/>
    <w:multiLevelType w:val="hybridMultilevel"/>
    <w:tmpl w:val="86305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061D2"/>
    <w:multiLevelType w:val="hybridMultilevel"/>
    <w:tmpl w:val="080C1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800"/>
    <w:multiLevelType w:val="hybridMultilevel"/>
    <w:tmpl w:val="B22AA3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CB5D25"/>
    <w:multiLevelType w:val="hybridMultilevel"/>
    <w:tmpl w:val="17F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83943"/>
    <w:multiLevelType w:val="hybridMultilevel"/>
    <w:tmpl w:val="B7081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A784A"/>
    <w:multiLevelType w:val="hybridMultilevel"/>
    <w:tmpl w:val="9988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8A3BC"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165BC"/>
    <w:multiLevelType w:val="hybridMultilevel"/>
    <w:tmpl w:val="8AF8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BA"/>
    <w:rsid w:val="000004BA"/>
    <w:rsid w:val="00000C4C"/>
    <w:rsid w:val="000305F3"/>
    <w:rsid w:val="00070194"/>
    <w:rsid w:val="000749C2"/>
    <w:rsid w:val="000E2F97"/>
    <w:rsid w:val="000F4F64"/>
    <w:rsid w:val="0013063D"/>
    <w:rsid w:val="00154A5E"/>
    <w:rsid w:val="00166FB3"/>
    <w:rsid w:val="0018583C"/>
    <w:rsid w:val="00254317"/>
    <w:rsid w:val="002B3CBE"/>
    <w:rsid w:val="002D6ED1"/>
    <w:rsid w:val="002F0044"/>
    <w:rsid w:val="003137CB"/>
    <w:rsid w:val="00444727"/>
    <w:rsid w:val="004538F1"/>
    <w:rsid w:val="00455F13"/>
    <w:rsid w:val="00465DE8"/>
    <w:rsid w:val="00594C5E"/>
    <w:rsid w:val="005E2018"/>
    <w:rsid w:val="005F4D61"/>
    <w:rsid w:val="00617657"/>
    <w:rsid w:val="00632C8D"/>
    <w:rsid w:val="00667EEB"/>
    <w:rsid w:val="00670178"/>
    <w:rsid w:val="006701FB"/>
    <w:rsid w:val="00681D4B"/>
    <w:rsid w:val="00684F41"/>
    <w:rsid w:val="006D71C3"/>
    <w:rsid w:val="006E4FA9"/>
    <w:rsid w:val="0072001D"/>
    <w:rsid w:val="00724311"/>
    <w:rsid w:val="00791ACA"/>
    <w:rsid w:val="00796463"/>
    <w:rsid w:val="007F2705"/>
    <w:rsid w:val="008528BC"/>
    <w:rsid w:val="00880BCA"/>
    <w:rsid w:val="008947F5"/>
    <w:rsid w:val="008B76FE"/>
    <w:rsid w:val="008D067F"/>
    <w:rsid w:val="00905D4C"/>
    <w:rsid w:val="0092010C"/>
    <w:rsid w:val="00961691"/>
    <w:rsid w:val="0098294A"/>
    <w:rsid w:val="0098407B"/>
    <w:rsid w:val="009875A6"/>
    <w:rsid w:val="009D0BB4"/>
    <w:rsid w:val="009D4A1F"/>
    <w:rsid w:val="009E30C6"/>
    <w:rsid w:val="009F1088"/>
    <w:rsid w:val="009F5938"/>
    <w:rsid w:val="00A06B06"/>
    <w:rsid w:val="00A10284"/>
    <w:rsid w:val="00A60BC8"/>
    <w:rsid w:val="00A65AB2"/>
    <w:rsid w:val="00A721D8"/>
    <w:rsid w:val="00AA1D5E"/>
    <w:rsid w:val="00AD16C9"/>
    <w:rsid w:val="00B54359"/>
    <w:rsid w:val="00B633F8"/>
    <w:rsid w:val="00B7378E"/>
    <w:rsid w:val="00B859B3"/>
    <w:rsid w:val="00BA0B1A"/>
    <w:rsid w:val="00BB028E"/>
    <w:rsid w:val="00BE57F1"/>
    <w:rsid w:val="00BF14F1"/>
    <w:rsid w:val="00BF395A"/>
    <w:rsid w:val="00C3095C"/>
    <w:rsid w:val="00C30AF6"/>
    <w:rsid w:val="00C419C7"/>
    <w:rsid w:val="00CA1D69"/>
    <w:rsid w:val="00CB51A5"/>
    <w:rsid w:val="00CC263C"/>
    <w:rsid w:val="00CD27F0"/>
    <w:rsid w:val="00CF05CA"/>
    <w:rsid w:val="00CF41B8"/>
    <w:rsid w:val="00DB75FC"/>
    <w:rsid w:val="00E330F9"/>
    <w:rsid w:val="00E778ED"/>
    <w:rsid w:val="00E92A52"/>
    <w:rsid w:val="00EA5F33"/>
    <w:rsid w:val="00EB6DD8"/>
    <w:rsid w:val="00EE4F2A"/>
    <w:rsid w:val="00EF5117"/>
    <w:rsid w:val="00EF7277"/>
    <w:rsid w:val="00F00BEE"/>
    <w:rsid w:val="00F36FBA"/>
    <w:rsid w:val="00F53891"/>
    <w:rsid w:val="00F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85EF"/>
  <w15:chartTrackingRefBased/>
  <w15:docId w15:val="{58DB9822-2D4E-4919-89E1-A5C78097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63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4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43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bn.psi.edu/archive/dawn/vir/DWNCAVIR_V1B/DOCUMENT/SIS/DAWN_VIR_SIS_V1_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s-geosciences.wustl.edu/lro/lro-l-lola-3-rdr-v1/lrolol_1xxx/catalog/dsmap.ca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hare@usgs.gov" TargetMode="External"/><Relationship Id="rId10" Type="http://schemas.openxmlformats.org/officeDocument/2006/relationships/hyperlink" Target="https://sbn.psi.edu/archive/dawn/vir/DWNCAVIR_V1B/DOCUMENT/SIS/DAWN_VIR_SIS_V1_9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Hare</dc:creator>
  <cp:keywords/>
  <dc:description/>
  <cp:lastModifiedBy>Trent Hare</cp:lastModifiedBy>
  <cp:revision>22</cp:revision>
  <dcterms:created xsi:type="dcterms:W3CDTF">2018-05-15T17:26:00Z</dcterms:created>
  <dcterms:modified xsi:type="dcterms:W3CDTF">2018-05-16T03:05:00Z</dcterms:modified>
</cp:coreProperties>
</file>