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EDA49" w14:textId="04352345" w:rsidR="00D47036" w:rsidRDefault="004125FD">
      <w:r>
        <w:t>Rosetta, 2</w:t>
      </w:r>
      <w:r w:rsidRPr="004125FD">
        <w:rPr>
          <w:vertAlign w:val="superscript"/>
        </w:rPr>
        <w:t>nd</w:t>
      </w:r>
      <w:r>
        <w:t xml:space="preserve"> review, for map projected DUST</w:t>
      </w:r>
    </w:p>
    <w:p w14:paraId="0596C6CB" w14:textId="05A412EA" w:rsidR="004125FD" w:rsidRDefault="004125FD">
      <w:r>
        <w:t xml:space="preserve">-Trent Hare, </w:t>
      </w:r>
      <w:hyperlink r:id="rId5" w:history="1">
        <w:r w:rsidRPr="00F1248D">
          <w:rPr>
            <w:rStyle w:val="Hyperlink"/>
          </w:rPr>
          <w:t>thare@usgs.gov</w:t>
        </w:r>
      </w:hyperlink>
    </w:p>
    <w:p w14:paraId="42D07A55" w14:textId="02765A7A" w:rsidR="004125FD" w:rsidRDefault="004125FD"/>
    <w:p w14:paraId="1179B387" w14:textId="53DE0A60" w:rsidR="004125FD" w:rsidRDefault="004125FD">
      <w:r>
        <w:t>I am only re</w:t>
      </w:r>
      <w:r w:rsidR="00083514">
        <w:t>viewing the images found here</w:t>
      </w:r>
    </w:p>
    <w:p w14:paraId="0840F07A" w14:textId="2A665CCD" w:rsidR="00083514" w:rsidRDefault="00083514">
      <w:r w:rsidRPr="00083514">
        <w:t>rogia_1022/ro-c-gia-5-map-dust-v1.0/data</w:t>
      </w:r>
    </w:p>
    <w:p w14:paraId="75A70C65" w14:textId="77777777" w:rsidR="00083514" w:rsidRDefault="00083514" w:rsidP="00083514">
      <w:pPr>
        <w:pStyle w:val="ListParagraph"/>
        <w:numPr>
          <w:ilvl w:val="0"/>
          <w:numId w:val="1"/>
        </w:numPr>
      </w:pPr>
      <w:r>
        <w:t>flybys_day_side_2015_02_05/</w:t>
      </w:r>
    </w:p>
    <w:p w14:paraId="2493778E" w14:textId="77777777" w:rsidR="00083514" w:rsidRDefault="00083514" w:rsidP="00083514">
      <w:pPr>
        <w:pStyle w:val="ListParagraph"/>
        <w:numPr>
          <w:ilvl w:val="0"/>
          <w:numId w:val="1"/>
        </w:numPr>
      </w:pPr>
      <w:r>
        <w:t>perihelion_2015_06_01/</w:t>
      </w:r>
    </w:p>
    <w:p w14:paraId="485E359D" w14:textId="77777777" w:rsidR="00083514" w:rsidRDefault="00083514" w:rsidP="00083514">
      <w:pPr>
        <w:pStyle w:val="ListParagraph"/>
        <w:numPr>
          <w:ilvl w:val="0"/>
          <w:numId w:val="1"/>
        </w:numPr>
      </w:pPr>
      <w:r>
        <w:t>post_equinox_2015_04_14/</w:t>
      </w:r>
    </w:p>
    <w:p w14:paraId="613B9642" w14:textId="77777777" w:rsidR="00083514" w:rsidRDefault="00083514" w:rsidP="00083514">
      <w:pPr>
        <w:pStyle w:val="ListParagraph"/>
        <w:numPr>
          <w:ilvl w:val="0"/>
          <w:numId w:val="1"/>
        </w:numPr>
      </w:pPr>
      <w:r>
        <w:t>post_perihelion_2015_11_01/</w:t>
      </w:r>
    </w:p>
    <w:p w14:paraId="3402E211" w14:textId="215D793E" w:rsidR="00083514" w:rsidRDefault="00083514" w:rsidP="00083514">
      <w:pPr>
        <w:pStyle w:val="ListParagraph"/>
        <w:numPr>
          <w:ilvl w:val="0"/>
          <w:numId w:val="1"/>
        </w:numPr>
      </w:pPr>
      <w:r>
        <w:t>prelanding_bound_orb_2014_08_06/</w:t>
      </w:r>
    </w:p>
    <w:p w14:paraId="1A00FE9E" w14:textId="49E51634" w:rsidR="00083514" w:rsidRDefault="00083514" w:rsidP="00083514"/>
    <w:p w14:paraId="63D37159" w14:textId="26EA3551" w:rsidR="00CC1AB4" w:rsidRDefault="004E0DC1" w:rsidP="00241099">
      <w:r>
        <w:t xml:space="preserve">Summary: The dust maps for this archive look much more consistent and well formed. This will make for a much easier archive for scientist use and compare against. </w:t>
      </w:r>
      <w:r w:rsidR="00CC1AB4">
        <w:t>With a few fixes below I was easily able to load these using multiple PDS3 readers and a few GIS mapping applications. Below are the only remaining issues I had with the current maps.</w:t>
      </w:r>
      <w:r w:rsidR="00241099">
        <w:t xml:space="preserve"> Optional: the </w:t>
      </w:r>
      <w:r w:rsidR="00241099" w:rsidRPr="00241099">
        <w:t>seidelmannetal2002</w:t>
      </w:r>
      <w:r w:rsidR="00241099">
        <w:t xml:space="preserve"> reference is somewhat outdate as the IAU has recently released a new version (in 2018) called: </w:t>
      </w:r>
      <w:r w:rsidR="00241099">
        <w:t>Report of the IAU Working Group on Cartographic</w:t>
      </w:r>
      <w:r w:rsidR="00241099">
        <w:t xml:space="preserve"> </w:t>
      </w:r>
      <w:r w:rsidR="00241099">
        <w:t>Coordinates and Rotational Elements: 2015</w:t>
      </w:r>
    </w:p>
    <w:p w14:paraId="397ECF7D" w14:textId="04EA4535" w:rsidR="00083514" w:rsidRDefault="00083514" w:rsidP="00083514">
      <w:pPr>
        <w:pStyle w:val="ListParagraph"/>
        <w:numPr>
          <w:ilvl w:val="0"/>
          <w:numId w:val="2"/>
        </w:numPr>
      </w:pPr>
      <w:r>
        <w:t xml:space="preserve">All PDS3 image labels have a </w:t>
      </w:r>
      <w:r w:rsidRPr="00083514">
        <w:rPr>
          <w:b/>
        </w:rPr>
        <w:t>malformed</w:t>
      </w:r>
      <w:r>
        <w:t xml:space="preserve"> START_TIME and END_TIME value. For example:</w:t>
      </w:r>
    </w:p>
    <w:p w14:paraId="30D5AD01" w14:textId="77777777" w:rsidR="00083514" w:rsidRDefault="00083514" w:rsidP="00083514">
      <w:pPr>
        <w:pStyle w:val="ListParagraph"/>
      </w:pPr>
    </w:p>
    <w:p w14:paraId="105ADC0E" w14:textId="77777777" w:rsidR="00083514" w:rsidRDefault="00083514" w:rsidP="00083514">
      <w:pPr>
        <w:pStyle w:val="ListParagraph"/>
      </w:pPr>
      <w:r>
        <w:t>START_TIME                          = 2015-02-04 04:42:14.553</w:t>
      </w:r>
    </w:p>
    <w:p w14:paraId="2A6DB0A3" w14:textId="2FC4328C" w:rsidR="00083514" w:rsidRDefault="00083514" w:rsidP="00083514">
      <w:pPr>
        <w:pStyle w:val="ListParagraph"/>
      </w:pPr>
      <w:r>
        <w:t>STOP_TIME                           = 2015-03-28 16:55:22.999</w:t>
      </w:r>
    </w:p>
    <w:p w14:paraId="14D40153" w14:textId="2443862D" w:rsidR="00083514" w:rsidRDefault="00083514" w:rsidP="00083514">
      <w:pPr>
        <w:pStyle w:val="ListParagraph"/>
      </w:pPr>
    </w:p>
    <w:p w14:paraId="4D7F2897" w14:textId="7D5BAF13" w:rsidR="00083514" w:rsidRDefault="00083514" w:rsidP="00083514">
      <w:pPr>
        <w:pStyle w:val="ListParagraph"/>
      </w:pPr>
      <w:r>
        <w:t>This is not valid since there is not a single string (string with no spaces). The format should be:</w:t>
      </w:r>
    </w:p>
    <w:p w14:paraId="42B5D9E7" w14:textId="0F3CA998" w:rsidR="00083514" w:rsidRDefault="00083514" w:rsidP="00083514">
      <w:pPr>
        <w:pStyle w:val="ListParagraph"/>
      </w:pPr>
      <w:r>
        <w:t>START_TIME                          = 2015-02-04T04:42:14.553</w:t>
      </w:r>
    </w:p>
    <w:p w14:paraId="41586270" w14:textId="2542D92D" w:rsidR="00083514" w:rsidRDefault="00083514" w:rsidP="00083514">
      <w:pPr>
        <w:pStyle w:val="ListParagraph"/>
      </w:pPr>
    </w:p>
    <w:p w14:paraId="10926C97" w14:textId="252D13C7" w:rsidR="00083514" w:rsidRDefault="00083514" w:rsidP="00083514">
      <w:pPr>
        <w:pStyle w:val="ListParagraph"/>
      </w:pPr>
      <w:r>
        <w:t xml:space="preserve">This breaks a couple PDS3 image readers like the Python </w:t>
      </w:r>
      <w:proofErr w:type="spellStart"/>
      <w:r>
        <w:t>planetaryimage</w:t>
      </w:r>
      <w:proofErr w:type="spellEnd"/>
      <w:r>
        <w:t xml:space="preserve"> and GDAL.</w:t>
      </w:r>
      <w:r w:rsidR="002F46DD">
        <w:t xml:space="preserve"> I have seen some archive with quotes around separated values but that is also not valid. Add “T” between the two strings will fix it per PDS3 guidelines</w:t>
      </w:r>
      <w:r w:rsidR="001A50B5">
        <w:t>:</w:t>
      </w:r>
    </w:p>
    <w:p w14:paraId="46F67255" w14:textId="6C9E35FC" w:rsidR="001A50B5" w:rsidRDefault="00C45AC4" w:rsidP="00083514">
      <w:pPr>
        <w:pStyle w:val="ListParagraph"/>
      </w:pPr>
      <w:hyperlink r:id="rId6" w:anchor="page=74" w:history="1">
        <w:r w:rsidR="001A50B5" w:rsidRPr="00F1248D">
          <w:rPr>
            <w:rStyle w:val="Hyperlink"/>
          </w:rPr>
          <w:t>https://pds.nasa.gov/datastandards/pds3/standards/sr/StdRef_20090227_v3.8.pdf#page=74</w:t>
        </w:r>
      </w:hyperlink>
    </w:p>
    <w:p w14:paraId="76ADBF44" w14:textId="028F8D04" w:rsidR="00083514" w:rsidRDefault="00083514" w:rsidP="00083514">
      <w:pPr>
        <w:pStyle w:val="ListParagraph"/>
      </w:pPr>
    </w:p>
    <w:p w14:paraId="582188ED" w14:textId="34B9D5DA" w:rsidR="00083514" w:rsidRDefault="00083514" w:rsidP="00083514">
      <w:pPr>
        <w:pStyle w:val="ListParagraph"/>
        <w:numPr>
          <w:ilvl w:val="0"/>
          <w:numId w:val="2"/>
        </w:numPr>
      </w:pPr>
      <w:r>
        <w:t xml:space="preserve">When testing these labels on LINUX, the reference to the image </w:t>
      </w:r>
      <w:bookmarkStart w:id="0" w:name="_GoBack"/>
      <w:r w:rsidRPr="00C45AC4">
        <w:rPr>
          <w:b/>
        </w:rPr>
        <w:t xml:space="preserve">filename is listed in </w:t>
      </w:r>
      <w:bookmarkEnd w:id="0"/>
      <w:r w:rsidRPr="00241099">
        <w:rPr>
          <w:b/>
        </w:rPr>
        <w:t>all caps</w:t>
      </w:r>
      <w:r>
        <w:t xml:space="preserve"> yet the files are stored in the archive using lowercase. I recommend that if lowercase filenames are going to be used in the archive, then</w:t>
      </w:r>
    </w:p>
    <w:p w14:paraId="584DD074" w14:textId="58BE9950" w:rsidR="00083514" w:rsidRDefault="00083514" w:rsidP="00083514">
      <w:pPr>
        <w:ind w:firstLine="720"/>
      </w:pPr>
      <w:r w:rsidRPr="00083514">
        <w:t>^IMAGE                              = "GIA_SPEED_STD_ESC1_ESC2.IMG"</w:t>
      </w:r>
    </w:p>
    <w:p w14:paraId="230C6E74" w14:textId="0C0005E0" w:rsidR="00083514" w:rsidRDefault="00083514" w:rsidP="00083514">
      <w:pPr>
        <w:ind w:firstLine="720"/>
      </w:pPr>
      <w:r>
        <w:t>Should probably be:</w:t>
      </w:r>
    </w:p>
    <w:p w14:paraId="77EE194B" w14:textId="03D0DD25" w:rsidR="00083514" w:rsidRDefault="00083514" w:rsidP="00083514">
      <w:pPr>
        <w:ind w:firstLine="720"/>
      </w:pPr>
      <w:r w:rsidRPr="00083514">
        <w:t>^IMAGE                              = "gia_speed_std_esc1_esc2.img"</w:t>
      </w:r>
    </w:p>
    <w:p w14:paraId="7EC08D02" w14:textId="6CB21ED9" w:rsidR="00083514" w:rsidRDefault="00083514" w:rsidP="001A50B5">
      <w:pPr>
        <w:ind w:firstLine="720"/>
      </w:pPr>
      <w:r>
        <w:t xml:space="preserve">This breaks the Python PDS3 reader </w:t>
      </w:r>
      <w:proofErr w:type="spellStart"/>
      <w:r>
        <w:t>planetaryimage</w:t>
      </w:r>
      <w:proofErr w:type="spellEnd"/>
      <w:r>
        <w:t xml:space="preserve">. Both GDAL and </w:t>
      </w:r>
      <w:proofErr w:type="spellStart"/>
      <w:r>
        <w:t>NASAView</w:t>
      </w:r>
      <w:proofErr w:type="spellEnd"/>
      <w:r>
        <w:t xml:space="preserve"> </w:t>
      </w:r>
      <w:r w:rsidR="001A50B5">
        <w:t>are</w:t>
      </w:r>
      <w:r>
        <w:t xml:space="preserve"> tolerant.</w:t>
      </w:r>
    </w:p>
    <w:p w14:paraId="08566A24" w14:textId="77777777" w:rsidR="00720D99" w:rsidRDefault="00720D99" w:rsidP="001A50B5">
      <w:pPr>
        <w:ind w:firstLine="720"/>
      </w:pPr>
    </w:p>
    <w:p w14:paraId="7F85CF88" w14:textId="09B5E3BF" w:rsidR="00083514" w:rsidRDefault="00720D99" w:rsidP="00083514">
      <w:pPr>
        <w:pStyle w:val="ListParagraph"/>
        <w:numPr>
          <w:ilvl w:val="0"/>
          <w:numId w:val="2"/>
        </w:numPr>
      </w:pPr>
      <w:r>
        <w:t>Again, t</w:t>
      </w:r>
      <w:r w:rsidR="00083514">
        <w:t xml:space="preserve">he labels are much better defined than the first </w:t>
      </w:r>
      <w:r>
        <w:t>review</w:t>
      </w:r>
      <w:r w:rsidR="00083514">
        <w:t>. Unfortunately, there still seems to be some confusion on how to define the map projection parameters.</w:t>
      </w:r>
      <w:r w:rsidR="00465B5A">
        <w:t xml:space="preserve"> It seems either the radii are defined incorrectly or the </w:t>
      </w:r>
      <w:r w:rsidR="00465B5A" w:rsidRPr="00241099">
        <w:rPr>
          <w:b/>
        </w:rPr>
        <w:t>MAP_SCALE is calculated wrong</w:t>
      </w:r>
      <w:r w:rsidR="00465B5A">
        <w:t xml:space="preserve">. The </w:t>
      </w:r>
      <w:r w:rsidR="00465B5A" w:rsidRPr="00465B5A">
        <w:t>MAP_RESOLUTION</w:t>
      </w:r>
      <w:r w:rsidR="00465B5A">
        <w:t xml:space="preserve"> looks good.</w:t>
      </w:r>
    </w:p>
    <w:p w14:paraId="119E49BA" w14:textId="31B1493C" w:rsidR="00465B5A" w:rsidRDefault="00465B5A" w:rsidP="00465B5A">
      <w:pPr>
        <w:ind w:left="720"/>
      </w:pPr>
      <w:r>
        <w:t xml:space="preserve">I assume the different radius values per data directory are correct and define a best-fit sphere to approximate the distance from the center of the body to the dust layer. If these are correct, the MAP_SCALE can easily be </w:t>
      </w:r>
      <w:r w:rsidR="00720D99">
        <w:t>calculated</w:t>
      </w:r>
      <w:r>
        <w:t xml:space="preserve"> based on the radius used. For example, for the data products in </w:t>
      </w:r>
      <w:r w:rsidRPr="00465B5A">
        <w:t>flybys_day_side_2015_02_05/</w:t>
      </w:r>
      <w:r>
        <w:t xml:space="preserve"> define a radius of 15.0 km. Using this value, and the fact the defined projection is </w:t>
      </w:r>
      <w:r w:rsidRPr="00465B5A">
        <w:t>"SIMPLE CYLINDRICAL"</w:t>
      </w:r>
      <w:r>
        <w:t>, the MAP_SCALE should be calculated as</w:t>
      </w:r>
    </w:p>
    <w:p w14:paraId="3F9D4292" w14:textId="301C42BA" w:rsidR="00465B5A" w:rsidRDefault="004E0DC1" w:rsidP="00465B5A">
      <w:pPr>
        <w:ind w:left="720"/>
      </w:pPr>
      <w:r>
        <w:t>MAP_SCALE = radius</w:t>
      </w:r>
      <w:r w:rsidR="00720D99">
        <w:t xml:space="preserve"> &lt;km&gt;</w:t>
      </w:r>
      <w:r>
        <w:t xml:space="preserve"> * 2 * PI (circumference</w:t>
      </w:r>
      <w:r w:rsidR="00720D99">
        <w:t xml:space="preserve"> in km</w:t>
      </w:r>
      <w:r>
        <w:t>) / LINE_SAMPLES</w:t>
      </w:r>
    </w:p>
    <w:p w14:paraId="44538EBC" w14:textId="24BF6EF9" w:rsidR="004E0DC1" w:rsidRDefault="004E0DC1" w:rsidP="00465B5A">
      <w:pPr>
        <w:ind w:left="720"/>
      </w:pPr>
      <w:r>
        <w:t xml:space="preserve">Thus, for the 4 products in the </w:t>
      </w:r>
      <w:proofErr w:type="gramStart"/>
      <w:r>
        <w:t>flybys</w:t>
      </w:r>
      <w:proofErr w:type="gramEnd"/>
      <w:r>
        <w:t xml:space="preserve"> directory:</w:t>
      </w:r>
    </w:p>
    <w:p w14:paraId="2617DDA9" w14:textId="5F111F52" w:rsidR="004E0DC1" w:rsidRDefault="004E0DC1" w:rsidP="00465B5A">
      <w:pPr>
        <w:ind w:left="720"/>
      </w:pPr>
      <w:r w:rsidRPr="004E0DC1">
        <w:t>MAP_SCALE                         = 9.204e-2 &lt;km/pixel&gt;</w:t>
      </w:r>
    </w:p>
    <w:p w14:paraId="2EEB76F7" w14:textId="17B3C497" w:rsidR="004E0DC1" w:rsidRDefault="004E0DC1" w:rsidP="00465B5A">
      <w:pPr>
        <w:ind w:left="720"/>
      </w:pPr>
      <w:r>
        <w:t>This defines the size o</w:t>
      </w:r>
      <w:r w:rsidR="00720D99">
        <w:t>f the</w:t>
      </w:r>
      <w:r>
        <w:t xml:space="preserve"> pixel in map projected units (km) at the equator. Because </w:t>
      </w:r>
      <w:r w:rsidR="00720D99">
        <w:t xml:space="preserve">a </w:t>
      </w:r>
      <w:r>
        <w:t>map projection define</w:t>
      </w:r>
      <w:r w:rsidR="00720D99">
        <w:t>s</w:t>
      </w:r>
      <w:r>
        <w:t xml:space="preserve"> a Cartesian coordinate system, this value is use for all pixels (in the X and Y directions), even at the poles. Applications which understand the</w:t>
      </w:r>
      <w:r w:rsidR="00720D99">
        <w:t xml:space="preserve"> defined</w:t>
      </w:r>
      <w:r>
        <w:t xml:space="preserve"> map projection will understand how to deal with this. </w:t>
      </w:r>
      <w:r w:rsidR="00720D99">
        <w:t>I recall there was confusion on how this could be true for polar areas. While the polar areas are grossly distorted, it is correct.</w:t>
      </w:r>
      <w:r w:rsidR="00FA6BB3">
        <w:t xml:space="preserve"> A free mapping application to </w:t>
      </w:r>
      <w:proofErr w:type="spellStart"/>
      <w:r w:rsidR="00FA6BB3">
        <w:t>visuall</w:t>
      </w:r>
      <w:proofErr w:type="spellEnd"/>
      <w:r w:rsidR="00FA6BB3">
        <w:t xml:space="preserve"> test these files include QGIS (or</w:t>
      </w:r>
      <w:r w:rsidR="002E5E63">
        <w:t xml:space="preserve"> possibly</w:t>
      </w:r>
      <w:r w:rsidR="00FA6BB3">
        <w:t xml:space="preserve"> the Python viewer </w:t>
      </w:r>
      <w:proofErr w:type="spellStart"/>
      <w:r w:rsidR="00FA6BB3">
        <w:t>TuiView</w:t>
      </w:r>
      <w:proofErr w:type="spellEnd"/>
      <w:r w:rsidR="00FA6BB3">
        <w:t>)</w:t>
      </w:r>
      <w:r w:rsidR="002C3688">
        <w:t>.</w:t>
      </w:r>
    </w:p>
    <w:sectPr w:rsidR="004E0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13CC6"/>
    <w:multiLevelType w:val="hybridMultilevel"/>
    <w:tmpl w:val="63F6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B57FD"/>
    <w:multiLevelType w:val="hybridMultilevel"/>
    <w:tmpl w:val="9FB8D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FD"/>
    <w:rsid w:val="00083514"/>
    <w:rsid w:val="001A50B5"/>
    <w:rsid w:val="00241099"/>
    <w:rsid w:val="002C3688"/>
    <w:rsid w:val="002E5E63"/>
    <w:rsid w:val="002F46DD"/>
    <w:rsid w:val="004125FD"/>
    <w:rsid w:val="00465B5A"/>
    <w:rsid w:val="004E0DC1"/>
    <w:rsid w:val="00720D99"/>
    <w:rsid w:val="00AB7BAE"/>
    <w:rsid w:val="00C45AC4"/>
    <w:rsid w:val="00CC1AB4"/>
    <w:rsid w:val="00D47036"/>
    <w:rsid w:val="00FA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53A3"/>
  <w15:chartTrackingRefBased/>
  <w15:docId w15:val="{E98743FA-8959-41E7-A8AA-354A1EA8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5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5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s.nasa.gov/datastandards/pds3/standards/sr/StdRef_20090227_v3.8.pdf" TargetMode="External"/><Relationship Id="rId5" Type="http://schemas.openxmlformats.org/officeDocument/2006/relationships/hyperlink" Target="mailto:thare@usg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Hare</dc:creator>
  <cp:keywords/>
  <dc:description/>
  <cp:lastModifiedBy>Trent or Lori Hare</cp:lastModifiedBy>
  <cp:revision>10</cp:revision>
  <dcterms:created xsi:type="dcterms:W3CDTF">2019-04-27T19:09:00Z</dcterms:created>
  <dcterms:modified xsi:type="dcterms:W3CDTF">2019-04-27T20:22:00Z</dcterms:modified>
</cp:coreProperties>
</file>