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241A" w14:textId="2E81097A" w:rsidR="009D44F5" w:rsidRDefault="00226A08">
      <w:r>
        <w:t>Lucy Pipeline Peer Review Know Issues List</w:t>
      </w:r>
    </w:p>
    <w:p w14:paraId="10EAD283" w14:textId="77777777" w:rsidR="00226A08" w:rsidRDefault="00226A08"/>
    <w:p w14:paraId="162E3CD7" w14:textId="3A28DAB7" w:rsidR="00226A08" w:rsidRDefault="00226A08">
      <w:r>
        <w:t>Overall:</w:t>
      </w:r>
    </w:p>
    <w:p w14:paraId="0864C257" w14:textId="2D8BF5E0" w:rsidR="00CF2EAC" w:rsidRDefault="00CF2EAC" w:rsidP="00CF2EAC">
      <w:pPr>
        <w:pStyle w:val="ListParagraph"/>
        <w:numPr>
          <w:ilvl w:val="0"/>
          <w:numId w:val="1"/>
        </w:numPr>
      </w:pPr>
      <w:r>
        <w:t>Two of the dictionaries (</w:t>
      </w:r>
      <w:proofErr w:type="spellStart"/>
      <w:r>
        <w:t>ebt</w:t>
      </w:r>
      <w:proofErr w:type="spellEnd"/>
      <w:r>
        <w:t xml:space="preserve"> and lucy) used the label processing are currently in draft format, so the label prolog entries are what they will be in production. Both dictionaries can be found </w:t>
      </w:r>
    </w:p>
    <w:p w14:paraId="1099870B" w14:textId="455E0E76" w:rsidR="00CF2EAC" w:rsidRDefault="00CF2EAC">
      <w:r>
        <w:tab/>
        <w:t>EBT:</w:t>
      </w:r>
      <w:r w:rsidRPr="00CF2EAC">
        <w:t xml:space="preserve"> https://github.com/pds-data-dictionaries/ldd-ebt</w:t>
      </w:r>
    </w:p>
    <w:p w14:paraId="2C1F02D4" w14:textId="606E62D9" w:rsidR="00CF2EAC" w:rsidRDefault="00CF2EAC">
      <w:r>
        <w:tab/>
        <w:t xml:space="preserve">Lucy: </w:t>
      </w:r>
      <w:r w:rsidRPr="00CF2EAC">
        <w:t>https://github.com/pds-data-dictionaries/ldd-lucy</w:t>
      </w:r>
    </w:p>
    <w:p w14:paraId="6B579CA4" w14:textId="402ADC6C" w:rsidR="00226A08" w:rsidRDefault="00CF2EAC" w:rsidP="00CF2EAC">
      <w:pPr>
        <w:pStyle w:val="ListParagraph"/>
        <w:numPr>
          <w:ilvl w:val="0"/>
          <w:numId w:val="1"/>
        </w:numPr>
      </w:pPr>
      <w:r>
        <w:t>Product title/descriptions are still very generic, and not appropriate for returned search values. These will be updated to be more specific.</w:t>
      </w:r>
    </w:p>
    <w:p w14:paraId="4265FD90" w14:textId="1976BAB4" w:rsidR="007D3765" w:rsidRDefault="007D3765" w:rsidP="00CF2EAC">
      <w:pPr>
        <w:pStyle w:val="ListParagraph"/>
        <w:numPr>
          <w:ilvl w:val="0"/>
          <w:numId w:val="1"/>
        </w:numPr>
      </w:pPr>
      <w:r>
        <w:t>Some reference from products to calibration files are missing.</w:t>
      </w:r>
    </w:p>
    <w:p w14:paraId="4CD57109" w14:textId="1A3CDDB4" w:rsidR="002A62A9" w:rsidRDefault="002A62A9" w:rsidP="00CF2EAC">
      <w:pPr>
        <w:pStyle w:val="ListParagraph"/>
        <w:numPr>
          <w:ilvl w:val="0"/>
          <w:numId w:val="1"/>
        </w:numPr>
      </w:pPr>
      <w:r>
        <w:t xml:space="preserve">Draft Instrument papers have been provided. These drafts are not </w:t>
      </w:r>
      <w:proofErr w:type="gramStart"/>
      <w:r>
        <w:t>final, and</w:t>
      </w:r>
      <w:proofErr w:type="gramEnd"/>
      <w:r>
        <w:t xml:space="preserve"> are in various stages within the publication/peer review process. Please note that they may change upon final publication. These papers will be included in the archive after publication.</w:t>
      </w:r>
    </w:p>
    <w:p w14:paraId="7109DFD7" w14:textId="045E0417" w:rsidR="00CF2EAC" w:rsidRDefault="00CF2EAC" w:rsidP="00CF2EAC">
      <w:r>
        <w:t>TTCam:</w:t>
      </w:r>
    </w:p>
    <w:p w14:paraId="28EE4ACF" w14:textId="3C7423B8" w:rsidR="00CF2EAC" w:rsidRDefault="00CF2EAC" w:rsidP="00CF2EAC">
      <w:pPr>
        <w:pStyle w:val="ListParagraph"/>
        <w:numPr>
          <w:ilvl w:val="0"/>
          <w:numId w:val="2"/>
        </w:numPr>
      </w:pPr>
      <w:r>
        <w:t>There will be some keyword changes in the next few months. We will update as necessary.</w:t>
      </w:r>
      <w:r w:rsidR="007D3765">
        <w:t xml:space="preserve"> The team thinks these changes will only be in definitions, but we will see.</w:t>
      </w:r>
    </w:p>
    <w:p w14:paraId="5AB9B49A" w14:textId="46E745E8" w:rsidR="002A62A9" w:rsidRDefault="009257A5" w:rsidP="00CF2EAC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compand</w:t>
      </w:r>
      <w:proofErr w:type="spellEnd"/>
      <w:r>
        <w:t>/</w:t>
      </w:r>
      <w:proofErr w:type="spellStart"/>
      <w:r>
        <w:t>decompand</w:t>
      </w:r>
      <w:proofErr w:type="spellEnd"/>
      <w:r>
        <w:t xml:space="preserve"> sequence is as follows for the reviewers.</w:t>
      </w:r>
    </w:p>
    <w:p w14:paraId="56153227" w14:textId="77777777" w:rsidR="009257A5" w:rsidRPr="009257A5" w:rsidRDefault="009257A5" w:rsidP="009257A5">
      <w:pPr>
        <w:pStyle w:val="ListParagraph"/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257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1. Image acquired in 12-bit mode and transferred to the TTCam DVR</w:t>
      </w:r>
    </w:p>
    <w:p w14:paraId="0631F736" w14:textId="77777777" w:rsidR="009257A5" w:rsidRPr="009257A5" w:rsidRDefault="009257A5" w:rsidP="009257A5">
      <w:pPr>
        <w:pStyle w:val="ListParagraph"/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257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2. Image converted to 8-bits (“companded”) in the DVR using commanded method and then transferred to spacecraft computer</w:t>
      </w:r>
    </w:p>
    <w:p w14:paraId="45E57B74" w14:textId="77777777" w:rsidR="009257A5" w:rsidRPr="009257A5" w:rsidRDefault="009257A5" w:rsidP="009257A5">
      <w:pPr>
        <w:pStyle w:val="ListParagraph"/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257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3. 8-bit image is losslessly compressed in the Lucy spacecraft computer and eventually downlinked</w:t>
      </w:r>
    </w:p>
    <w:p w14:paraId="0FBDEAC2" w14:textId="77777777" w:rsidR="009257A5" w:rsidRPr="009257A5" w:rsidRDefault="009257A5" w:rsidP="009257A5">
      <w:pPr>
        <w:pStyle w:val="ListParagraph"/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257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4. 8-bit image data received by the SOC</w:t>
      </w:r>
    </w:p>
    <w:p w14:paraId="03E3D13F" w14:textId="77777777" w:rsidR="009257A5" w:rsidRPr="009257A5" w:rsidRDefault="009257A5" w:rsidP="009257A5">
      <w:pPr>
        <w:pStyle w:val="ListParagraph"/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257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5. 8-bit image converted back to 12-bits by the SOC using appropriate inverse of lossless compression and commanded companding method</w:t>
      </w:r>
    </w:p>
    <w:p w14:paraId="55DF1D46" w14:textId="77777777" w:rsidR="009257A5" w:rsidRPr="009257A5" w:rsidRDefault="009257A5" w:rsidP="009257A5">
      <w:pPr>
        <w:pStyle w:val="ListParagraph"/>
        <w:numPr>
          <w:ilvl w:val="1"/>
          <w:numId w:val="2"/>
        </w:numPr>
        <w:spacing w:after="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9257A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6. 12-bit image data saved as a 16-bit FITS file by the SOC</w:t>
      </w:r>
    </w:p>
    <w:p w14:paraId="1D77660F" w14:textId="77777777" w:rsidR="009257A5" w:rsidRDefault="009257A5" w:rsidP="009257A5">
      <w:pPr>
        <w:pStyle w:val="ListParagraph"/>
        <w:ind w:left="1440"/>
      </w:pPr>
    </w:p>
    <w:p w14:paraId="55999F61" w14:textId="7FE2C9D8" w:rsidR="00CF2EAC" w:rsidRDefault="00CF2EAC" w:rsidP="00CF2EAC">
      <w:r>
        <w:t>LLORRI:</w:t>
      </w:r>
    </w:p>
    <w:p w14:paraId="042A5953" w14:textId="590EC93C" w:rsidR="00CF2EAC" w:rsidRDefault="00CF2EAC" w:rsidP="00CF2EAC">
      <w:pPr>
        <w:pStyle w:val="ListParagraph"/>
        <w:numPr>
          <w:ilvl w:val="0"/>
          <w:numId w:val="3"/>
        </w:numPr>
      </w:pPr>
      <w:r>
        <w:t>There will be some keyword changes in the next few months. We will update as necessary.</w:t>
      </w:r>
    </w:p>
    <w:p w14:paraId="00B3EBB9" w14:textId="6DFE4343" w:rsidR="00CF2EAC" w:rsidRDefault="00CF2EAC" w:rsidP="00CF2EAC">
      <w:pPr>
        <w:pStyle w:val="ListParagraph"/>
        <w:numPr>
          <w:ilvl w:val="0"/>
          <w:numId w:val="3"/>
        </w:numPr>
      </w:pPr>
      <w:r>
        <w:t>Data quality and Error extensions are still not implemented. These arrays are still set to “0”.</w:t>
      </w:r>
    </w:p>
    <w:p w14:paraId="005875DE" w14:textId="7304C94F" w:rsidR="002A62A9" w:rsidRPr="002A62A9" w:rsidRDefault="00CF2EAC" w:rsidP="002A62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Reference_List lid reference to </w:t>
      </w:r>
      <w:r w:rsidR="002A62A9">
        <w:t>partially processed</w:t>
      </w:r>
      <w:r>
        <w:t xml:space="preserve"> product is missing an underscore in the collection name</w:t>
      </w:r>
      <w:r w:rsidR="002A62A9">
        <w:t xml:space="preserve">.  </w:t>
      </w:r>
      <w:r w:rsidR="002A62A9" w:rsidRPr="002A62A9">
        <w:rPr>
          <w:rFonts w:ascii="Times New Roman" w:hAnsi="Times New Roman" w:cs="Times New Roman"/>
          <w:color w:val="2176C7"/>
          <w:kern w:val="0"/>
        </w:rPr>
        <w:t>&lt;lid_reference&gt;</w:t>
      </w:r>
      <w:r w:rsidR="002A62A9" w:rsidRPr="002A62A9">
        <w:rPr>
          <w:rFonts w:ascii="Times New Roman" w:hAnsi="Times New Roman" w:cs="Times New Roman"/>
          <w:color w:val="475B62"/>
          <w:kern w:val="0"/>
        </w:rPr>
        <w:t>urn:nasa:pds:lucy.llorri:data_cruise2partially_processed:</w:t>
      </w:r>
      <w:r w:rsidR="002A62A9">
        <w:rPr>
          <w:rFonts w:ascii="Times New Roman" w:hAnsi="Times New Roman" w:cs="Times New Roman"/>
          <w:color w:val="475B62"/>
          <w:kern w:val="0"/>
        </w:rPr>
        <w:t xml:space="preserve"> should be </w:t>
      </w:r>
    </w:p>
    <w:p w14:paraId="11A67927" w14:textId="0F03238C" w:rsidR="002A62A9" w:rsidRDefault="002A62A9" w:rsidP="002A62A9">
      <w:pPr>
        <w:pStyle w:val="ListParagraph"/>
        <w:ind w:left="1080"/>
        <w:rPr>
          <w:rFonts w:ascii="Times New Roman" w:hAnsi="Times New Roman" w:cs="Times New Roman"/>
          <w:color w:val="475B62"/>
          <w:kern w:val="0"/>
        </w:rPr>
      </w:pPr>
      <w:r w:rsidRPr="002A62A9">
        <w:rPr>
          <w:rFonts w:ascii="Times New Roman" w:hAnsi="Times New Roman" w:cs="Times New Roman"/>
          <w:color w:val="2176C7"/>
          <w:kern w:val="0"/>
        </w:rPr>
        <w:t>&lt;lid_reference&gt;</w:t>
      </w:r>
      <w:r w:rsidRPr="002A62A9">
        <w:rPr>
          <w:rFonts w:ascii="Times New Roman" w:hAnsi="Times New Roman" w:cs="Times New Roman"/>
          <w:color w:val="475B62"/>
          <w:kern w:val="0"/>
        </w:rPr>
        <w:t>urn:nasa:pds:lucy.llorri:data_cruise2</w:t>
      </w:r>
      <w:r>
        <w:rPr>
          <w:rFonts w:ascii="Times New Roman" w:hAnsi="Times New Roman" w:cs="Times New Roman"/>
          <w:color w:val="475B62"/>
          <w:kern w:val="0"/>
        </w:rPr>
        <w:t>_</w:t>
      </w:r>
      <w:r w:rsidRPr="002A62A9">
        <w:rPr>
          <w:rFonts w:ascii="Times New Roman" w:hAnsi="Times New Roman" w:cs="Times New Roman"/>
          <w:color w:val="475B62"/>
          <w:kern w:val="0"/>
        </w:rPr>
        <w:t>partially_processed:</w:t>
      </w:r>
    </w:p>
    <w:p w14:paraId="31263B7F" w14:textId="77777777" w:rsidR="002A62A9" w:rsidRDefault="002A62A9" w:rsidP="002A62A9">
      <w:pPr>
        <w:pStyle w:val="ListParagraph"/>
        <w:ind w:left="1080"/>
        <w:rPr>
          <w:rFonts w:ascii="Times New Roman" w:hAnsi="Times New Roman" w:cs="Times New Roman"/>
        </w:rPr>
      </w:pPr>
    </w:p>
    <w:p w14:paraId="7F1ED917" w14:textId="0A6B3B00" w:rsidR="002A62A9" w:rsidRDefault="002A62A9" w:rsidP="002A62A9">
      <w:pPr>
        <w:pStyle w:val="ListParagraph"/>
        <w:ind w:left="0"/>
        <w:rPr>
          <w:rFonts w:cstheme="minorHAnsi"/>
        </w:rPr>
      </w:pPr>
      <w:r w:rsidRPr="002A62A9">
        <w:rPr>
          <w:rFonts w:cstheme="minorHAnsi"/>
        </w:rPr>
        <w:t>LEISA:</w:t>
      </w:r>
    </w:p>
    <w:p w14:paraId="79965F48" w14:textId="5186DE18" w:rsidR="002A62A9" w:rsidRDefault="002A62A9" w:rsidP="002A62A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Missing actual exposure time in the label. </w:t>
      </w:r>
    </w:p>
    <w:p w14:paraId="17F19634" w14:textId="086FA346" w:rsidR="002A62A9" w:rsidRDefault="002A62A9" w:rsidP="002A62A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 xml:space="preserve">Missing </w:t>
      </w:r>
      <w:proofErr w:type="spellStart"/>
      <w:r>
        <w:rPr>
          <w:rFonts w:cstheme="minorHAnsi"/>
        </w:rPr>
        <w:t>spectral_characteristics</w:t>
      </w:r>
      <w:proofErr w:type="spellEnd"/>
      <w:r>
        <w:rPr>
          <w:rFonts w:cstheme="minorHAnsi"/>
        </w:rPr>
        <w:t xml:space="preserve"> class</w:t>
      </w:r>
    </w:p>
    <w:p w14:paraId="4C300834" w14:textId="2824B0E7" w:rsidR="007D3765" w:rsidRDefault="007D3765" w:rsidP="007D376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The exposure time will be accounted for in with the </w:t>
      </w:r>
      <w:proofErr w:type="spellStart"/>
      <w:r>
        <w:rPr>
          <w:rFonts w:cstheme="minorHAnsi"/>
        </w:rPr>
        <w:t>net_integration_time</w:t>
      </w:r>
      <w:proofErr w:type="spellEnd"/>
      <w:r>
        <w:rPr>
          <w:rFonts w:cstheme="minorHAnsi"/>
        </w:rPr>
        <w:t xml:space="preserve"> attribute</w:t>
      </w:r>
    </w:p>
    <w:p w14:paraId="0DB9A9F0" w14:textId="6F69CD93" w:rsidR="002A62A9" w:rsidRDefault="002A62A9" w:rsidP="002A62A9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LEISA_mode</w:t>
      </w:r>
      <w:proofErr w:type="spellEnd"/>
      <w:r>
        <w:rPr>
          <w:rFonts w:cstheme="minorHAnsi"/>
        </w:rPr>
        <w:t xml:space="preserve"> attribute needs a better description.</w:t>
      </w:r>
    </w:p>
    <w:p w14:paraId="2EEBBEC1" w14:textId="77777777" w:rsidR="002A62A9" w:rsidRPr="002A62A9" w:rsidRDefault="002A62A9" w:rsidP="007D3765">
      <w:pPr>
        <w:pStyle w:val="ListParagraph"/>
        <w:rPr>
          <w:rFonts w:cstheme="minorHAnsi"/>
        </w:rPr>
      </w:pPr>
    </w:p>
    <w:p w14:paraId="49ADF65B" w14:textId="5003F7D9" w:rsidR="002A62A9" w:rsidRDefault="002A62A9" w:rsidP="00CF2EAC">
      <w:r>
        <w:t>MVIC:</w:t>
      </w:r>
    </w:p>
    <w:p w14:paraId="057BBC28" w14:textId="406E092C" w:rsidR="002A62A9" w:rsidRDefault="002A62A9" w:rsidP="002A62A9">
      <w:pPr>
        <w:pStyle w:val="ListParagraph"/>
        <w:numPr>
          <w:ilvl w:val="0"/>
          <w:numId w:val="5"/>
        </w:numPr>
      </w:pPr>
      <w:r>
        <w:t>Missing actual exposure time in label.</w:t>
      </w:r>
    </w:p>
    <w:p w14:paraId="51396497" w14:textId="49135818" w:rsidR="00226A08" w:rsidRPr="00B534D9" w:rsidRDefault="007D3765" w:rsidP="007D3765">
      <w:pPr>
        <w:pStyle w:val="ListParagraph"/>
        <w:numPr>
          <w:ilvl w:val="1"/>
          <w:numId w:val="5"/>
        </w:numPr>
      </w:pPr>
      <w:r>
        <w:t xml:space="preserve">This will be accounted for using the Imaging dictionary, </w:t>
      </w:r>
      <w:proofErr w:type="spellStart"/>
      <w:r>
        <w:rPr>
          <w:rFonts w:ascii="Open Sans" w:hAnsi="Open Sans" w:cs="Open Sans"/>
          <w:color w:val="3F4350"/>
          <w:sz w:val="20"/>
          <w:szCs w:val="20"/>
        </w:rPr>
        <w:t>img;Imaging</w:t>
      </w:r>
      <w:proofErr w:type="spellEnd"/>
      <w:r>
        <w:rPr>
          <w:rFonts w:ascii="Open Sans" w:hAnsi="Open Sans" w:cs="Open Sans"/>
          <w:color w:val="3F4350"/>
          <w:sz w:val="20"/>
          <w:szCs w:val="20"/>
        </w:rPr>
        <w:t>/</w:t>
      </w:r>
      <w:proofErr w:type="spellStart"/>
      <w:r>
        <w:rPr>
          <w:rFonts w:ascii="Open Sans" w:hAnsi="Open Sans" w:cs="Open Sans"/>
          <w:color w:val="3F4350"/>
          <w:sz w:val="20"/>
          <w:szCs w:val="20"/>
        </w:rPr>
        <w:t>img:Exposure</w:t>
      </w:r>
      <w:proofErr w:type="spellEnd"/>
      <w:r>
        <w:rPr>
          <w:rFonts w:ascii="Open Sans" w:hAnsi="Open Sans" w:cs="Open Sans"/>
          <w:color w:val="3F4350"/>
          <w:sz w:val="20"/>
          <w:szCs w:val="20"/>
        </w:rPr>
        <w:t xml:space="preserve"> in the discipline area</w:t>
      </w:r>
      <w:r>
        <w:rPr>
          <w:rFonts w:ascii="Open Sans" w:hAnsi="Open Sans" w:cs="Open Sans"/>
          <w:color w:val="3F4350"/>
          <w:sz w:val="20"/>
          <w:szCs w:val="20"/>
        </w:rPr>
        <w:t>.</w:t>
      </w:r>
    </w:p>
    <w:p w14:paraId="2B9AD689" w14:textId="11939B20" w:rsidR="00B534D9" w:rsidRDefault="00B534D9" w:rsidP="00B534D9">
      <w:r>
        <w:t>Radio Science</w:t>
      </w:r>
    </w:p>
    <w:p w14:paraId="7631BAC0" w14:textId="5F0EE3B1" w:rsidR="00B534D9" w:rsidRDefault="00B534D9" w:rsidP="00B534D9">
      <w:pPr>
        <w:pStyle w:val="ListParagraph"/>
        <w:numPr>
          <w:ilvl w:val="0"/>
          <w:numId w:val="6"/>
        </w:numPr>
      </w:pPr>
      <w:r>
        <w:t>DOCUMENTATION.  We are still working on the Lucy specific Radio Science Documentation. WE will provide when we have a useful draft.</w:t>
      </w:r>
    </w:p>
    <w:sectPr w:rsidR="00B534D9" w:rsidSect="00DD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395"/>
    <w:multiLevelType w:val="hybridMultilevel"/>
    <w:tmpl w:val="D594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8C1"/>
    <w:multiLevelType w:val="hybridMultilevel"/>
    <w:tmpl w:val="2FAA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3558"/>
    <w:multiLevelType w:val="hybridMultilevel"/>
    <w:tmpl w:val="9594F8A4"/>
    <w:lvl w:ilvl="0" w:tplc="F66E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E2413"/>
    <w:multiLevelType w:val="hybridMultilevel"/>
    <w:tmpl w:val="2E74986C"/>
    <w:lvl w:ilvl="0" w:tplc="9658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33D56"/>
    <w:multiLevelType w:val="hybridMultilevel"/>
    <w:tmpl w:val="2344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428CE"/>
    <w:multiLevelType w:val="hybridMultilevel"/>
    <w:tmpl w:val="7280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12341">
    <w:abstractNumId w:val="4"/>
  </w:num>
  <w:num w:numId="2" w16cid:durableId="811214644">
    <w:abstractNumId w:val="5"/>
  </w:num>
  <w:num w:numId="3" w16cid:durableId="263272253">
    <w:abstractNumId w:val="3"/>
  </w:num>
  <w:num w:numId="4" w16cid:durableId="142478136">
    <w:abstractNumId w:val="1"/>
  </w:num>
  <w:num w:numId="5" w16cid:durableId="1236091453">
    <w:abstractNumId w:val="0"/>
  </w:num>
  <w:num w:numId="6" w16cid:durableId="1254892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08"/>
    <w:rsid w:val="00084B33"/>
    <w:rsid w:val="000D3246"/>
    <w:rsid w:val="00130E7F"/>
    <w:rsid w:val="001C7BA9"/>
    <w:rsid w:val="00226A08"/>
    <w:rsid w:val="00266A41"/>
    <w:rsid w:val="00272F9C"/>
    <w:rsid w:val="002A62A9"/>
    <w:rsid w:val="002F6A4F"/>
    <w:rsid w:val="0034401B"/>
    <w:rsid w:val="003A0C85"/>
    <w:rsid w:val="003B1AD2"/>
    <w:rsid w:val="003F18C3"/>
    <w:rsid w:val="004863DC"/>
    <w:rsid w:val="005345A6"/>
    <w:rsid w:val="005D2590"/>
    <w:rsid w:val="00636269"/>
    <w:rsid w:val="006C6BC4"/>
    <w:rsid w:val="007462F5"/>
    <w:rsid w:val="007D3765"/>
    <w:rsid w:val="00821F84"/>
    <w:rsid w:val="009257A5"/>
    <w:rsid w:val="0094367C"/>
    <w:rsid w:val="009D07EA"/>
    <w:rsid w:val="009D44F5"/>
    <w:rsid w:val="00A17834"/>
    <w:rsid w:val="00A35457"/>
    <w:rsid w:val="00AC789B"/>
    <w:rsid w:val="00B534D9"/>
    <w:rsid w:val="00C35940"/>
    <w:rsid w:val="00C43627"/>
    <w:rsid w:val="00C5632B"/>
    <w:rsid w:val="00CF2EAC"/>
    <w:rsid w:val="00D00D9C"/>
    <w:rsid w:val="00D44840"/>
    <w:rsid w:val="00DD007A"/>
    <w:rsid w:val="00ED1659"/>
    <w:rsid w:val="00EE29A9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391B6"/>
  <w14:defaultImageDpi w14:val="32767"/>
  <w15:chartTrackingRefBased/>
  <w15:docId w15:val="{C7EC2B63-EFEE-374F-97B4-E26E270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Crombie</dc:creator>
  <cp:keywords/>
  <dc:description/>
  <cp:lastModifiedBy>Kate Crombie</cp:lastModifiedBy>
  <cp:revision>3</cp:revision>
  <dcterms:created xsi:type="dcterms:W3CDTF">2023-09-13T17:11:00Z</dcterms:created>
  <dcterms:modified xsi:type="dcterms:W3CDTF">2023-09-13T22:38:00Z</dcterms:modified>
</cp:coreProperties>
</file>