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0B718D" w14:textId="1E068616" w:rsidR="00B7049D" w:rsidRDefault="00BB125F">
      <w:r w:rsidRPr="00BB125F">
        <w:t>The McDonald Observatory High Spectral Resolving Power Observations of Comets</w:t>
      </w:r>
    </w:p>
    <w:p w14:paraId="2FDB0EFD" w14:textId="7FC19DF5" w:rsidR="00BB125F" w:rsidRDefault="00BB125F">
      <w:proofErr w:type="spellStart"/>
      <w:proofErr w:type="gramStart"/>
      <w:r w:rsidRPr="00BB125F">
        <w:t>urn:nasa</w:t>
      </w:r>
      <w:proofErr w:type="gramEnd"/>
      <w:r w:rsidRPr="00BB125F">
        <w:t>:</w:t>
      </w:r>
      <w:proofErr w:type="gramStart"/>
      <w:r w:rsidRPr="00BB125F">
        <w:t>pds:gbo</w:t>
      </w:r>
      <w:proofErr w:type="gramEnd"/>
      <w:r w:rsidRPr="00BB125F">
        <w:t>-</w:t>
      </w:r>
      <w:proofErr w:type="gramStart"/>
      <w:r w:rsidRPr="00BB125F">
        <w:t>mcdonald:comet</w:t>
      </w:r>
      <w:proofErr w:type="gramEnd"/>
      <w:r w:rsidRPr="00BB125F">
        <w:t>_echelle_survey</w:t>
      </w:r>
      <w:proofErr w:type="spellEnd"/>
    </w:p>
    <w:p w14:paraId="75E4ACA6" w14:textId="33A5F1D0" w:rsidR="00E010EE" w:rsidRDefault="00E010EE">
      <w:r>
        <w:t>Review by Lori Feaga</w:t>
      </w:r>
    </w:p>
    <w:p w14:paraId="413597AD" w14:textId="77777777" w:rsidR="00BB125F" w:rsidRDefault="00BB125F"/>
    <w:p w14:paraId="0FA8B8D0" w14:textId="1A756DAD" w:rsidR="00BB125F" w:rsidRPr="00E010EE" w:rsidRDefault="00BB125F">
      <w:pPr>
        <w:rPr>
          <w:u w:val="single"/>
        </w:rPr>
      </w:pPr>
      <w:r w:rsidRPr="00E010EE">
        <w:rPr>
          <w:u w:val="single"/>
        </w:rPr>
        <w:t>Documentation</w:t>
      </w:r>
    </w:p>
    <w:p w14:paraId="2123845E" w14:textId="77777777" w:rsidR="00C47459" w:rsidRDefault="00BB125F">
      <w:proofErr w:type="gramStart"/>
      <w:r w:rsidRPr="005A40AF">
        <w:rPr>
          <w:i/>
          <w:iCs/>
        </w:rPr>
        <w:t>collection.xml</w:t>
      </w:r>
      <w:r w:rsidRPr="00BB125F">
        <w:t> :</w:t>
      </w:r>
      <w:proofErr w:type="gramEnd"/>
      <w:r w:rsidRPr="00BB125F">
        <w:t xml:space="preserve"> </w:t>
      </w:r>
    </w:p>
    <w:p w14:paraId="2421A647" w14:textId="2F4264D8" w:rsidR="00BB125F" w:rsidRDefault="005A40AF">
      <w:r>
        <w:t>c</w:t>
      </w:r>
      <w:r w:rsidR="00BB125F" w:rsidRPr="00BB125F">
        <w:t>ontext area ti</w:t>
      </w:r>
      <w:r w:rsidR="00BB125F">
        <w:t xml:space="preserve">me coordinates stop time should be much later than </w:t>
      </w:r>
      <w:r>
        <w:t xml:space="preserve">the year </w:t>
      </w:r>
      <w:r w:rsidR="00BB125F">
        <w:t>1995</w:t>
      </w:r>
    </w:p>
    <w:p w14:paraId="2D69773F" w14:textId="07B3C941" w:rsidR="007D7C73" w:rsidRDefault="007D7C73">
      <w:r>
        <w:t>Suggest adding a funding acknowledgement.</w:t>
      </w:r>
    </w:p>
    <w:p w14:paraId="063A7A24" w14:textId="2E10F910" w:rsidR="007D7C73" w:rsidRDefault="007D7C73">
      <w:r>
        <w:t>Suggest adding a small bodies gas study science facet</w:t>
      </w:r>
    </w:p>
    <w:p w14:paraId="60182F78" w14:textId="50AC8D21" w:rsidR="007D7C73" w:rsidRDefault="007D7C73">
      <w:r>
        <w:t xml:space="preserve">In the </w:t>
      </w:r>
      <w:proofErr w:type="spellStart"/>
      <w:r>
        <w:t>Observing_System</w:t>
      </w:r>
      <w:proofErr w:type="spellEnd"/>
      <w:r>
        <w:t xml:space="preserve">, McDonald Observatory should be Observatory; the Harlan J Smith 2.7 m telescope LID used is incorrect/deprecated, please fix; the Tull </w:t>
      </w:r>
      <w:proofErr w:type="spellStart"/>
      <w:r w:rsidRPr="007D7C73">
        <w:t>Coudé</w:t>
      </w:r>
      <w:proofErr w:type="spellEnd"/>
      <w:r>
        <w:t xml:space="preserve"> Spectrograph does not yet have a context item and is the instrument, </w:t>
      </w:r>
      <w:proofErr w:type="spellStart"/>
      <w:r>
        <w:t>reference_type</w:t>
      </w:r>
      <w:proofErr w:type="spellEnd"/>
      <w:r>
        <w:t xml:space="preserve"> is incorrect and needs to be fixed.</w:t>
      </w:r>
    </w:p>
    <w:p w14:paraId="4D4556FF" w14:textId="77777777" w:rsidR="005A40AF" w:rsidRPr="005A40AF" w:rsidRDefault="005A40AF" w:rsidP="005A40AF"/>
    <w:p w14:paraId="0A55EA15" w14:textId="7A80B8D4" w:rsidR="005A40AF" w:rsidRPr="005A40AF" w:rsidRDefault="00BB125F" w:rsidP="005A40AF">
      <w:proofErr w:type="gramStart"/>
      <w:r w:rsidRPr="005A40AF">
        <w:rPr>
          <w:i/>
          <w:iCs/>
        </w:rPr>
        <w:t>inventory.csv</w:t>
      </w:r>
      <w:r w:rsidR="005A40AF" w:rsidRPr="005A40AF">
        <w:t> :</w:t>
      </w:r>
      <w:proofErr w:type="gramEnd"/>
      <w:r w:rsidR="005A40AF" w:rsidRPr="005A40AF">
        <w:t xml:space="preserve"> no issues noted</w:t>
      </w:r>
    </w:p>
    <w:p w14:paraId="0583E1FB" w14:textId="77777777" w:rsidR="00BB125F" w:rsidRPr="005A40AF" w:rsidRDefault="00BB125F"/>
    <w:p w14:paraId="2A1D317E" w14:textId="77777777" w:rsidR="00C47459" w:rsidRDefault="005A40AF" w:rsidP="005A40AF">
      <w:r w:rsidRPr="005A40AF">
        <w:rPr>
          <w:i/>
          <w:iCs/>
        </w:rPr>
        <w:t>survey.pd</w:t>
      </w:r>
      <w:r>
        <w:rPr>
          <w:i/>
          <w:iCs/>
        </w:rPr>
        <w:t>f</w:t>
      </w:r>
      <w:r w:rsidRPr="005A40AF">
        <w:rPr>
          <w:i/>
          <w:iCs/>
        </w:rPr>
        <w:t>/</w:t>
      </w:r>
      <w:proofErr w:type="gramStart"/>
      <w:r w:rsidRPr="005A40AF">
        <w:rPr>
          <w:i/>
          <w:iCs/>
        </w:rPr>
        <w:t>xml</w:t>
      </w:r>
      <w:r>
        <w:t xml:space="preserve"> :</w:t>
      </w:r>
      <w:proofErr w:type="gramEnd"/>
      <w:r>
        <w:t xml:space="preserve"> </w:t>
      </w:r>
    </w:p>
    <w:p w14:paraId="188FD97A" w14:textId="6A99D214" w:rsidR="005A40AF" w:rsidRDefault="005A40AF" w:rsidP="005A40AF">
      <w:r w:rsidRPr="005A40AF">
        <w:t>Because PDS4 is functionally d</w:t>
      </w:r>
      <w:r>
        <w:t>ifferent than PDS3 in how the data will be accessed, section 2 of this document would better serve the user if it described only the files and not the directory organization. A suggested re-write of the first paragraph could be:</w:t>
      </w:r>
    </w:p>
    <w:p w14:paraId="718FF6E2" w14:textId="5E2A7048" w:rsidR="005A40AF" w:rsidRDefault="005A40AF" w:rsidP="005A40AF">
      <w:pPr>
        <w:pStyle w:val="p1"/>
      </w:pPr>
      <w:r>
        <w:t xml:space="preserve">This archive collection is comprised of “Data” and “Documentation”. The data are spectra in </w:t>
      </w:r>
      <w:proofErr w:type="gramStart"/>
      <w:r>
        <w:t>“.fits</w:t>
      </w:r>
      <w:proofErr w:type="gramEnd"/>
      <w:r>
        <w:t>” files with</w:t>
      </w:r>
    </w:p>
    <w:p w14:paraId="7AE58842" w14:textId="3A01D634" w:rsidR="005A40AF" w:rsidRDefault="005A40AF" w:rsidP="005A40AF">
      <w:pPr>
        <w:pStyle w:val="p1"/>
      </w:pPr>
      <w:r>
        <w:t>PDS4 “.xml” labels. The documentation gives context to the data, its acquisition at the telescope, and its processing. The user should start with this document, “survey.pdf”, which describes the data collection.</w:t>
      </w:r>
    </w:p>
    <w:p w14:paraId="10A6662C" w14:textId="77777777" w:rsidR="005A40AF" w:rsidRDefault="005A40AF" w:rsidP="005A40AF">
      <w:pPr>
        <w:pStyle w:val="p1"/>
      </w:pPr>
    </w:p>
    <w:p w14:paraId="52A93600" w14:textId="34DDBF54" w:rsidR="005A40AF" w:rsidRDefault="005A40AF" w:rsidP="005A40AF">
      <w:r>
        <w:t>Similarly, the beginning of each paragraph in section 2.1 could be reworded as:</w:t>
      </w:r>
    </w:p>
    <w:p w14:paraId="46F3565F" w14:textId="2DD4BFF1" w:rsidR="005A40AF" w:rsidRDefault="005A40AF" w:rsidP="005A40AF">
      <w:pPr>
        <w:pStyle w:val="p1"/>
      </w:pPr>
      <w:r>
        <w:t xml:space="preserve">Every comet data filename has a unique prefix to indicate a particular comet. Some comets are observed on multiple </w:t>
      </w:r>
      <w:proofErr w:type="gramStart"/>
      <w:r>
        <w:t>nights</w:t>
      </w:r>
      <w:proofErr w:type="gramEnd"/>
      <w:r>
        <w:t xml:space="preserve"> but will all have the same prefix. </w:t>
      </w:r>
    </w:p>
    <w:p w14:paraId="4ADC6B32" w14:textId="77777777" w:rsidR="005A40AF" w:rsidRDefault="005A40AF" w:rsidP="005A40AF">
      <w:pPr>
        <w:pStyle w:val="p1"/>
      </w:pPr>
    </w:p>
    <w:p w14:paraId="00454D50" w14:textId="24875949" w:rsidR="005A40AF" w:rsidRDefault="005A40AF" w:rsidP="005A40AF">
      <w:pPr>
        <w:pStyle w:val="p1"/>
      </w:pPr>
      <w:r>
        <w:t>Stars that were observed for calibration purposes can be identified by their filename prefix, listed by type</w:t>
      </w:r>
    </w:p>
    <w:p w14:paraId="7DB39E85" w14:textId="507A8217" w:rsidR="005A40AF" w:rsidRDefault="005A40AF" w:rsidP="005A40AF">
      <w:pPr>
        <w:pStyle w:val="p1"/>
      </w:pPr>
      <w:r>
        <w:t xml:space="preserve">(e.g. sol for solar, </w:t>
      </w:r>
      <w:proofErr w:type="spellStart"/>
      <w:r>
        <w:t>flx</w:t>
      </w:r>
      <w:proofErr w:type="spellEnd"/>
      <w:r>
        <w:t xml:space="preserve"> for flux standards and hot for rapidly rotating hot stars) and date of observation.</w:t>
      </w:r>
    </w:p>
    <w:p w14:paraId="7F09D473" w14:textId="77777777" w:rsidR="005A40AF" w:rsidRDefault="005A40AF" w:rsidP="005A40AF">
      <w:pPr>
        <w:pStyle w:val="p1"/>
      </w:pPr>
    </w:p>
    <w:p w14:paraId="6ED557D1" w14:textId="40205FF6" w:rsidR="005A40AF" w:rsidRDefault="005A40AF" w:rsidP="005A40AF">
      <w:r>
        <w:t>Make sure in survey.xml to link to the other document files via an internal reference and LID.</w:t>
      </w:r>
    </w:p>
    <w:p w14:paraId="2993666C" w14:textId="035657D3" w:rsidR="00152C71" w:rsidRDefault="00152C71" w:rsidP="005A40AF">
      <w:r>
        <w:t>Add a &lt;</w:t>
      </w:r>
      <w:proofErr w:type="spellStart"/>
      <w:r>
        <w:t>Modification_History</w:t>
      </w:r>
      <w:proofErr w:type="spellEnd"/>
      <w:r>
        <w:t>&gt; block.</w:t>
      </w:r>
    </w:p>
    <w:p w14:paraId="01AF9DD5" w14:textId="7A31F310" w:rsidR="007D7C73" w:rsidRDefault="007D7C73" w:rsidP="005A40AF">
      <w:r>
        <w:lastRenderedPageBreak/>
        <w:t>There are a few other typos</w:t>
      </w:r>
      <w:r w:rsidR="005A646F">
        <w:t>/context object issues</w:t>
      </w:r>
      <w:r>
        <w:t xml:space="preserve"> indicated in the review slides.</w:t>
      </w:r>
    </w:p>
    <w:p w14:paraId="33D9E3FC" w14:textId="2B83C90B" w:rsidR="00BB125F" w:rsidRDefault="00BB125F">
      <w:r w:rsidRPr="005A40AF">
        <w:rPr>
          <w:i/>
          <w:iCs/>
        </w:rPr>
        <w:t>log.pdf/</w:t>
      </w:r>
      <w:proofErr w:type="gramStart"/>
      <w:r w:rsidRPr="005A40AF">
        <w:rPr>
          <w:i/>
          <w:iCs/>
        </w:rPr>
        <w:t>xml</w:t>
      </w:r>
      <w:r w:rsidR="005A40AF">
        <w:t xml:space="preserve"> :</w:t>
      </w:r>
      <w:proofErr w:type="gramEnd"/>
      <w:r w:rsidR="005A40AF">
        <w:t xml:space="preserve"> </w:t>
      </w:r>
    </w:p>
    <w:p w14:paraId="0C8F6F43" w14:textId="242E7891" w:rsidR="00490A7E" w:rsidRDefault="00C10D78" w:rsidP="00C10D78">
      <w:r>
        <w:t>There are some dates that show up in weather.pdf but are not listed in log.pdf and there are some dates in log.pdf that are not listed in weather.pdf.</w:t>
      </w:r>
      <w:r w:rsidR="00490A7E">
        <w:t xml:space="preserve"> Reconciled with actual data in collection and came to the</w:t>
      </w:r>
      <w:r w:rsidR="00714D2E">
        <w:t xml:space="preserve"> following </w:t>
      </w:r>
      <w:r w:rsidR="00490A7E">
        <w:t>conclusions.</w:t>
      </w:r>
    </w:p>
    <w:p w14:paraId="6F413CA4" w14:textId="35ED0C66" w:rsidR="00490A7E" w:rsidRDefault="00490A7E" w:rsidP="00C10D78">
      <w:r>
        <w:t>20 Aug 2018</w:t>
      </w:r>
      <w:r w:rsidR="00714D2E">
        <w:t xml:space="preserve"> – n</w:t>
      </w:r>
      <w:r>
        <w:t>o 38P data included for 20 Aug; remove 38P from weather for date</w:t>
      </w:r>
    </w:p>
    <w:p w14:paraId="5010D0E4" w14:textId="7E19AC91" w:rsidR="00490A7E" w:rsidRDefault="00490A7E" w:rsidP="00C10D78">
      <w:r>
        <w:t>03 Oct 2018 – no 64P data included for 03 Oct; remove date from weather</w:t>
      </w:r>
    </w:p>
    <w:p w14:paraId="12A4BF18" w14:textId="652A186E" w:rsidR="00490A7E" w:rsidRDefault="00490A7E" w:rsidP="00C10D78">
      <w:r w:rsidRPr="00490A7E">
        <w:t>28 Jan 2018 – C/2016 R2 data in log</w:t>
      </w:r>
      <w:r>
        <w:t>, but date not in weather; please add date to weather</w:t>
      </w:r>
    </w:p>
    <w:p w14:paraId="2EA22B86" w14:textId="77777777" w:rsidR="00714D2E" w:rsidRDefault="00714D2E" w:rsidP="00714D2E">
      <w:r>
        <w:t>22 Feb</w:t>
      </w:r>
      <w:r w:rsidRPr="00490A7E">
        <w:t xml:space="preserve"> 2018 – C/2016 R2 data in log</w:t>
      </w:r>
      <w:r>
        <w:t>, but date not in weather; please add date to weather</w:t>
      </w:r>
    </w:p>
    <w:p w14:paraId="03950E78" w14:textId="6A41C7D9" w:rsidR="00C47459" w:rsidRPr="00C47459" w:rsidRDefault="00C47459" w:rsidP="00714D2E">
      <w:r w:rsidRPr="00C47459">
        <w:t>31 Jul 2022 – C/2017 K2 data in log and wea</w:t>
      </w:r>
      <w:r>
        <w:t>ther, yet the K2 data were on UT 01 Aug 2022</w:t>
      </w:r>
    </w:p>
    <w:p w14:paraId="5AC11E23" w14:textId="4D279BE9" w:rsidR="00714D2E" w:rsidRDefault="00714D2E" w:rsidP="00714D2E">
      <w:r>
        <w:t>23 Sep 2023 – no C//2023 E1 data included for 23 Sep; remove E1 from weather for date</w:t>
      </w:r>
    </w:p>
    <w:p w14:paraId="1C8987A3" w14:textId="789CB7C1" w:rsidR="00C47459" w:rsidRDefault="00714D2E" w:rsidP="00C10D78">
      <w:r>
        <w:t>16 Nov</w:t>
      </w:r>
      <w:r w:rsidRPr="00490A7E">
        <w:t xml:space="preserve"> 20</w:t>
      </w:r>
      <w:r>
        <w:t>23</w:t>
      </w:r>
      <w:r w:rsidRPr="00490A7E">
        <w:t xml:space="preserve"> – C/201</w:t>
      </w:r>
      <w:r>
        <w:t>7</w:t>
      </w:r>
      <w:r w:rsidRPr="00490A7E">
        <w:t xml:space="preserve"> </w:t>
      </w:r>
      <w:r>
        <w:t>K</w:t>
      </w:r>
      <w:r w:rsidRPr="00490A7E">
        <w:t>2 data in log</w:t>
      </w:r>
      <w:r>
        <w:t>, but date not in weather; please add date to weather</w:t>
      </w:r>
    </w:p>
    <w:p w14:paraId="12B0C1DF" w14:textId="59869EDE" w:rsidR="00714D2E" w:rsidRDefault="00714D2E" w:rsidP="00C10D78">
      <w:r>
        <w:t xml:space="preserve">Typo: 46P/Wirtanen first line filename is truncated (most likely a copy/paste error); irt0001 </w:t>
      </w:r>
      <w:r>
        <w:rPr>
          <w:lang w:val="it-IT"/>
        </w:rPr>
        <w:sym w:font="Symbol" w:char="F0AE"/>
      </w:r>
      <w:r>
        <w:t xml:space="preserve"> wirt0001 </w:t>
      </w:r>
    </w:p>
    <w:p w14:paraId="14ABEDEC" w14:textId="46F2B0D9" w:rsidR="001932D1" w:rsidRDefault="001932D1" w:rsidP="00C10D78">
      <w:r>
        <w:t xml:space="preserve">Typo: 71P/Clark dates 13May20175 </w:t>
      </w:r>
      <w:r>
        <w:rPr>
          <w:lang w:val="it-IT"/>
        </w:rPr>
        <w:sym w:font="Symbol" w:char="F0AE"/>
      </w:r>
      <w:r w:rsidRPr="001932D1">
        <w:t xml:space="preserve"> </w:t>
      </w:r>
      <w:r>
        <w:t>13May</w:t>
      </w:r>
      <w:proofErr w:type="gramStart"/>
      <w:r>
        <w:t>2017  and</w:t>
      </w:r>
      <w:proofErr w:type="gramEnd"/>
      <w:r>
        <w:t xml:space="preserve"> 15May20175 </w:t>
      </w:r>
      <w:r>
        <w:rPr>
          <w:lang w:val="it-IT"/>
        </w:rPr>
        <w:sym w:font="Symbol" w:char="F0AE"/>
      </w:r>
      <w:r w:rsidRPr="001932D1">
        <w:t xml:space="preserve"> </w:t>
      </w:r>
      <w:r>
        <w:t>15May2017</w:t>
      </w:r>
    </w:p>
    <w:p w14:paraId="52DC4932" w14:textId="7D555AF9" w:rsidR="005A646F" w:rsidRDefault="005A646F" w:rsidP="00C10D78">
      <w:pPr>
        <w:rPr>
          <w:lang w:val="de-DE"/>
        </w:rPr>
      </w:pPr>
      <w:r w:rsidRPr="005A646F">
        <w:rPr>
          <w:lang w:val="de-DE"/>
        </w:rPr>
        <w:t xml:space="preserve">Typo: </w:t>
      </w:r>
      <w:proofErr w:type="spellStart"/>
      <w:r w:rsidRPr="005A646F">
        <w:rPr>
          <w:lang w:val="de-DE"/>
        </w:rPr>
        <w:t>wirt</w:t>
      </w:r>
      <w:proofErr w:type="spellEnd"/>
      <w:r w:rsidRPr="005A646F">
        <w:rPr>
          <w:lang w:val="de-DE"/>
        </w:rPr>
        <w:t xml:space="preserve">* </w:t>
      </w:r>
      <w:r>
        <w:rPr>
          <w:lang w:val="it-IT"/>
        </w:rPr>
        <w:sym w:font="Symbol" w:char="F0AE"/>
      </w:r>
      <w:r w:rsidRPr="005A646F">
        <w:rPr>
          <w:lang w:val="de-DE"/>
        </w:rPr>
        <w:t xml:space="preserve"> wir*</w:t>
      </w:r>
    </w:p>
    <w:p w14:paraId="60DE98CC" w14:textId="746432C6" w:rsidR="00E010EE" w:rsidRPr="00E010EE" w:rsidRDefault="00E010EE" w:rsidP="00C10D78">
      <w:r w:rsidRPr="00E010EE">
        <w:t>To match capi</w:t>
      </w:r>
      <w:r>
        <w:t>talization in the log with the actual data file names, please be aware of these typos:</w:t>
      </w:r>
    </w:p>
    <w:p w14:paraId="4E9002E2" w14:textId="75E65CDC" w:rsidR="005A646F" w:rsidRPr="00E010EE" w:rsidRDefault="005A646F" w:rsidP="005A646F">
      <w:r w:rsidRPr="00E010EE">
        <w:t xml:space="preserve">Typo: </w:t>
      </w:r>
      <w:proofErr w:type="spellStart"/>
      <w:r w:rsidRPr="00E010EE">
        <w:t xml:space="preserve">TemTut* </w:t>
      </w:r>
      <w:r>
        <w:rPr>
          <w:lang w:val="it-IT"/>
        </w:rPr>
        <w:sym w:font="Symbol" w:char="F0AE"/>
      </w:r>
      <w:r w:rsidRPr="00E010EE">
        <w:t xml:space="preserve"> temtut*</w:t>
      </w:r>
    </w:p>
    <w:p w14:paraId="21855AFC" w14:textId="237972C0" w:rsidR="005A646F" w:rsidRPr="00E010EE" w:rsidRDefault="005A646F" w:rsidP="005A646F">
      <w:pPr>
        <w:rPr>
          <w:lang w:val="de-DE"/>
        </w:rPr>
      </w:pPr>
      <w:proofErr w:type="spellEnd"/>
      <w:r w:rsidRPr="00E010EE">
        <w:rPr>
          <w:lang w:val="de-DE"/>
        </w:rPr>
        <w:t xml:space="preserve">Typo: 67CG* </w:t>
      </w:r>
      <w:r>
        <w:rPr>
          <w:lang w:val="it-IT"/>
        </w:rPr>
        <w:sym w:font="Symbol" w:char="F0AE"/>
      </w:r>
      <w:r w:rsidRPr="00E010EE">
        <w:rPr>
          <w:lang w:val="de-DE"/>
        </w:rPr>
        <w:t xml:space="preserve"> 67cg*</w:t>
      </w:r>
    </w:p>
    <w:p w14:paraId="31599CC1" w14:textId="23B7CA79" w:rsidR="005A646F" w:rsidRPr="00E010EE" w:rsidRDefault="005A646F" w:rsidP="00C10D78">
      <w:pPr>
        <w:rPr>
          <w:lang w:val="de-DE"/>
        </w:rPr>
      </w:pPr>
      <w:r w:rsidRPr="00E010EE">
        <w:rPr>
          <w:lang w:val="de-DE"/>
        </w:rPr>
        <w:t xml:space="preserve">Typo: KUS* </w:t>
      </w:r>
      <w:r>
        <w:rPr>
          <w:lang w:val="it-IT"/>
        </w:rPr>
        <w:sym w:font="Symbol" w:char="F0AE"/>
      </w:r>
      <w:r w:rsidRPr="00E010EE">
        <w:rPr>
          <w:lang w:val="de-DE"/>
        </w:rPr>
        <w:t xml:space="preserve"> </w:t>
      </w:r>
      <w:proofErr w:type="spellStart"/>
      <w:r w:rsidRPr="00E010EE">
        <w:rPr>
          <w:lang w:val="de-DE"/>
        </w:rPr>
        <w:t>kus</w:t>
      </w:r>
      <w:proofErr w:type="spellEnd"/>
      <w:r w:rsidRPr="00E010EE">
        <w:rPr>
          <w:lang w:val="de-DE"/>
        </w:rPr>
        <w:t>*</w:t>
      </w:r>
    </w:p>
    <w:p w14:paraId="758AE1E8" w14:textId="28B294EB" w:rsidR="005A646F" w:rsidRPr="00E010EE" w:rsidRDefault="005A646F" w:rsidP="005A646F">
      <w:pPr>
        <w:rPr>
          <w:lang w:val="de-DE"/>
        </w:rPr>
      </w:pPr>
      <w:r w:rsidRPr="00E010EE">
        <w:rPr>
          <w:lang w:val="de-DE"/>
        </w:rPr>
        <w:t xml:space="preserve">Typo: RL* </w:t>
      </w:r>
      <w:r>
        <w:rPr>
          <w:lang w:val="it-IT"/>
        </w:rPr>
        <w:sym w:font="Symbol" w:char="F0AE"/>
      </w:r>
      <w:r w:rsidRPr="00E010EE">
        <w:rPr>
          <w:lang w:val="de-DE"/>
        </w:rPr>
        <w:t xml:space="preserve"> </w:t>
      </w:r>
      <w:proofErr w:type="spellStart"/>
      <w:r w:rsidRPr="00E010EE">
        <w:rPr>
          <w:lang w:val="de-DE"/>
        </w:rPr>
        <w:t>rl</w:t>
      </w:r>
      <w:proofErr w:type="spellEnd"/>
      <w:r w:rsidRPr="00E010EE">
        <w:rPr>
          <w:lang w:val="de-DE"/>
        </w:rPr>
        <w:t>*</w:t>
      </w:r>
    </w:p>
    <w:p w14:paraId="293BE478" w14:textId="62EACD9C" w:rsidR="005A646F" w:rsidRPr="005A646F" w:rsidRDefault="005A646F" w:rsidP="005A646F">
      <w:pPr>
        <w:rPr>
          <w:lang w:val="pl-PL"/>
        </w:rPr>
      </w:pPr>
      <w:proofErr w:type="spellStart"/>
      <w:r w:rsidRPr="005A646F">
        <w:rPr>
          <w:lang w:val="pl-PL"/>
        </w:rPr>
        <w:t>Typo</w:t>
      </w:r>
      <w:proofErr w:type="spellEnd"/>
      <w:r w:rsidRPr="005A646F">
        <w:rPr>
          <w:lang w:val="pl-PL"/>
        </w:rPr>
        <w:t xml:space="preserve">: linA2* </w:t>
      </w:r>
      <w:r>
        <w:rPr>
          <w:lang w:val="it-IT"/>
        </w:rPr>
        <w:sym w:font="Symbol" w:char="F0AE"/>
      </w:r>
      <w:r w:rsidRPr="005A646F">
        <w:rPr>
          <w:lang w:val="pl-PL"/>
        </w:rPr>
        <w:t xml:space="preserve"> lina2*</w:t>
      </w:r>
    </w:p>
    <w:p w14:paraId="64DEC5A4" w14:textId="65B0058A" w:rsidR="005A646F" w:rsidRPr="005A646F" w:rsidRDefault="005A646F" w:rsidP="005A646F">
      <w:pPr>
        <w:rPr>
          <w:lang w:val="pl-PL"/>
        </w:rPr>
      </w:pPr>
      <w:proofErr w:type="spellStart"/>
      <w:r w:rsidRPr="005A646F">
        <w:rPr>
          <w:lang w:val="pl-PL"/>
        </w:rPr>
        <w:t>Typo</w:t>
      </w:r>
      <w:proofErr w:type="spellEnd"/>
      <w:r w:rsidRPr="005A646F">
        <w:rPr>
          <w:lang w:val="pl-PL"/>
        </w:rPr>
        <w:t xml:space="preserve">: 2001Q4* </w:t>
      </w:r>
      <w:r>
        <w:rPr>
          <w:lang w:val="it-IT"/>
        </w:rPr>
        <w:sym w:font="Symbol" w:char="F0AE"/>
      </w:r>
      <w:r w:rsidRPr="005A646F">
        <w:rPr>
          <w:lang w:val="pl-PL"/>
        </w:rPr>
        <w:t xml:space="preserve"> 2001q4*</w:t>
      </w:r>
    </w:p>
    <w:p w14:paraId="2CD1772B" w14:textId="2A944EB7" w:rsidR="005A646F" w:rsidRDefault="005A646F" w:rsidP="005A646F">
      <w:pPr>
        <w:rPr>
          <w:lang w:val="pl-PL"/>
        </w:rPr>
      </w:pPr>
      <w:proofErr w:type="spellStart"/>
      <w:r w:rsidRPr="005A646F">
        <w:rPr>
          <w:lang w:val="pl-PL"/>
        </w:rPr>
        <w:t>Typo</w:t>
      </w:r>
      <w:proofErr w:type="spellEnd"/>
      <w:r w:rsidRPr="005A646F">
        <w:rPr>
          <w:lang w:val="pl-PL"/>
        </w:rPr>
        <w:t xml:space="preserve">: 2002V1* </w:t>
      </w:r>
      <w:r>
        <w:rPr>
          <w:lang w:val="it-IT"/>
        </w:rPr>
        <w:sym w:font="Symbol" w:char="F0AE"/>
      </w:r>
      <w:r w:rsidRPr="005A646F">
        <w:rPr>
          <w:lang w:val="pl-PL"/>
        </w:rPr>
        <w:t xml:space="preserve"> 2002v1*</w:t>
      </w:r>
    </w:p>
    <w:p w14:paraId="1D4A5B7B" w14:textId="3BC769AB" w:rsidR="005A646F" w:rsidRPr="005A646F" w:rsidRDefault="005A646F" w:rsidP="005A646F">
      <w:pPr>
        <w:rPr>
          <w:lang w:val="de-DE"/>
        </w:rPr>
      </w:pPr>
      <w:r w:rsidRPr="005A646F">
        <w:rPr>
          <w:lang w:val="de-DE"/>
        </w:rPr>
        <w:t xml:space="preserve">Typo: gar* </w:t>
      </w:r>
      <w:r>
        <w:rPr>
          <w:lang w:val="it-IT"/>
        </w:rPr>
        <w:sym w:font="Symbol" w:char="F0AE"/>
      </w:r>
      <w:r w:rsidRPr="005A646F">
        <w:rPr>
          <w:lang w:val="de-DE"/>
        </w:rPr>
        <w:t xml:space="preserve"> </w:t>
      </w:r>
      <w:proofErr w:type="spellStart"/>
      <w:r w:rsidRPr="005A646F">
        <w:rPr>
          <w:lang w:val="de-DE"/>
        </w:rPr>
        <w:t>garr</w:t>
      </w:r>
      <w:proofErr w:type="spellEnd"/>
      <w:r w:rsidRPr="005A646F">
        <w:rPr>
          <w:lang w:val="de-DE"/>
        </w:rPr>
        <w:t>*</w:t>
      </w:r>
    </w:p>
    <w:p w14:paraId="0CEAF44D" w14:textId="1EB0130D" w:rsidR="005A646F" w:rsidRPr="00E010EE" w:rsidRDefault="005A646F" w:rsidP="005A646F">
      <w:pPr>
        <w:rPr>
          <w:lang w:val="de-DE"/>
        </w:rPr>
      </w:pPr>
      <w:r w:rsidRPr="00E010EE">
        <w:rPr>
          <w:lang w:val="de-DE"/>
        </w:rPr>
        <w:t xml:space="preserve">Typo: panL4* </w:t>
      </w:r>
      <w:r>
        <w:rPr>
          <w:lang w:val="it-IT"/>
        </w:rPr>
        <w:sym w:font="Symbol" w:char="F0AE"/>
      </w:r>
      <w:r w:rsidRPr="00E010EE">
        <w:rPr>
          <w:lang w:val="de-DE"/>
        </w:rPr>
        <w:t xml:space="preserve"> panl4*</w:t>
      </w:r>
    </w:p>
    <w:p w14:paraId="6BF542E1" w14:textId="659F623A" w:rsidR="005A646F" w:rsidRPr="005A646F" w:rsidRDefault="005A646F" w:rsidP="005A646F">
      <w:pPr>
        <w:rPr>
          <w:lang w:val="fi-FI"/>
        </w:rPr>
      </w:pPr>
      <w:proofErr w:type="spellStart"/>
      <w:r w:rsidRPr="005A646F">
        <w:rPr>
          <w:lang w:val="fi-FI"/>
        </w:rPr>
        <w:lastRenderedPageBreak/>
        <w:t>Typo</w:t>
      </w:r>
      <w:proofErr w:type="spellEnd"/>
      <w:r w:rsidRPr="005A646F">
        <w:rPr>
          <w:lang w:val="fi-FI"/>
        </w:rPr>
        <w:t xml:space="preserve">: </w:t>
      </w:r>
      <w:r>
        <w:rPr>
          <w:lang w:val="fi-FI"/>
        </w:rPr>
        <w:t>ISON</w:t>
      </w:r>
      <w:r w:rsidRPr="005A646F">
        <w:rPr>
          <w:lang w:val="fi-FI"/>
        </w:rPr>
        <w:t xml:space="preserve">* </w:t>
      </w:r>
      <w:r>
        <w:rPr>
          <w:lang w:val="it-IT"/>
        </w:rPr>
        <w:sym w:font="Symbol" w:char="F0AE"/>
      </w:r>
      <w:r w:rsidRPr="005A646F">
        <w:rPr>
          <w:lang w:val="fi-FI"/>
        </w:rPr>
        <w:t xml:space="preserve"> </w:t>
      </w:r>
      <w:r>
        <w:rPr>
          <w:lang w:val="fi-FI"/>
        </w:rPr>
        <w:t>ison</w:t>
      </w:r>
      <w:r w:rsidRPr="005A646F">
        <w:rPr>
          <w:lang w:val="fi-FI"/>
        </w:rPr>
        <w:t>*</w:t>
      </w:r>
    </w:p>
    <w:p w14:paraId="3B13A102" w14:textId="0063FA07" w:rsidR="005A646F" w:rsidRPr="005A646F" w:rsidRDefault="005A646F" w:rsidP="005A646F">
      <w:pPr>
        <w:rPr>
          <w:lang w:val="fi-FI"/>
        </w:rPr>
      </w:pPr>
      <w:proofErr w:type="spellStart"/>
      <w:r w:rsidRPr="005A646F">
        <w:rPr>
          <w:lang w:val="fi-FI"/>
        </w:rPr>
        <w:t>Typo</w:t>
      </w:r>
      <w:proofErr w:type="spellEnd"/>
      <w:r w:rsidRPr="005A646F">
        <w:rPr>
          <w:lang w:val="fi-FI"/>
        </w:rPr>
        <w:t xml:space="preserve">: </w:t>
      </w:r>
      <w:r>
        <w:rPr>
          <w:lang w:val="fi-FI"/>
        </w:rPr>
        <w:t>linX1</w:t>
      </w:r>
      <w:r w:rsidRPr="005A646F">
        <w:rPr>
          <w:lang w:val="fi-FI"/>
        </w:rPr>
        <w:t xml:space="preserve">* </w:t>
      </w:r>
      <w:r>
        <w:rPr>
          <w:lang w:val="it-IT"/>
        </w:rPr>
        <w:sym w:font="Symbol" w:char="F0AE"/>
      </w:r>
      <w:r w:rsidRPr="005A646F">
        <w:rPr>
          <w:lang w:val="fi-FI"/>
        </w:rPr>
        <w:t xml:space="preserve"> </w:t>
      </w:r>
      <w:r>
        <w:rPr>
          <w:lang w:val="fi-FI"/>
        </w:rPr>
        <w:t>linx1</w:t>
      </w:r>
      <w:r w:rsidRPr="005A646F">
        <w:rPr>
          <w:lang w:val="fi-FI"/>
        </w:rPr>
        <w:t>*</w:t>
      </w:r>
    </w:p>
    <w:p w14:paraId="7B149986" w14:textId="322A8FFB" w:rsidR="005A646F" w:rsidRPr="00E010EE" w:rsidRDefault="005A646F" w:rsidP="005A646F">
      <w:pPr>
        <w:rPr>
          <w:lang w:val="fi-FI"/>
        </w:rPr>
      </w:pPr>
      <w:proofErr w:type="spellStart"/>
      <w:r w:rsidRPr="00E010EE">
        <w:rPr>
          <w:lang w:val="fi-FI"/>
        </w:rPr>
        <w:t>Typo</w:t>
      </w:r>
      <w:proofErr w:type="spellEnd"/>
      <w:r w:rsidRPr="00E010EE">
        <w:rPr>
          <w:lang w:val="fi-FI"/>
        </w:rPr>
        <w:t xml:space="preserve">: loveR1* </w:t>
      </w:r>
      <w:r>
        <w:rPr>
          <w:lang w:val="it-IT"/>
        </w:rPr>
        <w:sym w:font="Symbol" w:char="F0AE"/>
      </w:r>
      <w:r w:rsidRPr="00E010EE">
        <w:rPr>
          <w:lang w:val="fi-FI"/>
        </w:rPr>
        <w:t xml:space="preserve"> lover1*</w:t>
      </w:r>
    </w:p>
    <w:p w14:paraId="5444593D" w14:textId="12871BD6" w:rsidR="005A646F" w:rsidRDefault="005A646F" w:rsidP="005A646F">
      <w:pPr>
        <w:rPr>
          <w:lang w:val="fi-FI"/>
        </w:rPr>
      </w:pPr>
      <w:proofErr w:type="spellStart"/>
      <w:r w:rsidRPr="005A646F">
        <w:rPr>
          <w:lang w:val="fi-FI"/>
        </w:rPr>
        <w:t>Typo</w:t>
      </w:r>
      <w:proofErr w:type="spellEnd"/>
      <w:r w:rsidRPr="005A646F">
        <w:rPr>
          <w:lang w:val="fi-FI"/>
        </w:rPr>
        <w:t>: pan</w:t>
      </w:r>
      <w:r>
        <w:rPr>
          <w:lang w:val="fi-FI"/>
        </w:rPr>
        <w:t>X1</w:t>
      </w:r>
      <w:r w:rsidRPr="005A646F">
        <w:rPr>
          <w:lang w:val="fi-FI"/>
        </w:rPr>
        <w:t xml:space="preserve">* </w:t>
      </w:r>
      <w:r>
        <w:rPr>
          <w:lang w:val="it-IT"/>
        </w:rPr>
        <w:sym w:font="Symbol" w:char="F0AE"/>
      </w:r>
      <w:r w:rsidRPr="005A646F">
        <w:rPr>
          <w:lang w:val="fi-FI"/>
        </w:rPr>
        <w:t xml:space="preserve"> pan</w:t>
      </w:r>
      <w:r>
        <w:rPr>
          <w:lang w:val="fi-FI"/>
        </w:rPr>
        <w:t>x1</w:t>
      </w:r>
      <w:r w:rsidRPr="005A646F">
        <w:rPr>
          <w:lang w:val="fi-FI"/>
        </w:rPr>
        <w:t>*</w:t>
      </w:r>
    </w:p>
    <w:p w14:paraId="2C0DA58B" w14:textId="57B448C7" w:rsidR="005A646F" w:rsidRPr="005A646F" w:rsidRDefault="005A646F" w:rsidP="005A646F">
      <w:pPr>
        <w:rPr>
          <w:lang w:val="fi-FI"/>
        </w:rPr>
      </w:pPr>
      <w:proofErr w:type="spellStart"/>
      <w:r w:rsidRPr="005A646F">
        <w:rPr>
          <w:lang w:val="fi-FI"/>
        </w:rPr>
        <w:t>Typo</w:t>
      </w:r>
      <w:proofErr w:type="spellEnd"/>
      <w:r w:rsidRPr="005A646F">
        <w:rPr>
          <w:lang w:val="fi-FI"/>
        </w:rPr>
        <w:t xml:space="preserve">: loveQ2* </w:t>
      </w:r>
      <w:r>
        <w:rPr>
          <w:lang w:val="it-IT"/>
        </w:rPr>
        <w:sym w:font="Symbol" w:char="F0AE"/>
      </w:r>
      <w:r w:rsidRPr="005A646F">
        <w:rPr>
          <w:lang w:val="fi-FI"/>
        </w:rPr>
        <w:t xml:space="preserve"> loveq2*</w:t>
      </w:r>
    </w:p>
    <w:p w14:paraId="1D65CCBB" w14:textId="005D58CA" w:rsidR="005A646F" w:rsidRPr="00E010EE" w:rsidRDefault="005A646F" w:rsidP="005A646F">
      <w:pPr>
        <w:rPr>
          <w:lang w:val="fi-FI"/>
        </w:rPr>
      </w:pPr>
      <w:proofErr w:type="spellStart"/>
      <w:r w:rsidRPr="00E010EE">
        <w:rPr>
          <w:lang w:val="fi-FI"/>
        </w:rPr>
        <w:t>Typo</w:t>
      </w:r>
      <w:proofErr w:type="spellEnd"/>
      <w:r w:rsidRPr="00E010EE">
        <w:rPr>
          <w:lang w:val="fi-FI"/>
        </w:rPr>
        <w:t xml:space="preserve">: panS2* </w:t>
      </w:r>
      <w:r>
        <w:rPr>
          <w:lang w:val="it-IT"/>
        </w:rPr>
        <w:sym w:font="Symbol" w:char="F0AE"/>
      </w:r>
      <w:r w:rsidRPr="00E010EE">
        <w:rPr>
          <w:lang w:val="fi-FI"/>
        </w:rPr>
        <w:t xml:space="preserve"> pans2*</w:t>
      </w:r>
    </w:p>
    <w:p w14:paraId="1823FCED" w14:textId="25ABE294" w:rsidR="005A646F" w:rsidRPr="00E010EE" w:rsidRDefault="005A646F" w:rsidP="005A646F">
      <w:pPr>
        <w:rPr>
          <w:lang w:val="fi-FI"/>
        </w:rPr>
      </w:pPr>
      <w:proofErr w:type="spellStart"/>
      <w:r w:rsidRPr="00E010EE">
        <w:rPr>
          <w:lang w:val="fi-FI"/>
        </w:rPr>
        <w:t>Typo</w:t>
      </w:r>
      <w:proofErr w:type="spellEnd"/>
      <w:r w:rsidRPr="00E010EE">
        <w:rPr>
          <w:lang w:val="fi-FI"/>
        </w:rPr>
        <w:t xml:space="preserve">: panER61* </w:t>
      </w:r>
      <w:r>
        <w:rPr>
          <w:lang w:val="it-IT"/>
        </w:rPr>
        <w:sym w:font="Symbol" w:char="F0AE"/>
      </w:r>
      <w:r w:rsidRPr="00E010EE">
        <w:rPr>
          <w:lang w:val="fi-FI"/>
        </w:rPr>
        <w:t xml:space="preserve"> paner61*</w:t>
      </w:r>
    </w:p>
    <w:p w14:paraId="4E201EAF" w14:textId="44A9D572" w:rsidR="005A646F" w:rsidRPr="00E010EE" w:rsidRDefault="005A646F" w:rsidP="005A646F">
      <w:pPr>
        <w:rPr>
          <w:lang w:val="fi-FI"/>
        </w:rPr>
      </w:pPr>
      <w:proofErr w:type="spellStart"/>
      <w:r w:rsidRPr="00E010EE">
        <w:rPr>
          <w:lang w:val="fi-FI"/>
        </w:rPr>
        <w:t>Typo</w:t>
      </w:r>
      <w:proofErr w:type="spellEnd"/>
      <w:r w:rsidRPr="00E010EE">
        <w:rPr>
          <w:lang w:val="fi-FI"/>
        </w:rPr>
        <w:t xml:space="preserve">: panR2* </w:t>
      </w:r>
      <w:r>
        <w:rPr>
          <w:lang w:val="it-IT"/>
        </w:rPr>
        <w:sym w:font="Symbol" w:char="F0AE"/>
      </w:r>
      <w:r w:rsidRPr="00E010EE">
        <w:rPr>
          <w:lang w:val="fi-FI"/>
        </w:rPr>
        <w:t xml:space="preserve"> panr2*</w:t>
      </w:r>
    </w:p>
    <w:p w14:paraId="4145EE06" w14:textId="012EEC65" w:rsidR="005A646F" w:rsidRPr="005A646F" w:rsidRDefault="005A646F" w:rsidP="005A646F">
      <w:pPr>
        <w:rPr>
          <w:lang w:val="pl-PL"/>
        </w:rPr>
      </w:pPr>
      <w:proofErr w:type="spellStart"/>
      <w:r w:rsidRPr="005A646F">
        <w:rPr>
          <w:lang w:val="pl-PL"/>
        </w:rPr>
        <w:t>Typo</w:t>
      </w:r>
      <w:proofErr w:type="spellEnd"/>
      <w:r w:rsidRPr="005A646F">
        <w:rPr>
          <w:lang w:val="pl-PL"/>
        </w:rPr>
        <w:t>: pan</w:t>
      </w:r>
      <w:r>
        <w:rPr>
          <w:lang w:val="pl-PL"/>
        </w:rPr>
        <w:t>K2</w:t>
      </w:r>
      <w:r w:rsidRPr="005A646F">
        <w:rPr>
          <w:lang w:val="pl-PL"/>
        </w:rPr>
        <w:t xml:space="preserve">* </w:t>
      </w:r>
      <w:r>
        <w:rPr>
          <w:lang w:val="it-IT"/>
        </w:rPr>
        <w:sym w:font="Symbol" w:char="F0AE"/>
      </w:r>
      <w:r w:rsidRPr="005A646F">
        <w:rPr>
          <w:lang w:val="pl-PL"/>
        </w:rPr>
        <w:t xml:space="preserve"> pan</w:t>
      </w:r>
      <w:r>
        <w:rPr>
          <w:lang w:val="pl-PL"/>
        </w:rPr>
        <w:t>k2</w:t>
      </w:r>
      <w:r w:rsidRPr="005A646F">
        <w:rPr>
          <w:lang w:val="pl-PL"/>
        </w:rPr>
        <w:t>*</w:t>
      </w:r>
    </w:p>
    <w:p w14:paraId="32C93CD7" w14:textId="0B2DCB0C" w:rsidR="005A646F" w:rsidRDefault="005A646F" w:rsidP="005A646F">
      <w:pPr>
        <w:rPr>
          <w:lang w:val="pl-PL"/>
        </w:rPr>
      </w:pPr>
      <w:proofErr w:type="spellStart"/>
      <w:r w:rsidRPr="005A646F">
        <w:rPr>
          <w:lang w:val="pl-PL"/>
        </w:rPr>
        <w:t>Typo</w:t>
      </w:r>
      <w:proofErr w:type="spellEnd"/>
      <w:r w:rsidRPr="005A646F">
        <w:rPr>
          <w:lang w:val="pl-PL"/>
        </w:rPr>
        <w:t>: pan</w:t>
      </w:r>
      <w:r>
        <w:rPr>
          <w:lang w:val="pl-PL"/>
        </w:rPr>
        <w:t>T2</w:t>
      </w:r>
      <w:r w:rsidRPr="005A646F">
        <w:rPr>
          <w:lang w:val="pl-PL"/>
        </w:rPr>
        <w:t xml:space="preserve">* </w:t>
      </w:r>
      <w:r>
        <w:rPr>
          <w:lang w:val="it-IT"/>
        </w:rPr>
        <w:sym w:font="Symbol" w:char="F0AE"/>
      </w:r>
      <w:r w:rsidRPr="005A646F">
        <w:rPr>
          <w:lang w:val="pl-PL"/>
        </w:rPr>
        <w:t xml:space="preserve"> pan</w:t>
      </w:r>
      <w:r>
        <w:rPr>
          <w:lang w:val="pl-PL"/>
        </w:rPr>
        <w:t>t2</w:t>
      </w:r>
      <w:r w:rsidRPr="005A646F">
        <w:rPr>
          <w:lang w:val="pl-PL"/>
        </w:rPr>
        <w:t>*</w:t>
      </w:r>
    </w:p>
    <w:p w14:paraId="5005D67D" w14:textId="766CE9DC" w:rsidR="005A646F" w:rsidRPr="005A646F" w:rsidRDefault="005A646F" w:rsidP="005A646F">
      <w:r w:rsidRPr="005A646F">
        <w:t xml:space="preserve">Typo: ATLASL3* </w:t>
      </w:r>
      <w:r>
        <w:rPr>
          <w:lang w:val="it-IT"/>
        </w:rPr>
        <w:sym w:font="Symbol" w:char="F0AE"/>
      </w:r>
      <w:r w:rsidRPr="005A646F">
        <w:t xml:space="preserve"> atlasl3*</w:t>
      </w:r>
    </w:p>
    <w:p w14:paraId="488EFBEA" w14:textId="3C2D4A87" w:rsidR="005A646F" w:rsidRPr="005A646F" w:rsidRDefault="005A646F" w:rsidP="005A646F">
      <w:r w:rsidRPr="005A646F">
        <w:t xml:space="preserve">Typo: ATLASY4* </w:t>
      </w:r>
      <w:r>
        <w:rPr>
          <w:lang w:val="it-IT"/>
        </w:rPr>
        <w:sym w:font="Symbol" w:char="F0AE"/>
      </w:r>
      <w:r w:rsidRPr="005A646F">
        <w:t xml:space="preserve"> atlasy4*</w:t>
      </w:r>
    </w:p>
    <w:p w14:paraId="3090DF0E" w14:textId="5B7743DD" w:rsidR="005A646F" w:rsidRPr="005A646F" w:rsidRDefault="005A646F" w:rsidP="005A646F">
      <w:pPr>
        <w:rPr>
          <w:lang w:val="sv-SE"/>
        </w:rPr>
      </w:pPr>
      <w:proofErr w:type="spellStart"/>
      <w:r w:rsidRPr="005A646F">
        <w:rPr>
          <w:lang w:val="sv-SE"/>
        </w:rPr>
        <w:t>Typo</w:t>
      </w:r>
      <w:proofErr w:type="spellEnd"/>
      <w:r w:rsidRPr="005A646F">
        <w:rPr>
          <w:lang w:val="sv-SE"/>
        </w:rPr>
        <w:t xml:space="preserve">: ATLASM3* </w:t>
      </w:r>
      <w:r>
        <w:rPr>
          <w:lang w:val="it-IT"/>
        </w:rPr>
        <w:sym w:font="Symbol" w:char="F0AE"/>
      </w:r>
      <w:r w:rsidRPr="005A646F">
        <w:rPr>
          <w:lang w:val="sv-SE"/>
        </w:rPr>
        <w:t xml:space="preserve"> atlasm3*</w:t>
      </w:r>
    </w:p>
    <w:p w14:paraId="09735FFD" w14:textId="61E3D6EE" w:rsidR="005A646F" w:rsidRPr="005A646F" w:rsidRDefault="005A646F" w:rsidP="005A646F">
      <w:pPr>
        <w:rPr>
          <w:lang w:val="sv-SE"/>
        </w:rPr>
      </w:pPr>
      <w:proofErr w:type="spellStart"/>
      <w:r w:rsidRPr="005A646F">
        <w:rPr>
          <w:lang w:val="sv-SE"/>
        </w:rPr>
        <w:t>Typo</w:t>
      </w:r>
      <w:proofErr w:type="spellEnd"/>
      <w:r w:rsidRPr="005A646F">
        <w:rPr>
          <w:lang w:val="sv-SE"/>
        </w:rPr>
        <w:t>: ATLAS</w:t>
      </w:r>
      <w:r>
        <w:rPr>
          <w:lang w:val="sv-SE"/>
        </w:rPr>
        <w:t>R4</w:t>
      </w:r>
      <w:r w:rsidRPr="005A646F">
        <w:rPr>
          <w:lang w:val="sv-SE"/>
        </w:rPr>
        <w:t xml:space="preserve">* </w:t>
      </w:r>
      <w:r>
        <w:rPr>
          <w:lang w:val="it-IT"/>
        </w:rPr>
        <w:sym w:font="Symbol" w:char="F0AE"/>
      </w:r>
      <w:r w:rsidRPr="005A646F">
        <w:rPr>
          <w:lang w:val="sv-SE"/>
        </w:rPr>
        <w:t xml:space="preserve"> atlas</w:t>
      </w:r>
      <w:r>
        <w:rPr>
          <w:lang w:val="sv-SE"/>
        </w:rPr>
        <w:t>r4</w:t>
      </w:r>
      <w:r w:rsidRPr="005A646F">
        <w:rPr>
          <w:lang w:val="sv-SE"/>
        </w:rPr>
        <w:t>*</w:t>
      </w:r>
    </w:p>
    <w:p w14:paraId="7CB9576D" w14:textId="0DF9E10C" w:rsidR="005A646F" w:rsidRPr="00E010EE" w:rsidRDefault="005A646F" w:rsidP="005A646F">
      <w:pPr>
        <w:rPr>
          <w:lang w:val="sv-SE"/>
        </w:rPr>
      </w:pPr>
      <w:proofErr w:type="spellStart"/>
      <w:r w:rsidRPr="00E010EE">
        <w:rPr>
          <w:lang w:val="sv-SE"/>
        </w:rPr>
        <w:t>Typo</w:t>
      </w:r>
      <w:proofErr w:type="spellEnd"/>
      <w:r w:rsidRPr="00E010EE">
        <w:rPr>
          <w:lang w:val="sv-SE"/>
        </w:rPr>
        <w:t xml:space="preserve">: ztfV2* </w:t>
      </w:r>
      <w:r>
        <w:rPr>
          <w:lang w:val="it-IT"/>
        </w:rPr>
        <w:sym w:font="Symbol" w:char="F0AE"/>
      </w:r>
      <w:r w:rsidRPr="00E010EE">
        <w:rPr>
          <w:lang w:val="sv-SE"/>
        </w:rPr>
        <w:t xml:space="preserve"> ztfv2*</w:t>
      </w:r>
    </w:p>
    <w:p w14:paraId="1C00E3D9" w14:textId="00B3E1C6" w:rsidR="005A646F" w:rsidRPr="00E010EE" w:rsidRDefault="005A646F" w:rsidP="005A646F">
      <w:pPr>
        <w:rPr>
          <w:lang w:val="sv-SE"/>
        </w:rPr>
      </w:pPr>
      <w:proofErr w:type="spellStart"/>
      <w:r w:rsidRPr="00E010EE">
        <w:rPr>
          <w:lang w:val="sv-SE"/>
        </w:rPr>
        <w:t>Typo</w:t>
      </w:r>
      <w:proofErr w:type="spellEnd"/>
      <w:r w:rsidRPr="00E010EE">
        <w:rPr>
          <w:lang w:val="sv-SE"/>
        </w:rPr>
        <w:t xml:space="preserve">: panS3* </w:t>
      </w:r>
      <w:r>
        <w:rPr>
          <w:lang w:val="it-IT"/>
        </w:rPr>
        <w:sym w:font="Symbol" w:char="F0AE"/>
      </w:r>
      <w:r w:rsidRPr="00E010EE">
        <w:rPr>
          <w:lang w:val="sv-SE"/>
        </w:rPr>
        <w:t xml:space="preserve"> pans3*</w:t>
      </w:r>
    </w:p>
    <w:p w14:paraId="2194441D" w14:textId="5D8B47FC" w:rsidR="005A646F" w:rsidRPr="00E010EE" w:rsidRDefault="005A646F" w:rsidP="005A646F">
      <w:pPr>
        <w:rPr>
          <w:lang w:val="sv-SE"/>
        </w:rPr>
      </w:pPr>
      <w:proofErr w:type="spellStart"/>
      <w:r w:rsidRPr="00E010EE">
        <w:rPr>
          <w:lang w:val="sv-SE"/>
        </w:rPr>
        <w:t>Typo</w:t>
      </w:r>
      <w:proofErr w:type="spellEnd"/>
      <w:r w:rsidRPr="00E010EE">
        <w:rPr>
          <w:lang w:val="sv-SE"/>
        </w:rPr>
        <w:t xml:space="preserve">: ztfE32* </w:t>
      </w:r>
      <w:r>
        <w:rPr>
          <w:lang w:val="it-IT"/>
        </w:rPr>
        <w:sym w:font="Symbol" w:char="F0AE"/>
      </w:r>
      <w:r w:rsidRPr="00E010EE">
        <w:rPr>
          <w:lang w:val="sv-SE"/>
        </w:rPr>
        <w:t xml:space="preserve"> ztfe3*</w:t>
      </w:r>
    </w:p>
    <w:p w14:paraId="0ABB441D" w14:textId="4D30CABA" w:rsidR="005A646F" w:rsidRPr="00E010EE" w:rsidRDefault="005A646F" w:rsidP="005A646F">
      <w:pPr>
        <w:rPr>
          <w:lang w:val="sv-SE"/>
        </w:rPr>
      </w:pPr>
      <w:proofErr w:type="spellStart"/>
      <w:r w:rsidRPr="00E010EE">
        <w:rPr>
          <w:lang w:val="sv-SE"/>
        </w:rPr>
        <w:t>Typo</w:t>
      </w:r>
      <w:proofErr w:type="spellEnd"/>
      <w:r w:rsidRPr="00E010EE">
        <w:rPr>
          <w:lang w:val="sv-SE"/>
        </w:rPr>
        <w:t xml:space="preserve">: ATLASU2* </w:t>
      </w:r>
      <w:r>
        <w:rPr>
          <w:lang w:val="it-IT"/>
        </w:rPr>
        <w:sym w:font="Symbol" w:char="F0AE"/>
      </w:r>
      <w:r w:rsidRPr="00E010EE">
        <w:rPr>
          <w:lang w:val="sv-SE"/>
        </w:rPr>
        <w:t xml:space="preserve"> atlasu2*</w:t>
      </w:r>
    </w:p>
    <w:p w14:paraId="68B40034" w14:textId="37BE8EA0" w:rsidR="005A646F" w:rsidRPr="00E010EE" w:rsidRDefault="005A646F" w:rsidP="005A646F">
      <w:r w:rsidRPr="00E010EE">
        <w:t xml:space="preserve">Typo: ATLASE1* </w:t>
      </w:r>
      <w:r>
        <w:rPr>
          <w:lang w:val="it-IT"/>
        </w:rPr>
        <w:sym w:font="Symbol" w:char="F0AE"/>
      </w:r>
      <w:r w:rsidRPr="00E010EE">
        <w:t xml:space="preserve"> atlase1*</w:t>
      </w:r>
    </w:p>
    <w:p w14:paraId="247272A8" w14:textId="29128ADC" w:rsidR="005A646F" w:rsidRPr="005A646F" w:rsidRDefault="005A646F" w:rsidP="005A646F">
      <w:r w:rsidRPr="005A646F">
        <w:t xml:space="preserve">Typo: lemH2* </w:t>
      </w:r>
      <w:r>
        <w:rPr>
          <w:lang w:val="it-IT"/>
        </w:rPr>
        <w:sym w:font="Symbol" w:char="F0AE"/>
      </w:r>
      <w:r w:rsidRPr="005A646F">
        <w:t xml:space="preserve"> lemh2*</w:t>
      </w:r>
    </w:p>
    <w:p w14:paraId="6812C100" w14:textId="2B4F2DCA" w:rsidR="005A646F" w:rsidRDefault="00152C71" w:rsidP="005A646F">
      <w:r>
        <w:t>Add &lt;</w:t>
      </w:r>
      <w:proofErr w:type="spellStart"/>
      <w:r>
        <w:t>Modification_History</w:t>
      </w:r>
      <w:proofErr w:type="spellEnd"/>
      <w:r>
        <w:t>&gt; block.</w:t>
      </w:r>
    </w:p>
    <w:p w14:paraId="548ADA97" w14:textId="77777777" w:rsidR="00152C71" w:rsidRPr="005A646F" w:rsidRDefault="00152C71" w:rsidP="005A646F"/>
    <w:p w14:paraId="56947714" w14:textId="77777777" w:rsidR="00C47459" w:rsidRDefault="00BB125F">
      <w:r w:rsidRPr="005A40AF">
        <w:rPr>
          <w:i/>
          <w:iCs/>
        </w:rPr>
        <w:t>starlist.pdf/</w:t>
      </w:r>
      <w:proofErr w:type="gramStart"/>
      <w:r w:rsidRPr="005A40AF">
        <w:rPr>
          <w:i/>
          <w:iCs/>
        </w:rPr>
        <w:t>xml</w:t>
      </w:r>
      <w:r w:rsidR="005A40AF">
        <w:t xml:space="preserve"> :</w:t>
      </w:r>
      <w:proofErr w:type="gramEnd"/>
      <w:r w:rsidR="005A40AF">
        <w:t xml:space="preserve"> </w:t>
      </w:r>
    </w:p>
    <w:p w14:paraId="42A31579" w14:textId="3D007BA6" w:rsidR="00B27B06" w:rsidRDefault="00B27B06">
      <w:r>
        <w:t xml:space="preserve">There are several stars included in the data files as flux standards or hot stars that do not show up in this file. What is the reason for </w:t>
      </w:r>
      <w:proofErr w:type="gramStart"/>
      <w:r>
        <w:t>this</w:t>
      </w:r>
      <w:proofErr w:type="gramEnd"/>
      <w:r>
        <w:t xml:space="preserve"> or should they be added</w:t>
      </w:r>
      <w:r w:rsidR="005A40AF">
        <w:t xml:space="preserve"> to the tables</w:t>
      </w:r>
      <w:r>
        <w:t>?</w:t>
      </w:r>
      <w:r w:rsidR="007D7C73">
        <w:t xml:space="preserve"> The survey.pdf file indicates that their information should be in the tables.</w:t>
      </w:r>
    </w:p>
    <w:p w14:paraId="501CE431" w14:textId="4788134D" w:rsidR="00B27B06" w:rsidRPr="00B27B06" w:rsidRDefault="00B27B06">
      <w:r>
        <w:lastRenderedPageBreak/>
        <w:tab/>
      </w:r>
      <w:r w:rsidRPr="00B27B06">
        <w:t>Flux list: HR 718, HR 7586, HR 8634, HR 9087, HR 9097</w:t>
      </w:r>
    </w:p>
    <w:p w14:paraId="721E1238" w14:textId="749C3FA4" w:rsidR="005A40AF" w:rsidRDefault="00B27B06">
      <w:r>
        <w:tab/>
        <w:t>Hot list: HR 26, HR 128, HR 189, HR 455, HR 533, HR 664, HR 718, HR 847, HR 1126, HR 1140, HR 1307, HR 1660, HR 1776, HR 2231, HR 2659, HR 3067, HR 3197, HR 3589, HR 3690, HR 3885, HR 4197, HR 4357, HR 4684, HR 5191, HR 5392, HR 5770, HR 6410, HR 6502, HR 6571, HR 6664, HR 6723, HR 6984, HR 7301, HR 8634</w:t>
      </w:r>
    </w:p>
    <w:p w14:paraId="688376F7" w14:textId="77777777" w:rsidR="00152C71" w:rsidRDefault="00152C71" w:rsidP="00152C71">
      <w:r>
        <w:t>Add &lt;</w:t>
      </w:r>
      <w:proofErr w:type="spellStart"/>
      <w:r>
        <w:t>Modification_History</w:t>
      </w:r>
      <w:proofErr w:type="spellEnd"/>
      <w:r>
        <w:t>&gt; block.</w:t>
      </w:r>
    </w:p>
    <w:p w14:paraId="2CBF5B97" w14:textId="77777777" w:rsidR="00C47459" w:rsidRDefault="00C47459">
      <w:pPr>
        <w:rPr>
          <w:i/>
          <w:iCs/>
        </w:rPr>
      </w:pPr>
    </w:p>
    <w:p w14:paraId="7316B7DE" w14:textId="18A92A10" w:rsidR="00BB125F" w:rsidRDefault="00BB125F">
      <w:r w:rsidRPr="005A40AF">
        <w:rPr>
          <w:i/>
          <w:iCs/>
        </w:rPr>
        <w:t>weather.pdf/</w:t>
      </w:r>
      <w:proofErr w:type="gramStart"/>
      <w:r w:rsidRPr="005A40AF">
        <w:rPr>
          <w:i/>
          <w:iCs/>
        </w:rPr>
        <w:t>xml</w:t>
      </w:r>
      <w:r w:rsidR="005A40AF">
        <w:t xml:space="preserve"> :</w:t>
      </w:r>
      <w:proofErr w:type="gramEnd"/>
      <w:r w:rsidR="005A40AF">
        <w:t xml:space="preserve"> </w:t>
      </w:r>
    </w:p>
    <w:p w14:paraId="6961B1B6" w14:textId="095178B9" w:rsidR="005A40AF" w:rsidRDefault="00C10D78">
      <w:r>
        <w:t>There are some dates that show up in weather.pdf but are not listed in log.pdf and there are some dates in log.pdf that are not listed in weather.pdf.</w:t>
      </w:r>
      <w:r w:rsidR="00714D2E">
        <w:t xml:space="preserve"> See notes above in log.pdf for details and suggestions for what to do.</w:t>
      </w:r>
    </w:p>
    <w:p w14:paraId="4870216F" w14:textId="0498D1DE" w:rsidR="00714D2E" w:rsidRDefault="00714D2E" w:rsidP="00714D2E">
      <w:r>
        <w:t xml:space="preserve">The Jan dates for 2023 are repeated and out of chronological order. Please remove extraneous info and combine weather conditions as needed, e.g., Light cirrus vs. Clear then cloudy and Clear. </w:t>
      </w:r>
    </w:p>
    <w:p w14:paraId="15C309C7" w14:textId="392480DB" w:rsidR="00714D2E" w:rsidRPr="00714D2E" w:rsidRDefault="00714D2E" w:rsidP="00714D2E">
      <w:r w:rsidRPr="00714D2E">
        <w:t xml:space="preserve">Typo in 08 Jan 2019: 64P </w:t>
      </w:r>
      <w:r>
        <w:rPr>
          <w:lang w:val="it-IT"/>
        </w:rPr>
        <w:sym w:font="Symbol" w:char="F0AE"/>
      </w:r>
      <w:r w:rsidRPr="00714D2E">
        <w:t xml:space="preserve"> 46P</w:t>
      </w:r>
    </w:p>
    <w:p w14:paraId="7DC41968" w14:textId="77777777" w:rsidR="00714D2E" w:rsidRPr="00714D2E" w:rsidRDefault="00714D2E" w:rsidP="00714D2E">
      <w:r w:rsidRPr="00714D2E">
        <w:t xml:space="preserve">Typo in 09 Jan 2019: 64P </w:t>
      </w:r>
      <w:r>
        <w:rPr>
          <w:lang w:val="it-IT"/>
        </w:rPr>
        <w:sym w:font="Symbol" w:char="F0AE"/>
      </w:r>
      <w:r w:rsidRPr="00714D2E">
        <w:t xml:space="preserve"> 46P</w:t>
      </w:r>
    </w:p>
    <w:p w14:paraId="670FB1CD" w14:textId="52B79E04" w:rsidR="00714D2E" w:rsidRPr="00714D2E" w:rsidRDefault="00714D2E" w:rsidP="00714D2E">
      <w:r w:rsidRPr="00714D2E">
        <w:t xml:space="preserve">Typo </w:t>
      </w:r>
      <w:proofErr w:type="gramStart"/>
      <w:r w:rsidRPr="00714D2E">
        <w:t>in</w:t>
      </w:r>
      <w:proofErr w:type="gramEnd"/>
      <w:r w:rsidRPr="00714D2E">
        <w:t xml:space="preserve"> 24 Jul 2020: E3 </w:t>
      </w:r>
      <w:r>
        <w:rPr>
          <w:lang w:val="it-IT"/>
        </w:rPr>
        <w:sym w:font="Symbol" w:char="F0AE"/>
      </w:r>
      <w:r w:rsidRPr="00714D2E">
        <w:t xml:space="preserve"> F3</w:t>
      </w:r>
    </w:p>
    <w:p w14:paraId="51F7C2C1" w14:textId="175B8D99" w:rsidR="00714D2E" w:rsidRPr="00E010EE" w:rsidRDefault="00714D2E" w:rsidP="00714D2E">
      <w:r w:rsidRPr="00E010EE">
        <w:t xml:space="preserve">Typo </w:t>
      </w:r>
      <w:proofErr w:type="gramStart"/>
      <w:r w:rsidRPr="00E010EE">
        <w:t>in</w:t>
      </w:r>
      <w:proofErr w:type="gramEnd"/>
      <w:r w:rsidRPr="00E010EE">
        <w:t xml:space="preserve"> 29 Jul 2020: E3 </w:t>
      </w:r>
      <w:r>
        <w:rPr>
          <w:lang w:val="it-IT"/>
        </w:rPr>
        <w:sym w:font="Symbol" w:char="F0AE"/>
      </w:r>
      <w:r w:rsidRPr="00E010EE">
        <w:t xml:space="preserve"> F3</w:t>
      </w:r>
    </w:p>
    <w:p w14:paraId="28F740C7" w14:textId="6FD5F4FB" w:rsidR="00714D2E" w:rsidRPr="00E010EE" w:rsidRDefault="00714D2E" w:rsidP="00714D2E">
      <w:r w:rsidRPr="00E010EE">
        <w:t xml:space="preserve">Typo </w:t>
      </w:r>
      <w:proofErr w:type="gramStart"/>
      <w:r w:rsidRPr="00E010EE">
        <w:t>in</w:t>
      </w:r>
      <w:proofErr w:type="gramEnd"/>
      <w:r w:rsidRPr="00E010EE">
        <w:t xml:space="preserve"> 11 Aug 2020: E3 </w:t>
      </w:r>
      <w:r>
        <w:rPr>
          <w:lang w:val="it-IT"/>
        </w:rPr>
        <w:sym w:font="Symbol" w:char="F0AE"/>
      </w:r>
      <w:r w:rsidRPr="00E010EE">
        <w:t xml:space="preserve"> F3</w:t>
      </w:r>
    </w:p>
    <w:p w14:paraId="7E242C1A" w14:textId="47EB1F25" w:rsidR="00714D2E" w:rsidRPr="00714D2E" w:rsidRDefault="00714D2E" w:rsidP="00714D2E">
      <w:r w:rsidRPr="00714D2E">
        <w:t xml:space="preserve">Typo </w:t>
      </w:r>
      <w:proofErr w:type="gramStart"/>
      <w:r w:rsidRPr="00714D2E">
        <w:t>in</w:t>
      </w:r>
      <w:proofErr w:type="gramEnd"/>
      <w:r w:rsidRPr="00714D2E">
        <w:t xml:space="preserve"> 23 Sep 2023: E3 </w:t>
      </w:r>
      <w:r>
        <w:rPr>
          <w:lang w:val="it-IT"/>
        </w:rPr>
        <w:sym w:font="Symbol" w:char="F0AE"/>
      </w:r>
      <w:r w:rsidRPr="00714D2E">
        <w:t xml:space="preserve"> E1 (</w:t>
      </w:r>
      <w:proofErr w:type="gramStart"/>
      <w:r w:rsidRPr="00714D2E">
        <w:t>actually to</w:t>
      </w:r>
      <w:proofErr w:type="gramEnd"/>
      <w:r w:rsidRPr="00714D2E">
        <w:t xml:space="preserve"> b</w:t>
      </w:r>
      <w:r>
        <w:t>e removed, no data for E1 on this date)</w:t>
      </w:r>
    </w:p>
    <w:p w14:paraId="1677C0D1" w14:textId="77777777" w:rsidR="00152C71" w:rsidRDefault="00152C71" w:rsidP="00152C71">
      <w:r>
        <w:t>Add &lt;</w:t>
      </w:r>
      <w:proofErr w:type="spellStart"/>
      <w:r>
        <w:t>Modification_History</w:t>
      </w:r>
      <w:proofErr w:type="spellEnd"/>
      <w:r>
        <w:t>&gt; block.</w:t>
      </w:r>
    </w:p>
    <w:p w14:paraId="56B70164" w14:textId="77777777" w:rsidR="00714D2E" w:rsidRPr="00714D2E" w:rsidRDefault="00714D2E"/>
    <w:p w14:paraId="258FCEAC" w14:textId="1D38D7AE" w:rsidR="00BB125F" w:rsidRPr="00E010EE" w:rsidRDefault="00BB125F">
      <w:pPr>
        <w:rPr>
          <w:u w:val="single"/>
        </w:rPr>
      </w:pPr>
      <w:r w:rsidRPr="00E010EE">
        <w:rPr>
          <w:u w:val="single"/>
        </w:rPr>
        <w:t>Data</w:t>
      </w:r>
    </w:p>
    <w:p w14:paraId="1378B8A8" w14:textId="03FAF436" w:rsidR="00BB125F" w:rsidRDefault="001932D1">
      <w:r w:rsidRPr="001932D1">
        <w:t>Suggest adding RA, DEC, airmass, and poss</w:t>
      </w:r>
      <w:r>
        <w:t>ibly JD from the FITS headers to the xml files for all data files. Since the xml files are the prime source of information for PDS4 (and not the FITS file headers).</w:t>
      </w:r>
    </w:p>
    <w:p w14:paraId="0214920F" w14:textId="2C539E10" w:rsidR="001932D1" w:rsidRDefault="001932D1">
      <w:r>
        <w:t>Suggest adding &lt;</w:t>
      </w:r>
      <w:proofErr w:type="spellStart"/>
      <w:r>
        <w:t>Science_Facet</w:t>
      </w:r>
      <w:proofErr w:type="spellEnd"/>
      <w:r>
        <w:t>&gt; for small bodies gas study</w:t>
      </w:r>
      <w:r w:rsidR="00C47459">
        <w:t xml:space="preserve"> in xml</w:t>
      </w:r>
      <w:r>
        <w:t>.</w:t>
      </w:r>
    </w:p>
    <w:p w14:paraId="6C6EA8CC" w14:textId="12796310" w:rsidR="001932D1" w:rsidRDefault="001932D1">
      <w:r>
        <w:t xml:space="preserve">Fix </w:t>
      </w:r>
      <w:proofErr w:type="spellStart"/>
      <w:r>
        <w:t>Observing_System</w:t>
      </w:r>
      <w:proofErr w:type="spellEnd"/>
      <w:r>
        <w:t xml:space="preserve"> errors</w:t>
      </w:r>
      <w:r w:rsidR="00C47459">
        <w:t xml:space="preserve"> in xml</w:t>
      </w:r>
      <w:r>
        <w:t>.</w:t>
      </w:r>
    </w:p>
    <w:p w14:paraId="78C2CAD6" w14:textId="77777777" w:rsidR="001932D1" w:rsidRPr="001932D1" w:rsidRDefault="001932D1"/>
    <w:sectPr w:rsidR="001932D1" w:rsidRPr="001932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24E"/>
    <w:rsid w:val="00073C3B"/>
    <w:rsid w:val="00152C71"/>
    <w:rsid w:val="001932D1"/>
    <w:rsid w:val="001B3BB6"/>
    <w:rsid w:val="00490A7E"/>
    <w:rsid w:val="0059035A"/>
    <w:rsid w:val="005A40AF"/>
    <w:rsid w:val="005A646F"/>
    <w:rsid w:val="00637438"/>
    <w:rsid w:val="00714D2E"/>
    <w:rsid w:val="007D7C73"/>
    <w:rsid w:val="007F424E"/>
    <w:rsid w:val="00A23DC2"/>
    <w:rsid w:val="00B17C46"/>
    <w:rsid w:val="00B27B06"/>
    <w:rsid w:val="00B7049D"/>
    <w:rsid w:val="00BB125F"/>
    <w:rsid w:val="00C10D78"/>
    <w:rsid w:val="00C47459"/>
    <w:rsid w:val="00D8319B"/>
    <w:rsid w:val="00E010EE"/>
    <w:rsid w:val="00E919D1"/>
    <w:rsid w:val="00F97C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4E02088"/>
  <w15:chartTrackingRefBased/>
  <w15:docId w15:val="{B2F50D7D-8B5B-B646-A49A-F74DC60A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4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42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2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2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2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2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2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2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2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2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2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2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2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2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2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2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24E"/>
    <w:rPr>
      <w:rFonts w:eastAsiaTheme="majorEastAsia" w:cstheme="majorBidi"/>
      <w:color w:val="272727" w:themeColor="text1" w:themeTint="D8"/>
    </w:rPr>
  </w:style>
  <w:style w:type="paragraph" w:styleId="Title">
    <w:name w:val="Title"/>
    <w:basedOn w:val="Normal"/>
    <w:next w:val="Normal"/>
    <w:link w:val="TitleChar"/>
    <w:uiPriority w:val="10"/>
    <w:qFormat/>
    <w:rsid w:val="007F4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2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2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2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24E"/>
    <w:pPr>
      <w:spacing w:before="160"/>
      <w:jc w:val="center"/>
    </w:pPr>
    <w:rPr>
      <w:i/>
      <w:iCs/>
      <w:color w:val="404040" w:themeColor="text1" w:themeTint="BF"/>
    </w:rPr>
  </w:style>
  <w:style w:type="character" w:customStyle="1" w:styleId="QuoteChar">
    <w:name w:val="Quote Char"/>
    <w:basedOn w:val="DefaultParagraphFont"/>
    <w:link w:val="Quote"/>
    <w:uiPriority w:val="29"/>
    <w:rsid w:val="007F424E"/>
    <w:rPr>
      <w:i/>
      <w:iCs/>
      <w:color w:val="404040" w:themeColor="text1" w:themeTint="BF"/>
    </w:rPr>
  </w:style>
  <w:style w:type="paragraph" w:styleId="ListParagraph">
    <w:name w:val="List Paragraph"/>
    <w:basedOn w:val="Normal"/>
    <w:uiPriority w:val="34"/>
    <w:qFormat/>
    <w:rsid w:val="007F424E"/>
    <w:pPr>
      <w:ind w:left="720"/>
      <w:contextualSpacing/>
    </w:pPr>
  </w:style>
  <w:style w:type="character" w:styleId="IntenseEmphasis">
    <w:name w:val="Intense Emphasis"/>
    <w:basedOn w:val="DefaultParagraphFont"/>
    <w:uiPriority w:val="21"/>
    <w:qFormat/>
    <w:rsid w:val="007F424E"/>
    <w:rPr>
      <w:i/>
      <w:iCs/>
      <w:color w:val="0F4761" w:themeColor="accent1" w:themeShade="BF"/>
    </w:rPr>
  </w:style>
  <w:style w:type="paragraph" w:styleId="IntenseQuote">
    <w:name w:val="Intense Quote"/>
    <w:basedOn w:val="Normal"/>
    <w:next w:val="Normal"/>
    <w:link w:val="IntenseQuoteChar"/>
    <w:uiPriority w:val="30"/>
    <w:qFormat/>
    <w:rsid w:val="007F4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24E"/>
    <w:rPr>
      <w:i/>
      <w:iCs/>
      <w:color w:val="0F4761" w:themeColor="accent1" w:themeShade="BF"/>
    </w:rPr>
  </w:style>
  <w:style w:type="character" w:styleId="IntenseReference">
    <w:name w:val="Intense Reference"/>
    <w:basedOn w:val="DefaultParagraphFont"/>
    <w:uiPriority w:val="32"/>
    <w:qFormat/>
    <w:rsid w:val="007F424E"/>
    <w:rPr>
      <w:b/>
      <w:bCs/>
      <w:smallCaps/>
      <w:color w:val="0F4761" w:themeColor="accent1" w:themeShade="BF"/>
      <w:spacing w:val="5"/>
    </w:rPr>
  </w:style>
  <w:style w:type="paragraph" w:customStyle="1" w:styleId="p1">
    <w:name w:val="p1"/>
    <w:basedOn w:val="Normal"/>
    <w:rsid w:val="005A40AF"/>
    <w:pPr>
      <w:spacing w:after="0" w:line="240" w:lineRule="auto"/>
    </w:pPr>
    <w:rPr>
      <w:rFonts w:ascii="Helvetica" w:eastAsia="Times New Roman" w:hAnsi="Helvetica" w:cs="Times New Roman"/>
      <w:color w:val="000000"/>
      <w:kern w:val="0"/>
      <w:sz w:val="16"/>
      <w:szCs w:val="16"/>
      <w14:ligatures w14:val="none"/>
    </w:rPr>
  </w:style>
  <w:style w:type="character" w:customStyle="1" w:styleId="apple-converted-space">
    <w:name w:val="apple-converted-space"/>
    <w:basedOn w:val="DefaultParagraphFont"/>
    <w:rsid w:val="005A40AF"/>
  </w:style>
  <w:style w:type="paragraph" w:styleId="Date">
    <w:name w:val="Date"/>
    <w:basedOn w:val="Normal"/>
    <w:next w:val="Normal"/>
    <w:link w:val="DateChar"/>
    <w:uiPriority w:val="99"/>
    <w:semiHidden/>
    <w:unhideWhenUsed/>
    <w:rsid w:val="00C47459"/>
  </w:style>
  <w:style w:type="character" w:customStyle="1" w:styleId="DateChar">
    <w:name w:val="Date Char"/>
    <w:basedOn w:val="DefaultParagraphFont"/>
    <w:link w:val="Date"/>
    <w:uiPriority w:val="99"/>
    <w:semiHidden/>
    <w:rsid w:val="00C47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4</Pages>
  <Words>816</Words>
  <Characters>4656</Characters>
  <Application>Microsoft Office Word</Application>
  <DocSecurity>0</DocSecurity>
  <Lines>38</Lines>
  <Paragraphs>10</Paragraphs>
  <ScaleCrop>false</ScaleCrop>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Feaga</dc:creator>
  <cp:keywords/>
  <dc:description/>
  <cp:lastModifiedBy>Lori Feaga</cp:lastModifiedBy>
  <cp:revision>20</cp:revision>
  <dcterms:created xsi:type="dcterms:W3CDTF">2026-10-05T16:24:00Z</dcterms:created>
  <dcterms:modified xsi:type="dcterms:W3CDTF">2026-10-14T15:03:00Z</dcterms:modified>
</cp:coreProperties>
</file>